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DD" w:rsidRDefault="004B4098" w:rsidP="00B3564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Обзор</w:t>
      </w:r>
      <w:r w:rsidR="00B35646" w:rsidRPr="00B3564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</w:t>
      </w:r>
    </w:p>
    <w:p w:rsidR="00B604A0" w:rsidRDefault="00B35646" w:rsidP="00433D4D">
      <w:pPr>
        <w:pStyle w:val="ConsPlusTitle"/>
        <w:tabs>
          <w:tab w:val="left" w:pos="5812"/>
        </w:tabs>
        <w:spacing w:line="276" w:lineRule="auto"/>
        <w:ind w:right="141"/>
        <w:jc w:val="center"/>
        <w:rPr>
          <w:rFonts w:ascii="Times New Roman" w:hAnsi="Times New Roman" w:cs="Times New Roman"/>
          <w:b w:val="0"/>
          <w:bCs/>
          <w:color w:val="000000"/>
          <w:kern w:val="36"/>
          <w:sz w:val="28"/>
          <w:szCs w:val="28"/>
        </w:rPr>
      </w:pPr>
      <w:r w:rsidRPr="00B35646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по обобщению правоприменительной  практики осуществления  муниципального контроля 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  <w:r w:rsidR="00433D4D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B604A0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Русановского</w:t>
      </w:r>
      <w:proofErr w:type="spellEnd"/>
      <w:r w:rsidR="00B604A0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сельского поселения Терновского муниципального района</w:t>
      </w:r>
    </w:p>
    <w:p w:rsidR="003909DD" w:rsidRDefault="00B35646" w:rsidP="00B3564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3564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 202</w:t>
      </w:r>
      <w:r w:rsidR="00DD491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4</w:t>
      </w:r>
      <w:r w:rsidRPr="00B3564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</w:t>
      </w:r>
    </w:p>
    <w:p w:rsidR="00B35646" w:rsidRPr="00B35646" w:rsidRDefault="00B35646" w:rsidP="00B35646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tbl>
      <w:tblPr>
        <w:tblW w:w="4887" w:type="pct"/>
        <w:tblCellSpacing w:w="0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7"/>
      </w:tblGrid>
      <w:tr w:rsidR="00B35646" w:rsidRPr="00B35646" w:rsidTr="00B35646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B604A0" w:rsidRPr="00F63140" w:rsidRDefault="00B604A0" w:rsidP="00F63140">
            <w:pPr>
              <w:pStyle w:val="ConsPlusTitle"/>
              <w:tabs>
                <w:tab w:val="left" w:pos="5812"/>
              </w:tabs>
              <w:spacing w:line="276" w:lineRule="auto"/>
              <w:ind w:right="141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F631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</w:t>
            </w:r>
            <w:proofErr w:type="gramStart"/>
            <w:r w:rsidR="00B35646" w:rsidRPr="00F63140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Обобщение практики  осуществления муниципального  контроля в сфере благоустройства  за  202</w:t>
            </w:r>
            <w:r w:rsidR="008B1B2C" w:rsidRPr="00F63140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B35646" w:rsidRPr="00F631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  подготовлено в соответствии со ст.8.2 Федерального закона № 294–ФЗ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контроля», с Федеральными законами от 06.10.2003 № 131-ФЗ «Об общих принципах организации местного самоуправления в Российской Федерации», от 31.07.2020 N 248-ФЗ (ред. от 06.12.2021</w:t>
            </w:r>
            <w:proofErr w:type="gramEnd"/>
            <w:r w:rsidR="00B35646" w:rsidRPr="00F63140">
              <w:rPr>
                <w:rFonts w:ascii="Times New Roman" w:hAnsi="Times New Roman" w:cs="Times New Roman"/>
                <w:b w:val="0"/>
                <w:sz w:val="28"/>
                <w:szCs w:val="28"/>
              </w:rPr>
              <w:t>) "</w:t>
            </w:r>
            <w:proofErr w:type="gramStart"/>
            <w:r w:rsidR="00B35646" w:rsidRPr="00F631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 государственном контроле (надзоре) и муниципальном контроле в Российской Федерации", </w:t>
            </w:r>
            <w:r w:rsidRPr="00F63140">
              <w:rPr>
                <w:rFonts w:ascii="Times New Roman" w:hAnsi="Times New Roman" w:cs="Times New Roman"/>
                <w:b w:val="0"/>
                <w:sz w:val="28"/>
                <w:szCs w:val="28"/>
              </w:rPr>
              <w:t>и  р</w:t>
            </w:r>
            <w:r w:rsidR="00B35646" w:rsidRPr="00F63140">
              <w:rPr>
                <w:rFonts w:ascii="Times New Roman" w:hAnsi="Times New Roman" w:cs="Times New Roman"/>
                <w:b w:val="0"/>
                <w:sz w:val="28"/>
                <w:szCs w:val="28"/>
              </w:rPr>
              <w:t>ешением</w:t>
            </w:r>
            <w:r w:rsidRPr="00F631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Совета народных депутатов </w:t>
            </w:r>
            <w:proofErr w:type="spellStart"/>
            <w:r w:rsidRPr="00F63140">
              <w:rPr>
                <w:rFonts w:ascii="Times New Roman" w:hAnsi="Times New Roman" w:cs="Times New Roman"/>
                <w:b w:val="0"/>
                <w:sz w:val="28"/>
                <w:szCs w:val="28"/>
              </w:rPr>
              <w:t>Русановского</w:t>
            </w:r>
            <w:proofErr w:type="spellEnd"/>
            <w:r w:rsidRPr="00F631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</w:t>
            </w:r>
            <w:r w:rsidRPr="00F63140"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</w:rPr>
              <w:t xml:space="preserve"> </w:t>
            </w:r>
            <w:r w:rsidRPr="00F63140">
              <w:rPr>
                <w:rFonts w:ascii="Times New Roman" w:hAnsi="Times New Roman" w:cs="Times New Roman"/>
                <w:b w:val="0"/>
                <w:sz w:val="28"/>
                <w:szCs w:val="28"/>
              </w:rPr>
              <w:t>от   14  октября  2021года       №</w:t>
            </w:r>
            <w:r w:rsidR="00433D4D" w:rsidRPr="00F631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63140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BD432A" w:rsidRPr="00F63140">
              <w:rPr>
                <w:rFonts w:ascii="Times New Roman" w:hAnsi="Times New Roman" w:cs="Times New Roman"/>
                <w:b w:val="0"/>
                <w:noProof/>
                <w:sz w:val="28"/>
                <w:szCs w:val="2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444.35pt;margin-top:184.85pt;width:123.2pt;height:21.6pt;z-index:251662336;mso-position-horizontal-relative:page;mso-position-vertical-relative:page" filled="f" stroked="f">
                  <v:textbox inset="0,0,0,0">
                    <w:txbxContent>
                      <w:p w:rsidR="00B604A0" w:rsidRPr="00482A25" w:rsidRDefault="00B604A0" w:rsidP="00B604A0">
                        <w:pPr>
                          <w:pStyle w:val="a6"/>
                          <w:jc w:val="both"/>
                          <w:rPr>
                            <w:szCs w:val="28"/>
                            <w:lang w:val="ru-RU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BD432A" w:rsidRPr="00F63140">
              <w:rPr>
                <w:rFonts w:ascii="Times New Roman" w:hAnsi="Times New Roman" w:cs="Times New Roman"/>
                <w:b w:val="0"/>
                <w:noProof/>
                <w:sz w:val="28"/>
                <w:szCs w:val="28"/>
                <w:lang w:eastAsia="en-US"/>
              </w:rPr>
              <w:pict>
                <v:shape id="_x0000_s1027" type="#_x0000_t202" style="position:absolute;left:0;text-align:left;margin-left:128.4pt;margin-top:184.1pt;width:100.65pt;height:21.6pt;z-index:251661312;mso-position-horizontal-relative:page;mso-position-vertical-relative:page" filled="f" stroked="f">
                  <v:textbox inset="0,0,0,0">
                    <w:txbxContent>
                      <w:p w:rsidR="00B604A0" w:rsidRPr="00482A25" w:rsidRDefault="00B604A0" w:rsidP="00B604A0">
                        <w:pPr>
                          <w:pStyle w:val="a6"/>
                          <w:jc w:val="left"/>
                          <w:rPr>
                            <w:szCs w:val="28"/>
                            <w:lang w:val="ru-RU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BD432A" w:rsidRPr="00F63140">
              <w:rPr>
                <w:rFonts w:ascii="Times New Roman" w:hAnsi="Times New Roman" w:cs="Times New Roman"/>
                <w:b w:val="0"/>
                <w:noProof/>
                <w:sz w:val="28"/>
                <w:szCs w:val="28"/>
                <w:lang w:eastAsia="en-US"/>
              </w:rPr>
              <w:pict>
                <v:shape id="_x0000_s1026" type="#_x0000_t202" style="position:absolute;left:0;text-align:left;margin-left:85.05pt;margin-top:760.35pt;width:266.4pt;height:29.5pt;z-index:251660288;mso-position-horizontal-relative:page;mso-position-vertical-relative:page" filled="f" stroked="f">
                  <v:textbox inset="0,0,0,0">
                    <w:txbxContent>
                      <w:p w:rsidR="00B604A0" w:rsidRDefault="00B604A0" w:rsidP="00B604A0">
                        <w:pPr>
                          <w:pStyle w:val="a7"/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433D4D" w:rsidRPr="00F63140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F631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«</w:t>
            </w:r>
            <w:r w:rsidRPr="00F63140">
              <w:rPr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 xml:space="preserve">Об утверждении Положения  </w:t>
            </w:r>
            <w:r w:rsidRPr="00F63140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о муниципальном контроле </w:t>
            </w:r>
            <w:r w:rsidR="00F63140" w:rsidRPr="00F631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на территории </w:t>
            </w:r>
            <w:r w:rsidRPr="00B60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3140">
              <w:rPr>
                <w:rFonts w:ascii="Times New Roman" w:hAnsi="Times New Roman" w:cs="Times New Roman"/>
                <w:b w:val="0"/>
                <w:sz w:val="28"/>
                <w:szCs w:val="28"/>
              </w:rPr>
              <w:t>Русановского</w:t>
            </w:r>
            <w:proofErr w:type="spellEnd"/>
            <w:r w:rsidRPr="00F631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Терновского муниципального района Воронежской области», решением Совета народных депутатов </w:t>
            </w:r>
            <w:proofErr w:type="spellStart"/>
            <w:r w:rsidRPr="00F63140">
              <w:rPr>
                <w:rFonts w:ascii="Times New Roman" w:hAnsi="Times New Roman" w:cs="Times New Roman"/>
                <w:b w:val="0"/>
                <w:sz w:val="28"/>
                <w:szCs w:val="28"/>
              </w:rPr>
              <w:t>Русановского</w:t>
            </w:r>
            <w:proofErr w:type="spellEnd"/>
            <w:r w:rsidRPr="00F6314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</w:t>
            </w:r>
            <w:r w:rsidRPr="00F6314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 w:rsidRPr="00F63140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от 21.11.2017</w:t>
            </w:r>
            <w:proofErr w:type="gramEnd"/>
            <w:r w:rsidRPr="00F63140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года  №</w:t>
            </w:r>
            <w:r w:rsidR="008B1B2C" w:rsidRPr="00F63140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</w:t>
            </w:r>
            <w:r w:rsidRPr="00F63140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37 «Об утверждении Правил благоустройства </w:t>
            </w:r>
            <w:proofErr w:type="spellStart"/>
            <w:r w:rsidRPr="00F63140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Русановского</w:t>
            </w:r>
            <w:proofErr w:type="spellEnd"/>
            <w:r w:rsidRPr="00F63140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 сельского поселения  Терновского муниципального района  Воронежской области»</w:t>
            </w:r>
            <w:r w:rsidR="00DD4916" w:rsidRPr="00F63140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.</w:t>
            </w:r>
          </w:p>
          <w:p w:rsidR="00287373" w:rsidRDefault="00B604A0" w:rsidP="00287373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   </w:t>
            </w:r>
            <w:r w:rsidR="00FC13D4" w:rsidRPr="00FC13D4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практики осуществления муниципального контроля</w:t>
            </w:r>
            <w:r w:rsidR="00FC1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3140" w:rsidRPr="00F63140">
              <w:rPr>
                <w:rFonts w:ascii="Times New Roman" w:hAnsi="Times New Roman" w:cs="Times New Roman"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  <w:r w:rsidR="00FC13D4" w:rsidRPr="00F631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C13D4" w:rsidRPr="00FC1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</w:t>
            </w:r>
            <w:r w:rsidR="00FC13D4" w:rsidRPr="004B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</w:t>
            </w:r>
            <w:r w:rsidR="00FC1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</w:t>
            </w:r>
            <w:r w:rsidR="00FC13D4" w:rsidRPr="004B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лиц, индивидуальны</w:t>
            </w:r>
            <w:r w:rsidR="00FC1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C13D4" w:rsidRPr="004B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</w:t>
            </w:r>
            <w:r w:rsidR="00FC1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="00FC13D4" w:rsidRPr="004B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граждан</w:t>
            </w:r>
            <w:r w:rsidR="00FC13D4" w:rsidRPr="00FC1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целях недопущения совершения правонарушений.</w:t>
            </w:r>
          </w:p>
          <w:p w:rsidR="00B604A0" w:rsidRDefault="00B604A0" w:rsidP="00311D77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287373" w:rsidRPr="0028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Органом местного самоуправления, уполномоченным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7373" w:rsidRPr="0028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муниципального контроля</w:t>
            </w:r>
            <w:r w:rsidR="00751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3140" w:rsidRPr="00F63140">
              <w:rPr>
                <w:rFonts w:ascii="Times New Roman" w:hAnsi="Times New Roman" w:cs="Times New Roman"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F63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является а</w:t>
            </w:r>
            <w:r w:rsidR="00287373" w:rsidRPr="00F63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дминистрация</w:t>
            </w:r>
            <w:r w:rsidR="00311D77" w:rsidRPr="00F63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63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Терновского муниципального района.</w:t>
            </w:r>
          </w:p>
          <w:p w:rsidR="00F63140" w:rsidRDefault="00B604A0" w:rsidP="00311D77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8D3B7C" w:rsidRP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контроль в соответствии с ч.2 ст.61 Федеральн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закона  № 248-ФЗ   проводит</w:t>
            </w:r>
            <w:r w:rsidR="008D3B7C" w:rsidRP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 без проведения плановых мероприятий. В соответствии  с ч.3 ст. 66 Федерального закона  № 248-ФЗ   внеплановые контрольные мероприятия проводятся по согласованию</w:t>
            </w:r>
            <w:r w:rsidR="00721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прокуратурой</w:t>
            </w:r>
            <w:r w:rsidR="008D3B7C" w:rsidRP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Внеплановые контрольные мероприятия  в виде документарных и выездных пров</w:t>
            </w:r>
            <w:r w:rsid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ерок в 202</w:t>
            </w:r>
            <w:r w:rsidR="00F63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не проводились.</w:t>
            </w:r>
            <w:r w:rsidR="00950AFD" w:rsidRPr="0095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8D3B7C" w:rsidRDefault="00950AFD" w:rsidP="00311D77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0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осуществляется в устной и письменной форме должностными лицами Администрации</w:t>
            </w:r>
            <w:r w:rsidR="002674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390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В 202</w:t>
            </w:r>
            <w:r w:rsidR="008B1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90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устных и письменных обращений  по вопросам муниципального контроля </w:t>
            </w:r>
            <w:r w:rsidR="00F63140" w:rsidRPr="00F63140">
              <w:rPr>
                <w:rFonts w:ascii="Times New Roman" w:hAnsi="Times New Roman" w:cs="Times New Roman"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390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поступало.</w:t>
            </w:r>
          </w:p>
          <w:p w:rsidR="00174838" w:rsidRPr="00DD4916" w:rsidRDefault="00267461" w:rsidP="001748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4C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</w:t>
            </w:r>
            <w:r w:rsidR="00BE0545" w:rsidRPr="00DD4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профилактических мероприятий муниципального контроля </w:t>
            </w:r>
            <w:r w:rsidR="00F63140" w:rsidRPr="00F63140">
              <w:rPr>
                <w:rFonts w:ascii="Times New Roman" w:hAnsi="Times New Roman" w:cs="Times New Roman"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  <w:r w:rsidR="00BE0545" w:rsidRPr="00DD4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</w:t>
            </w:r>
            <w:r w:rsidR="00DD4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E0545" w:rsidRPr="00DD4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г, проведено  </w:t>
            </w:r>
            <w:r w:rsidR="00F63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E0545" w:rsidRPr="00DD491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="00F631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информирования</w:t>
            </w:r>
            <w:r w:rsidR="008B1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="00F63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B1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консультаци</w:t>
            </w:r>
            <w:r w:rsidR="00F63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BE0545" w:rsidRPr="00DD4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соблюдения обязательных требований </w:t>
            </w:r>
            <w:r w:rsidR="00174838" w:rsidRPr="00DD49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законодательства.                                                          </w:t>
            </w:r>
          </w:p>
          <w:p w:rsidR="00BE0545" w:rsidRPr="00F63140" w:rsidRDefault="00267461" w:rsidP="0017483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proofErr w:type="gramStart"/>
            <w:r w:rsidR="00BE0545" w:rsidRPr="00BE0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целях предупреждения нарушений юридическими лицами и индивидуальными предпринимателями, гражданами обязательных требований, установленных законодательством Российской Федерации, законодательством субъекта Российской Федерации, устранения причин, факторов и условий, способствующих нарушениям обязательных требований муниципального контроля</w:t>
            </w:r>
            <w:r w:rsidR="00BE0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63140" w:rsidRPr="00F63140">
              <w:rPr>
                <w:rFonts w:ascii="Times New Roman" w:hAnsi="Times New Roman" w:cs="Times New Roman"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  <w:r w:rsidR="00BE0545" w:rsidRPr="00F63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BE0545" w:rsidRPr="00BE0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Администрация </w:t>
            </w:r>
            <w:r w:rsidR="008C45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C45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Русановского</w:t>
            </w:r>
            <w:proofErr w:type="spellEnd"/>
            <w:r w:rsidR="008C45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r w:rsidR="00BE0545" w:rsidRPr="00BE0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осуществляет мероприятия по профилактике таких нарушений в соответствии с ежегодно утверждаемой  Программой профилактики нарушений</w:t>
            </w:r>
            <w:proofErr w:type="gramEnd"/>
            <w:r w:rsidR="00BE0545" w:rsidRPr="00BE0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обязательных требований муниципального контроля</w:t>
            </w:r>
            <w:r w:rsidR="00BE0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63140" w:rsidRPr="00F63140">
              <w:rPr>
                <w:rFonts w:ascii="Times New Roman" w:hAnsi="Times New Roman" w:cs="Times New Roman"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  <w:r w:rsidR="00BE0545" w:rsidRPr="00F631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BE0545" w:rsidRPr="00BE0545" w:rsidRDefault="00BE0545" w:rsidP="00174838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Наиболее актуальные проблемы, по которым проводились профилактические мероприятия в 202</w:t>
            </w:r>
            <w:r w:rsidR="008B1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E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году:</w:t>
            </w:r>
          </w:p>
          <w:p w:rsidR="00BE0545" w:rsidRDefault="00BE0545" w:rsidP="00BE0545">
            <w:pPr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1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- В</w:t>
            </w:r>
            <w:r w:rsidRPr="00BE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ыполнение работ по зимней уборке (расчистка снега, вывоз собранных снежных масс, обработка наледи </w:t>
            </w:r>
            <w:proofErr w:type="spellStart"/>
            <w:r w:rsidRPr="00BE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противогололёдными</w:t>
            </w:r>
            <w:proofErr w:type="spellEnd"/>
            <w:r w:rsidRPr="00BE0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составами, удаление наледи, сосулек с крыш, карнизов, козырьков входных групп). </w:t>
            </w:r>
          </w:p>
          <w:p w:rsidR="00A115A6" w:rsidRPr="00BE0545" w:rsidRDefault="008C455F" w:rsidP="00BE0545">
            <w:pPr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FC13D4" w:rsidRPr="00FC1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профилактических мероприятий муниципального контроля </w:t>
            </w:r>
            <w:r w:rsidR="00FC1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83D67" w:rsidRPr="00D83D67">
              <w:rPr>
                <w:rFonts w:ascii="Times New Roman" w:hAnsi="Times New Roman" w:cs="Times New Roman"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  <w:r w:rsidR="00D83D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C13D4">
              <w:rPr>
                <w:rFonts w:ascii="Times New Roman" w:eastAsia="Times New Roman" w:hAnsi="Times New Roman" w:cs="Times New Roman"/>
                <w:sz w:val="28"/>
                <w:szCs w:val="28"/>
              </w:rPr>
              <w:t>в 202</w:t>
            </w:r>
            <w:r w:rsidR="008B1B2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FC13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</w:t>
            </w:r>
            <w:r w:rsidR="007516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нарушений </w:t>
            </w:r>
            <w:r w:rsidR="00FC13D4">
              <w:rPr>
                <w:rFonts w:ascii="Times New Roman" w:eastAsia="Times New Roman" w:hAnsi="Times New Roman" w:cs="Times New Roman"/>
                <w:sz w:val="28"/>
                <w:szCs w:val="28"/>
              </w:rPr>
              <w:t>не выявлено.</w:t>
            </w:r>
          </w:p>
          <w:p w:rsidR="004B2B27" w:rsidRDefault="008C455F" w:rsidP="00311D77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DC2197"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Учитывая </w:t>
            </w:r>
            <w:proofErr w:type="gramStart"/>
            <w:r w:rsidR="00DC2197"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изложенное</w:t>
            </w:r>
            <w:proofErr w:type="gramEnd"/>
            <w:r w:rsidR="00DC2197"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уполномоченными лицами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C2197"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  <w:r w:rsid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 поселения </w:t>
            </w:r>
            <w:r w:rsidR="00DC2197"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положению о муниципальном контроле</w:t>
            </w:r>
            <w:r w:rsid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83D67" w:rsidRPr="00D83D67">
              <w:rPr>
                <w:rFonts w:ascii="Times New Roman" w:hAnsi="Times New Roman" w:cs="Times New Roman"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  <w:r w:rsidR="00D83D67"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2197"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оценки и управления рисками при осуществлении муниципального контроля не применяется.</w:t>
            </w:r>
          </w:p>
          <w:p w:rsidR="008C455F" w:rsidRDefault="008C455F" w:rsidP="008D3B7C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287373" w:rsidRPr="0028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целях профилактики нарушений обязательных требований,</w:t>
            </w:r>
            <w:r w:rsidR="00BD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7373" w:rsidRPr="0028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требований, соблюдение которых проверяется в ходе осуществления</w:t>
            </w:r>
            <w:r w:rsidR="00BD43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7373" w:rsidRPr="0028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контроля</w:t>
            </w:r>
            <w:r w:rsidR="00751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r w:rsidR="00BD432A" w:rsidRPr="00BD432A">
              <w:rPr>
                <w:rFonts w:ascii="Times New Roman" w:hAnsi="Times New Roman" w:cs="Times New Roman"/>
                <w:sz w:val="28"/>
                <w:szCs w:val="28"/>
              </w:rPr>
              <w:t xml:space="preserve">на автомобильном транспорте, городском </w:t>
            </w:r>
            <w:r w:rsidR="00BD432A" w:rsidRPr="00BD4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наземном электрическом транспорте и в дорожном хозяйстве</w:t>
            </w:r>
            <w:bookmarkEnd w:id="0"/>
            <w:r w:rsidR="00287373" w:rsidRPr="0028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202</w:t>
            </w:r>
            <w:r w:rsidR="008B1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87373" w:rsidRPr="0028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проведена следующая работа: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7373" w:rsidRPr="0028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официальном сайте </w:t>
            </w:r>
            <w:r w:rsid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1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разделе «Муниципальный контроль»</w:t>
            </w:r>
          </w:p>
          <w:p w:rsidR="00DC2197" w:rsidRDefault="008D3B7C" w:rsidP="008D3B7C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размещается актуальная информация  по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ому</w:t>
            </w:r>
            <w:r w:rsidRPr="008D3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</w:t>
            </w:r>
            <w:r w:rsid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ю:</w:t>
            </w:r>
            <w:r w:rsidR="009F1E7E">
              <w:t xml:space="preserve"> </w:t>
            </w:r>
            <w:hyperlink r:id="rId5" w:history="1">
              <w:r w:rsidR="00A64D5D" w:rsidRPr="008977A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https://rusanovskoe-r20.gosweb.gosuslugi.ru/ofitsialno/munitsipalnyy-kontrol/</w:t>
              </w:r>
            </w:hyperlink>
            <w:r w:rsidR="00A64D5D">
              <w:t xml:space="preserve"> </w:t>
            </w:r>
          </w:p>
          <w:p w:rsidR="00DC2197" w:rsidRDefault="009F1E7E" w:rsidP="008D3B7C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DC2197"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получения квалифицированной помощи по вопросам осуществления муниципального контроля </w:t>
            </w:r>
            <w:r w:rsid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сфере благоустройства </w:t>
            </w:r>
            <w:r w:rsidR="00DC2197"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можно обратиться лично </w:t>
            </w:r>
            <w:r w:rsid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DC2197"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</w:t>
            </w:r>
            <w:r w:rsid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 </w:t>
            </w:r>
            <w:proofErr w:type="spellStart"/>
            <w:r w:rsidR="00897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Русановско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Терновского муниципального </w:t>
            </w:r>
            <w:r w:rsidR="00DC2197"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района, по адресу: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Воронежская область, Терновский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усаново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ул.Советская,7.</w:t>
            </w:r>
            <w:r w:rsidR="00DC2197" w:rsidRPr="00DC21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35646" w:rsidRPr="00B35646" w:rsidRDefault="00B35646" w:rsidP="008D3B7C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2B27" w:rsidRPr="00B35646" w:rsidTr="00B35646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4B2B27" w:rsidRPr="00B35646" w:rsidRDefault="004B2B27" w:rsidP="00B35646">
            <w:pPr>
              <w:tabs>
                <w:tab w:val="left" w:pos="9356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35646" w:rsidRPr="00B35646" w:rsidRDefault="00B35646" w:rsidP="008D3B7C">
      <w:pPr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35646" w:rsidRPr="00B35646" w:rsidSect="00840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7510"/>
    <w:rsid w:val="00147510"/>
    <w:rsid w:val="00174838"/>
    <w:rsid w:val="00267461"/>
    <w:rsid w:val="0028299D"/>
    <w:rsid w:val="00287373"/>
    <w:rsid w:val="00311D77"/>
    <w:rsid w:val="003909DD"/>
    <w:rsid w:val="00433D4D"/>
    <w:rsid w:val="004B2B27"/>
    <w:rsid w:val="004B4098"/>
    <w:rsid w:val="0053305C"/>
    <w:rsid w:val="007218C6"/>
    <w:rsid w:val="007516F3"/>
    <w:rsid w:val="00840CEA"/>
    <w:rsid w:val="008977AD"/>
    <w:rsid w:val="008B1AEB"/>
    <w:rsid w:val="008B1B2C"/>
    <w:rsid w:val="008C455F"/>
    <w:rsid w:val="008D3B7C"/>
    <w:rsid w:val="00950AFD"/>
    <w:rsid w:val="009C7034"/>
    <w:rsid w:val="009F1E7E"/>
    <w:rsid w:val="00A115A6"/>
    <w:rsid w:val="00A64D5D"/>
    <w:rsid w:val="00A87F05"/>
    <w:rsid w:val="00B35646"/>
    <w:rsid w:val="00B604A0"/>
    <w:rsid w:val="00BD432A"/>
    <w:rsid w:val="00BE0545"/>
    <w:rsid w:val="00D83D67"/>
    <w:rsid w:val="00DB4CD6"/>
    <w:rsid w:val="00DC2197"/>
    <w:rsid w:val="00DD4916"/>
    <w:rsid w:val="00F63140"/>
    <w:rsid w:val="00FC1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197"/>
    <w:rPr>
      <w:color w:val="0000FF" w:themeColor="hyperlink"/>
      <w:u w:val="single"/>
    </w:rPr>
  </w:style>
  <w:style w:type="paragraph" w:customStyle="1" w:styleId="a4">
    <w:name w:val="Заголовок к тексту"/>
    <w:basedOn w:val="a"/>
    <w:next w:val="a5"/>
    <w:rsid w:val="00B604A0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регистрационные поля"/>
    <w:basedOn w:val="a"/>
    <w:rsid w:val="00B604A0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Исполнитель"/>
    <w:basedOn w:val="a5"/>
    <w:rsid w:val="00B604A0"/>
    <w:pPr>
      <w:suppressAutoHyphens/>
      <w:spacing w:line="240" w:lineRule="exact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8"/>
    <w:uiPriority w:val="99"/>
    <w:semiHidden/>
    <w:unhideWhenUsed/>
    <w:rsid w:val="00B604A0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B604A0"/>
  </w:style>
  <w:style w:type="paragraph" w:styleId="a9">
    <w:name w:val="No Spacing"/>
    <w:uiPriority w:val="1"/>
    <w:qFormat/>
    <w:rsid w:val="00B604A0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433D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1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sanovskoe-r20.gosweb.gosuslugi.ru/ofitsialno/munitsipalnyy-kontr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Русановское сп</cp:lastModifiedBy>
  <cp:revision>16</cp:revision>
  <dcterms:created xsi:type="dcterms:W3CDTF">2022-12-23T08:47:00Z</dcterms:created>
  <dcterms:modified xsi:type="dcterms:W3CDTF">2025-04-01T06:49:00Z</dcterms:modified>
</cp:coreProperties>
</file>