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DD" w:rsidRDefault="00BC320F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Обзор</w:t>
      </w:r>
      <w:r w:rsidR="00B35646"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</w:p>
    <w:p w:rsidR="00B604A0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обобщению правоприменительной  практики осуществления  муниципального контроля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сфере благоустройства 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на территории </w:t>
      </w:r>
      <w:proofErr w:type="spellStart"/>
      <w:r w:rsidR="00B604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Русановского</w:t>
      </w:r>
      <w:proofErr w:type="spellEnd"/>
      <w:r w:rsidR="00B604A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3909DD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202</w:t>
      </w:r>
      <w:r w:rsidR="00DD49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35646" w:rsidRPr="00B35646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4887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B35646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04A0" w:rsidRPr="00B604A0" w:rsidRDefault="00B604A0" w:rsidP="00B604A0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B35646" w:rsidRPr="00B35646">
              <w:rPr>
                <w:rFonts w:ascii="Times New Roman" w:hAnsi="Times New Roman" w:cs="Times New Roman"/>
                <w:sz w:val="28"/>
                <w:szCs w:val="28"/>
              </w:rPr>
              <w:t>Обобщение практики  осуществления муниципального  контроля</w:t>
            </w:r>
            <w:r w:rsidR="00B3564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 </w:t>
            </w:r>
            <w:r w:rsidR="00B35646" w:rsidRPr="00B35646">
              <w:rPr>
                <w:rFonts w:ascii="Times New Roman" w:hAnsi="Times New Roman" w:cs="Times New Roman"/>
                <w:sz w:val="28"/>
                <w:szCs w:val="28"/>
              </w:rPr>
              <w:t xml:space="preserve"> за  202</w:t>
            </w:r>
            <w:r w:rsidR="008B1B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5646" w:rsidRPr="00B35646">
              <w:rPr>
                <w:rFonts w:ascii="Times New Roman" w:hAnsi="Times New Roman" w:cs="Times New Roman"/>
                <w:sz w:val="28"/>
                <w:szCs w:val="28"/>
              </w:rPr>
              <w:t xml:space="preserve">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</w:t>
            </w:r>
            <w:proofErr w:type="gramEnd"/>
            <w:r w:rsidR="00B35646" w:rsidRPr="00B35646">
              <w:rPr>
                <w:rFonts w:ascii="Times New Roman" w:hAnsi="Times New Roman" w:cs="Times New Roman"/>
                <w:sz w:val="28"/>
                <w:szCs w:val="28"/>
              </w:rPr>
              <w:t>) "</w:t>
            </w:r>
            <w:proofErr w:type="gramStart"/>
            <w:r w:rsidR="00B35646" w:rsidRPr="00B35646">
              <w:rPr>
                <w:rFonts w:ascii="Times New Roman" w:hAnsi="Times New Roman" w:cs="Times New Roman"/>
                <w:sz w:val="28"/>
                <w:szCs w:val="28"/>
              </w:rPr>
              <w:t xml:space="preserve">О государственном контроле (надзоре) и муниципальном контроле в Российской Федерации", </w:t>
            </w:r>
            <w:r w:rsidRPr="00DD4916">
              <w:rPr>
                <w:rFonts w:ascii="Times New Roman" w:hAnsi="Times New Roman" w:cs="Times New Roman"/>
                <w:sz w:val="28"/>
                <w:szCs w:val="28"/>
              </w:rPr>
              <w:t>и  р</w:t>
            </w:r>
            <w:r w:rsidR="00B35646" w:rsidRPr="00DD4916">
              <w:rPr>
                <w:rFonts w:ascii="Times New Roman" w:hAnsi="Times New Roman" w:cs="Times New Roman"/>
                <w:sz w:val="28"/>
                <w:szCs w:val="28"/>
              </w:rPr>
              <w:t>ешением</w:t>
            </w:r>
            <w:r w:rsidRPr="00DD4916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</w:t>
            </w:r>
            <w:proofErr w:type="spellStart"/>
            <w:r w:rsidRPr="00DD4916">
              <w:rPr>
                <w:rFonts w:ascii="Times New Roman" w:hAnsi="Times New Roman" w:cs="Times New Roman"/>
                <w:sz w:val="28"/>
                <w:szCs w:val="28"/>
              </w:rPr>
              <w:t>Русановского</w:t>
            </w:r>
            <w:proofErr w:type="spellEnd"/>
            <w:r w:rsidRPr="00DD491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B604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604A0">
              <w:rPr>
                <w:rFonts w:ascii="Times New Roman" w:hAnsi="Times New Roman" w:cs="Times New Roman"/>
                <w:sz w:val="28"/>
                <w:szCs w:val="28"/>
              </w:rPr>
              <w:t>от   14  октября  2021года       №</w:t>
            </w:r>
            <w:r w:rsidR="00826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04A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267B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4.35pt;margin-top:184.85pt;width:123.2pt;height:21.6pt;z-index:251662336;mso-position-horizontal-relative:page;mso-position-vertical-relative:page" filled="f" stroked="f">
                  <v:textbox inset="0,0,0,0">
                    <w:txbxContent>
                      <w:p w:rsidR="00B604A0" w:rsidRPr="00482A25" w:rsidRDefault="00B604A0" w:rsidP="00B604A0">
                        <w:pPr>
                          <w:pStyle w:val="a6"/>
                          <w:jc w:val="both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267B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202" style="position:absolute;left:0;text-align:left;margin-left:128.4pt;margin-top:184.1pt;width:100.65pt;height:21.6pt;z-index:251661312;mso-position-horizontal-relative:page;mso-position-vertical-relative:page" filled="f" stroked="f">
                  <v:textbox inset="0,0,0,0">
                    <w:txbxContent>
                      <w:p w:rsidR="00B604A0" w:rsidRPr="00482A25" w:rsidRDefault="00B604A0" w:rsidP="00B604A0">
                        <w:pPr>
                          <w:pStyle w:val="a6"/>
                          <w:jc w:val="left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8267B7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6" type="#_x0000_t202" style="position:absolute;left:0;text-align:left;margin-left:85.05pt;margin-top:760.35pt;width:266.4pt;height:29.5pt;z-index:251660288;mso-position-horizontal-relative:page;mso-position-vertical-relative:page" filled="f" stroked="f">
                  <v:textbox inset="0,0,0,0">
                    <w:txbxContent>
                      <w:p w:rsidR="00B604A0" w:rsidRDefault="00B604A0" w:rsidP="00B604A0">
                        <w:pPr>
                          <w:pStyle w:val="a7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Pr="00B604A0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Pr="00B604A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Об утверждении Положения  </w:t>
            </w:r>
            <w:r w:rsidRPr="00B604A0">
              <w:rPr>
                <w:rFonts w:ascii="Times New Roman" w:hAnsi="Times New Roman" w:cs="Times New Roman"/>
                <w:bCs/>
                <w:sz w:val="28"/>
                <w:szCs w:val="28"/>
              </w:rPr>
              <w:t>о муниципальном контроле в сфере благоустройства</w:t>
            </w:r>
            <w:r w:rsidRPr="00B604A0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Pr="00B604A0">
              <w:rPr>
                <w:rFonts w:ascii="Times New Roman" w:hAnsi="Times New Roman" w:cs="Times New Roman"/>
                <w:sz w:val="28"/>
                <w:szCs w:val="28"/>
              </w:rPr>
              <w:t>Русановского</w:t>
            </w:r>
            <w:proofErr w:type="spellEnd"/>
            <w:r w:rsidRPr="00B604A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решением Совета народных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F91E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04A0">
              <w:rPr>
                <w:rFonts w:ascii="Times New Roman" w:hAnsi="Times New Roman" w:cs="Times New Roman"/>
                <w:bCs/>
                <w:sz w:val="28"/>
                <w:szCs w:val="28"/>
              </w:rPr>
              <w:t>от 21.11.2017 года  №</w:t>
            </w:r>
            <w:r w:rsidR="008B1B2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0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37 «Об утверждении Правил благоустройства </w:t>
            </w:r>
            <w:proofErr w:type="spellStart"/>
            <w:r w:rsidRPr="00B604A0">
              <w:rPr>
                <w:rFonts w:ascii="Times New Roman" w:hAnsi="Times New Roman" w:cs="Times New Roman"/>
                <w:bCs/>
                <w:sz w:val="28"/>
                <w:szCs w:val="28"/>
              </w:rPr>
              <w:t>Русановского</w:t>
            </w:r>
            <w:proofErr w:type="spellEnd"/>
            <w:r w:rsidRPr="00B60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</w:t>
            </w:r>
            <w:proofErr w:type="gramEnd"/>
            <w:r w:rsidRPr="00B604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Терновского муниципального района  Воронежской области»</w:t>
            </w:r>
            <w:r w:rsidR="00DD491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87373" w:rsidRDefault="00B604A0" w:rsidP="00287373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практики осуществления муниципального контроля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индивидуальны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граждан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</w:p>
          <w:p w:rsidR="00B604A0" w:rsidRDefault="00B604A0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 местного самоуправления, уполномоченным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является а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="00311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района.</w:t>
            </w:r>
          </w:p>
          <w:p w:rsidR="008D3B7C" w:rsidRDefault="00B604A0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 в соответствии с ч.2 ст.61 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закона  № 248-ФЗ   проводит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 без проведения плановых мероприятий. В соответствии  с ч.3 ст. 66 Федерального закона  № 248-ФЗ   внеплановые контрольные мероприятия проводятся по согласованию</w:t>
            </w:r>
            <w:r w:rsidR="0072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прокуратурой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Внеплановые контрольные мероприятия  в виде документарных и выездных пров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ерок в 202</w:t>
            </w:r>
            <w:r w:rsidR="0082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проводились.</w:t>
            </w:r>
            <w:r w:rsidR="00950AFD" w:rsidRPr="0095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Консультирование осуществляется в устной и письменной форме должностными лицами Администрации</w:t>
            </w:r>
            <w:r w:rsidR="00267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 202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устных и письменных обращений  по вопросам муниципального контроля в сфере </w:t>
            </w:r>
            <w:r w:rsidR="00950AFD"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благоустройства не поступало.</w:t>
            </w:r>
          </w:p>
          <w:p w:rsidR="00174838" w:rsidRPr="00DD4916" w:rsidRDefault="00267461" w:rsidP="0017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="00BE0545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профилактических мероприятий муниципального контроля в сфере благоустройства  в 202</w:t>
            </w:r>
            <w:r w:rsid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0545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г, проведено  </w:t>
            </w:r>
            <w:r w:rsidR="008B1B2C" w:rsidRPr="00826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26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8267B7" w:rsidRPr="00826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информирований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6 консультаций</w:t>
            </w:r>
            <w:r w:rsidR="00BE0545" w:rsidRP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0545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соблюдения обязательных требований </w:t>
            </w:r>
            <w:r w:rsidR="00174838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законодательства.                                                          </w:t>
            </w:r>
          </w:p>
          <w:p w:rsidR="00BE0545" w:rsidRPr="00BE0545" w:rsidRDefault="00267461" w:rsidP="0017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Администрация </w:t>
            </w:r>
            <w:r w:rsidR="008C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Русановского</w:t>
            </w:r>
            <w:proofErr w:type="spellEnd"/>
            <w:r w:rsidR="008C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мероприятия по профилактике таких нарушений в соответствии с ежегодно утверждаемой  Программой профилактики нарушений обязательных требований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</w:p>
          <w:p w:rsidR="00BE0545" w:rsidRPr="00BE0545" w:rsidRDefault="00BE0545" w:rsidP="00174838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актуальные проблемы, по которым проводились профилактические мероприятия в 202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BE0545" w:rsidRDefault="00BE0545" w:rsidP="00BE0545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В</w:t>
            </w: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ыполнение работ по зимней уборке (расчистка снега, вывоз собранных снежных масс, обработка наледи </w:t>
            </w:r>
            <w:proofErr w:type="spellStart"/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противогололёдными</w:t>
            </w:r>
            <w:proofErr w:type="spellEnd"/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составами, удаление наледи, сосулек с крыш, карнизов, козырьков входных групп). </w:t>
            </w:r>
          </w:p>
          <w:p w:rsidR="00A115A6" w:rsidRPr="00BE0545" w:rsidRDefault="008C455F" w:rsidP="00BE0545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профилактических мероприятий муниципального контроля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благоустройства  в 202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выявлено.</w:t>
            </w:r>
          </w:p>
          <w:p w:rsidR="004B2B27" w:rsidRDefault="008C455F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</w:t>
            </w:r>
            <w:proofErr w:type="gramStart"/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изложенное</w:t>
            </w:r>
            <w:proofErr w:type="gramEnd"/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уполномоченными лицами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 поселения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 о муниципальном контроле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 и управления рисками при осуществлении муниципального контроля не применяется.</w:t>
            </w:r>
          </w:p>
          <w:p w:rsidR="008C455F" w:rsidRDefault="008C455F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нарушений обязательных требований</w:t>
            </w:r>
            <w:proofErr w:type="gramStart"/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ребований, соблюдение которых проверяется в ходе осуществлениямуниципального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сфере благоустройства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202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проведена следующая работа: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разделе «Муниципальный контроль»</w:t>
            </w:r>
          </w:p>
          <w:p w:rsidR="00DC2197" w:rsidRDefault="008D3B7C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актуальная информация  по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ю:</w:t>
            </w:r>
            <w:r w:rsidR="009F1E7E">
              <w:t xml:space="preserve"> </w:t>
            </w:r>
            <w:hyperlink r:id="rId5" w:history="1">
              <w:r w:rsidR="00A64D5D" w:rsidRPr="00897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https://rusanovskoe-r20.gosweb.gosuslugi.ru/ofitsialno/munitsipalnyy-kontrol/</w:t>
              </w:r>
            </w:hyperlink>
            <w:r w:rsidR="00A64D5D">
              <w:t xml:space="preserve"> </w:t>
            </w:r>
          </w:p>
          <w:p w:rsidR="00DC2197" w:rsidRDefault="009F1E7E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квалифицированной помощи по вопросам осуществления муниципального контроля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благоустройства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обратиться лично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proofErr w:type="spellStart"/>
            <w:r w:rsidR="0089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Терновского муниципального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района, по адресу: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Воронежская область, Терновский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ул.Советская,7.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5646" w:rsidRPr="00B35646" w:rsidRDefault="00B35646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B27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B2B27" w:rsidRPr="00B35646" w:rsidRDefault="004B2B27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5646" w:rsidRPr="00B35646" w:rsidRDefault="00B35646" w:rsidP="008D3B7C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35646" w:rsidRPr="00B35646" w:rsidSect="0084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510"/>
    <w:rsid w:val="00147510"/>
    <w:rsid w:val="00174838"/>
    <w:rsid w:val="00267461"/>
    <w:rsid w:val="0028299D"/>
    <w:rsid w:val="00287373"/>
    <w:rsid w:val="00311D77"/>
    <w:rsid w:val="003909DD"/>
    <w:rsid w:val="004B2B27"/>
    <w:rsid w:val="0053305C"/>
    <w:rsid w:val="007218C6"/>
    <w:rsid w:val="007516F3"/>
    <w:rsid w:val="008267B7"/>
    <w:rsid w:val="00840CEA"/>
    <w:rsid w:val="008977AD"/>
    <w:rsid w:val="008B1AEB"/>
    <w:rsid w:val="008B1B2C"/>
    <w:rsid w:val="008C455F"/>
    <w:rsid w:val="008D3B7C"/>
    <w:rsid w:val="00950AFD"/>
    <w:rsid w:val="009C7034"/>
    <w:rsid w:val="009F1E7E"/>
    <w:rsid w:val="00A115A6"/>
    <w:rsid w:val="00A64D5D"/>
    <w:rsid w:val="00A87F05"/>
    <w:rsid w:val="00B35646"/>
    <w:rsid w:val="00B604A0"/>
    <w:rsid w:val="00BC320F"/>
    <w:rsid w:val="00BE0545"/>
    <w:rsid w:val="00DB4CD6"/>
    <w:rsid w:val="00DC2197"/>
    <w:rsid w:val="00DD4916"/>
    <w:rsid w:val="00FC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B604A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регистрационные поля"/>
    <w:basedOn w:val="a"/>
    <w:rsid w:val="00B604A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Исполнитель"/>
    <w:basedOn w:val="a5"/>
    <w:rsid w:val="00B604A0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8"/>
    <w:uiPriority w:val="99"/>
    <w:semiHidden/>
    <w:unhideWhenUsed/>
    <w:rsid w:val="00B604A0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B604A0"/>
  </w:style>
  <w:style w:type="paragraph" w:styleId="a9">
    <w:name w:val="No Spacing"/>
    <w:uiPriority w:val="1"/>
    <w:qFormat/>
    <w:rsid w:val="00B604A0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anovskoe-r20.gosweb.gosuslugi.ru/ofitsialno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Русановское сп</cp:lastModifiedBy>
  <cp:revision>13</cp:revision>
  <dcterms:created xsi:type="dcterms:W3CDTF">2022-12-23T08:47:00Z</dcterms:created>
  <dcterms:modified xsi:type="dcterms:W3CDTF">2025-04-01T06:51:00Z</dcterms:modified>
</cp:coreProperties>
</file>