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F9" w:rsidRDefault="00C876F9" w:rsidP="00C876F9">
      <w:pPr>
        <w:pStyle w:val="a3"/>
        <w:spacing w:before="4"/>
      </w:pPr>
    </w:p>
    <w:p w:rsidR="00672187" w:rsidRDefault="00672187" w:rsidP="00C876F9">
      <w:pPr>
        <w:ind w:left="596" w:right="535"/>
        <w:jc w:val="center"/>
        <w:rPr>
          <w:b/>
          <w:sz w:val="28"/>
        </w:rPr>
      </w:pPr>
    </w:p>
    <w:p w:rsidR="00672187" w:rsidRDefault="00672187" w:rsidP="00C876F9">
      <w:pPr>
        <w:ind w:left="596" w:right="535"/>
        <w:jc w:val="center"/>
        <w:rPr>
          <w:b/>
          <w:sz w:val="28"/>
        </w:rPr>
      </w:pPr>
    </w:p>
    <w:p w:rsidR="00C876F9" w:rsidRDefault="00C876F9" w:rsidP="00C876F9">
      <w:pPr>
        <w:ind w:left="596" w:right="53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СВЕДЕНИЯ</w:t>
      </w:r>
    </w:p>
    <w:p w:rsidR="00C876F9" w:rsidRDefault="00C876F9" w:rsidP="0022261E">
      <w:pPr>
        <w:spacing w:before="1"/>
        <w:ind w:right="-26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технического и обслуживающего персонала администрации</w:t>
      </w:r>
      <w:r w:rsidRPr="009A03BC">
        <w:rPr>
          <w:b/>
          <w:spacing w:val="-1"/>
          <w:sz w:val="28"/>
          <w:szCs w:val="28"/>
        </w:rPr>
        <w:t xml:space="preserve"> Русановского </w:t>
      </w:r>
      <w:r>
        <w:rPr>
          <w:b/>
          <w:spacing w:val="-1"/>
          <w:sz w:val="28"/>
        </w:rPr>
        <w:t xml:space="preserve">сельского поселения Терновского муниципального района Воронежской области </w:t>
      </w:r>
      <w:r>
        <w:rPr>
          <w:b/>
          <w:sz w:val="28"/>
        </w:rPr>
        <w:t xml:space="preserve">и фактических затрат на их денежное содержание за </w:t>
      </w:r>
      <w:r w:rsidR="00A8387B">
        <w:rPr>
          <w:b/>
          <w:sz w:val="28"/>
        </w:rPr>
        <w:t xml:space="preserve">1 квартал </w:t>
      </w:r>
      <w:r>
        <w:rPr>
          <w:b/>
          <w:sz w:val="28"/>
        </w:rPr>
        <w:t xml:space="preserve">20 </w:t>
      </w:r>
      <w:r w:rsidR="004D7204">
        <w:rPr>
          <w:b/>
          <w:sz w:val="28"/>
        </w:rPr>
        <w:t>2</w:t>
      </w:r>
      <w:r w:rsidR="00A8387B">
        <w:rPr>
          <w:b/>
          <w:sz w:val="28"/>
        </w:rPr>
        <w:t>5</w:t>
      </w:r>
      <w:r w:rsidR="00824F80">
        <w:rPr>
          <w:b/>
          <w:sz w:val="28"/>
        </w:rPr>
        <w:t xml:space="preserve"> г</w:t>
      </w:r>
      <w:r>
        <w:rPr>
          <w:b/>
          <w:sz w:val="28"/>
        </w:rPr>
        <w:t>од</w:t>
      </w:r>
      <w:r w:rsidR="00A8387B">
        <w:rPr>
          <w:b/>
          <w:sz w:val="28"/>
        </w:rPr>
        <w:t>а</w:t>
      </w:r>
    </w:p>
    <w:p w:rsidR="00C876F9" w:rsidRDefault="00C876F9" w:rsidP="00824F80">
      <w:pPr>
        <w:ind w:right="2"/>
        <w:jc w:val="center"/>
        <w:rPr>
          <w:b/>
          <w:sz w:val="28"/>
        </w:rPr>
      </w:pPr>
      <w:r>
        <w:rPr>
          <w:b/>
          <w:sz w:val="28"/>
        </w:rPr>
        <w:t>(с нарастающим итогом с начала года)</w:t>
      </w:r>
    </w:p>
    <w:p w:rsidR="00C876F9" w:rsidRDefault="00C876F9" w:rsidP="00C876F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C876F9" w:rsidTr="00444AE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44AE9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44AE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 численность</w:t>
            </w:r>
          </w:p>
          <w:p w:rsidR="00C876F9" w:rsidRDefault="00C876F9" w:rsidP="00444AE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44AE9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 заработную плату работников</w:t>
            </w:r>
          </w:p>
          <w:p w:rsidR="00C876F9" w:rsidRDefault="00781414" w:rsidP="00444AE9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C876F9">
              <w:rPr>
                <w:sz w:val="28"/>
              </w:rPr>
              <w:t>а отчетный период,</w:t>
            </w:r>
          </w:p>
          <w:p w:rsidR="00C876F9" w:rsidRDefault="00C876F9" w:rsidP="00444AE9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C876F9" w:rsidTr="004D7204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44AE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 w:rsidR="004F3F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Работники органа местного самоуправления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Русановского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F9" w:rsidRDefault="00FF3DC6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F9" w:rsidRDefault="00FF3DC6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417,4</w:t>
            </w:r>
          </w:p>
        </w:tc>
      </w:tr>
      <w:tr w:rsidR="00C876F9" w:rsidTr="00444AE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F3FF2">
            <w:pPr>
              <w:pStyle w:val="TableParagraph"/>
              <w:spacing w:before="96"/>
              <w:ind w:left="629" w:firstLine="54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4F3FF2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4D7204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204" w:rsidRDefault="00FF3DC6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276,7</w:t>
            </w:r>
          </w:p>
        </w:tc>
      </w:tr>
      <w:tr w:rsidR="00C876F9" w:rsidTr="00444AE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F3FF2">
            <w:pPr>
              <w:pStyle w:val="TableParagraph"/>
              <w:spacing w:before="93"/>
              <w:ind w:left="629" w:firstLine="54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4F3FF2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 обслуживающий 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DC6" w:rsidRDefault="00FF3DC6" w:rsidP="00FF3D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FF3DC6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140,7</w:t>
            </w:r>
          </w:p>
        </w:tc>
      </w:tr>
    </w:tbl>
    <w:p w:rsidR="00C876F9" w:rsidRDefault="00C876F9" w:rsidP="00C876F9">
      <w:pPr>
        <w:pStyle w:val="a3"/>
        <w:rPr>
          <w:b/>
          <w:sz w:val="30"/>
        </w:rPr>
      </w:pPr>
    </w:p>
    <w:sectPr w:rsidR="00C876F9" w:rsidSect="005042C5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F3" w:rsidRDefault="00DE4EF3">
      <w:r>
        <w:separator/>
      </w:r>
    </w:p>
  </w:endnote>
  <w:endnote w:type="continuationSeparator" w:id="0">
    <w:p w:rsidR="00DE4EF3" w:rsidRDefault="00DE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F3" w:rsidRDefault="00DE4EF3">
      <w:r>
        <w:separator/>
      </w:r>
    </w:p>
  </w:footnote>
  <w:footnote w:type="continuationSeparator" w:id="0">
    <w:p w:rsidR="00DE4EF3" w:rsidRDefault="00DE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7E0255BC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30E3C"/>
    <w:rsid w:val="000975F7"/>
    <w:rsid w:val="001048EB"/>
    <w:rsid w:val="00112352"/>
    <w:rsid w:val="00137ABD"/>
    <w:rsid w:val="0015169B"/>
    <w:rsid w:val="00162D73"/>
    <w:rsid w:val="00176FDF"/>
    <w:rsid w:val="0019148C"/>
    <w:rsid w:val="0022261E"/>
    <w:rsid w:val="002E2CDF"/>
    <w:rsid w:val="0033528B"/>
    <w:rsid w:val="003D46DA"/>
    <w:rsid w:val="00490B1A"/>
    <w:rsid w:val="004D7204"/>
    <w:rsid w:val="004F3FF2"/>
    <w:rsid w:val="005042C5"/>
    <w:rsid w:val="00574DBD"/>
    <w:rsid w:val="005C7F6E"/>
    <w:rsid w:val="006150DE"/>
    <w:rsid w:val="00634544"/>
    <w:rsid w:val="00672187"/>
    <w:rsid w:val="00781414"/>
    <w:rsid w:val="007A5AB2"/>
    <w:rsid w:val="008141FC"/>
    <w:rsid w:val="00824F80"/>
    <w:rsid w:val="008505DE"/>
    <w:rsid w:val="00877913"/>
    <w:rsid w:val="00885E7F"/>
    <w:rsid w:val="00902AAF"/>
    <w:rsid w:val="009541A9"/>
    <w:rsid w:val="0096308E"/>
    <w:rsid w:val="00966E27"/>
    <w:rsid w:val="00970B6B"/>
    <w:rsid w:val="009A03BC"/>
    <w:rsid w:val="009D5DD3"/>
    <w:rsid w:val="009E2823"/>
    <w:rsid w:val="009F5A81"/>
    <w:rsid w:val="00A80CF0"/>
    <w:rsid w:val="00A8387B"/>
    <w:rsid w:val="00A932DB"/>
    <w:rsid w:val="00AE4F5B"/>
    <w:rsid w:val="00B93BAE"/>
    <w:rsid w:val="00BF31B3"/>
    <w:rsid w:val="00C1337A"/>
    <w:rsid w:val="00C16186"/>
    <w:rsid w:val="00C569F2"/>
    <w:rsid w:val="00C876F9"/>
    <w:rsid w:val="00D23A3E"/>
    <w:rsid w:val="00D91F00"/>
    <w:rsid w:val="00DA4367"/>
    <w:rsid w:val="00DE4EF3"/>
    <w:rsid w:val="00E15F1D"/>
    <w:rsid w:val="00E60004"/>
    <w:rsid w:val="00EB45E9"/>
    <w:rsid w:val="00F86919"/>
    <w:rsid w:val="00FB12B7"/>
    <w:rsid w:val="00FC36F1"/>
    <w:rsid w:val="00FF0735"/>
    <w:rsid w:val="00FF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42C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5042C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42C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42C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42C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42C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42C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042C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42C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42C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42C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42C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42C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42C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42C5"/>
    <w:rPr>
      <w:rFonts w:ascii="XO Thames" w:hAnsi="XO Thames"/>
      <w:sz w:val="28"/>
    </w:rPr>
  </w:style>
  <w:style w:type="paragraph" w:styleId="a3">
    <w:name w:val="Body Text"/>
    <w:basedOn w:val="a"/>
    <w:link w:val="a4"/>
    <w:rsid w:val="005042C5"/>
    <w:rPr>
      <w:sz w:val="28"/>
    </w:rPr>
  </w:style>
  <w:style w:type="character" w:customStyle="1" w:styleId="a4">
    <w:name w:val="Основной текст Знак"/>
    <w:basedOn w:val="1"/>
    <w:link w:val="a3"/>
    <w:rsid w:val="005042C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5042C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5042C5"/>
    <w:rPr>
      <w:rFonts w:ascii="Times New Roman" w:hAnsi="Times New Roman"/>
    </w:rPr>
  </w:style>
  <w:style w:type="character" w:customStyle="1" w:styleId="30">
    <w:name w:val="Заголовок 3 Знак"/>
    <w:link w:val="3"/>
    <w:rsid w:val="005042C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042C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42C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042C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42C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5042C5"/>
    <w:rPr>
      <w:color w:val="0000FF"/>
      <w:u w:val="single"/>
    </w:rPr>
  </w:style>
  <w:style w:type="character" w:styleId="a7">
    <w:name w:val="Hyperlink"/>
    <w:link w:val="12"/>
    <w:rsid w:val="005042C5"/>
    <w:rPr>
      <w:color w:val="0000FF"/>
      <w:u w:val="single"/>
    </w:rPr>
  </w:style>
  <w:style w:type="paragraph" w:customStyle="1" w:styleId="Footnote">
    <w:name w:val="Footnote"/>
    <w:link w:val="Footnote0"/>
    <w:rsid w:val="005042C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42C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042C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042C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42C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42C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42C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42C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042C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42C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42C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42C5"/>
    <w:rPr>
      <w:rFonts w:ascii="XO Thames" w:hAnsi="XO Thames"/>
      <w:sz w:val="28"/>
    </w:rPr>
  </w:style>
  <w:style w:type="paragraph" w:customStyle="1" w:styleId="15">
    <w:name w:val="Основной шрифт абзаца1"/>
    <w:rsid w:val="005042C5"/>
  </w:style>
  <w:style w:type="paragraph" w:customStyle="1" w:styleId="TableParagraph">
    <w:name w:val="Table Paragraph"/>
    <w:basedOn w:val="a"/>
    <w:link w:val="TableParagraph0"/>
    <w:rsid w:val="005042C5"/>
  </w:style>
  <w:style w:type="character" w:customStyle="1" w:styleId="TableParagraph0">
    <w:name w:val="Table Paragraph"/>
    <w:basedOn w:val="1"/>
    <w:link w:val="TableParagraph"/>
    <w:rsid w:val="005042C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5042C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042C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5042C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5042C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5042C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42C5"/>
    <w:rPr>
      <w:rFonts w:ascii="XO Thames" w:hAnsi="XO Thames"/>
      <w:b/>
      <w:sz w:val="28"/>
    </w:rPr>
  </w:style>
  <w:style w:type="table" w:customStyle="1" w:styleId="TableNormal">
    <w:name w:val="Table Normal"/>
    <w:rsid w:val="00504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93B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BAE"/>
    <w:rPr>
      <w:rFonts w:ascii="Tahoma" w:hAnsi="Tahoma" w:cs="Tahoma"/>
      <w:sz w:val="16"/>
      <w:szCs w:val="16"/>
    </w:rPr>
  </w:style>
  <w:style w:type="paragraph" w:styleId="af">
    <w:name w:val="No Spacing"/>
    <w:qFormat/>
    <w:rsid w:val="00B93BAE"/>
    <w:pPr>
      <w:widowControl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Русановское сп</cp:lastModifiedBy>
  <cp:revision>12</cp:revision>
  <cp:lastPrinted>2023-04-27T11:34:00Z</cp:lastPrinted>
  <dcterms:created xsi:type="dcterms:W3CDTF">2024-04-19T07:29:00Z</dcterms:created>
  <dcterms:modified xsi:type="dcterms:W3CDTF">2025-07-15T06:18:00Z</dcterms:modified>
</cp:coreProperties>
</file>