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2D" w:rsidRDefault="00C61F13">
      <w:r>
        <w:rPr>
          <w:rFonts w:ascii="Montserrat" w:hAnsi="Montserrat"/>
          <w:color w:val="273350"/>
          <w:shd w:val="clear" w:color="auto" w:fill="FFFFFF"/>
        </w:rPr>
        <w:t>Отдел ГО и ЧС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администрации Терновского муниципального района сообщает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Внимание! Ледостав!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Лед может считаться прочным, если его толщина не менее 7 сантиметров, тогда он может выдержать человека. Для группы людей безопасен лед толщиной не менее 20 сантиметров, который имеет синеватый или зеленоватый оттенок, а матово-белый или желтоватый – лед тонкий и можно провалиться.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Хрупкий и тонкий лед обычно бывает в местах, где в него вмерзают ветки, доски и другие предметы, а также около кустов, деревьев и камыша. Непрочный лед около стоков вод заводов, фабрик и предприятий, а также в местах впадения ручьев или там где бьют ключи.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Следует обходить участки запорошенные снегом, лед под снегом всегда тоньше.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Очень осторожным следует быть в местах, где лед примыкает к берегу. Здесь он, как правило, менее прочен и возможно наличие трещин.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Прежде чем ступить на замерзший водоем, посмотрите, нет ли поблизости проложенной тропы или свежих следов. Если таковых нет, следует взять с собой крепкую палку и с ее помощью проверять крепость льда.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При передвижении по льду группой, необходимо соблюдать дистанцию не менее пяти метров.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Важно помнить, что лед может быть разным — к примеру, если в день, когда начался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ледостав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идет снег, дует ветер, то лед будет менее прочным. Эти факторы снижают прочность льда, в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связи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с чем цифры в 10 см льда более, чем логичны. Но если же в момент ледостава стояла холодная, безветренная погода, то безопасным лед станет достаточно быстро.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Важно помнить, что помимо усиления лед может и ослабевать. К примеру, при температуре в +3 лед теряет 25% прочности.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ЕСЛИ ВЫ ПРОВАЛИЛИСЬ ПОД ЛЕД: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во-первых, не поддавайтесь панике;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во-вторых, выбирайтесь на ту сторону льда, откуда вы шли;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в-третьих, ни в коем случае не наваливайтесь всей тяжестью тела на кромку льда.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На лед нужно выползать, широко раскинув руки, чтобы увеличить площадь опоры. Старайтесь как можно дальше вылезти на лед грудью, а затем осторожно вытащить сначала одну ногу, а потом вторую и быстро откатиться подальше от полыньи.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Если на ваших глазах тонет человек, сразу крикните ему, что идете на помощь. Приближаться к полынье нужно ползком, но не к самому краю, так как лед обязательно провалится под вами. Лед выдерживает человека на расстоянии 3-4 метров от разлома. Поэтому постарайтесь протянуть пострадавшему какую-нибудь палку или веревку (при их отсутствии можно сделать подобную конструкции из своей верхней одежды, предварительно связав ее между собой).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Действовать в подобных ситуациях надо решительно и быстро, так как человек, попавший в полынью, быстро замерзнет, а намокшая одежда не позволит долго держаться на воде.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Вытащив товарища на лед, необходимо отползти с ним на безопасное расстояние, а потом как можно добраться до теплого помещения, чтобы переодеть его в сухую одежду и напоить горячим чаем.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Ни одна рыбалка не стоит вашего здоровья, поэтому, выходя на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лед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будьте максимально внимательны.</w:t>
      </w:r>
      <w:bookmarkStart w:id="0" w:name="_GoBack"/>
      <w:bookmarkEnd w:id="0"/>
    </w:p>
    <w:sectPr w:rsidR="0007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E7"/>
    <w:rsid w:val="00076D2D"/>
    <w:rsid w:val="00AF77E7"/>
    <w:rsid w:val="00C6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Company>Krokoz™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Русановское сп</dc:creator>
  <cp:keywords/>
  <dc:description/>
  <cp:lastModifiedBy>Русановское сп</cp:lastModifiedBy>
  <cp:revision>2</cp:revision>
  <dcterms:created xsi:type="dcterms:W3CDTF">2024-02-01T10:13:00Z</dcterms:created>
  <dcterms:modified xsi:type="dcterms:W3CDTF">2024-02-01T10:13:00Z</dcterms:modified>
</cp:coreProperties>
</file>