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38" w:rsidRDefault="00CD7078" w:rsidP="00CD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CD7078" w:rsidRDefault="00CD7078" w:rsidP="00CD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учредительного собрания территориально</w:t>
      </w:r>
      <w:r w:rsidR="0069546F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CD7078" w:rsidRDefault="00CD7078" w:rsidP="00CD7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078" w:rsidRDefault="00CD7078" w:rsidP="00CD7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«05» августа 2014 года</w:t>
      </w:r>
    </w:p>
    <w:p w:rsidR="00B92CF3" w:rsidRDefault="00B92CF3" w:rsidP="00CD7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CF3" w:rsidRDefault="00B92CF3" w:rsidP="00B92C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жителей, проживающих на данной территории, достигших 16 лет – 355 человек.</w:t>
      </w:r>
    </w:p>
    <w:p w:rsidR="00B92CF3" w:rsidRDefault="00B92CF3" w:rsidP="00B92C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присутствуют 119 человек.</w:t>
      </w:r>
    </w:p>
    <w:p w:rsidR="00B92CF3" w:rsidRDefault="00B92CF3" w:rsidP="00B92C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регистрации участников собрания прилагаются.</w:t>
      </w:r>
    </w:p>
    <w:p w:rsidR="00EB53ED" w:rsidRDefault="00EB53ED" w:rsidP="00B92C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6F">
        <w:rPr>
          <w:rFonts w:ascii="Times New Roman" w:hAnsi="Times New Roman" w:cs="Times New Roman"/>
          <w:sz w:val="28"/>
          <w:szCs w:val="28"/>
        </w:rPr>
        <w:t>Вячеслава Владимировича, который открыл учредительное собрание и предложил следующую повестку дня:</w:t>
      </w:r>
    </w:p>
    <w:p w:rsidR="0069546F" w:rsidRDefault="0069546F" w:rsidP="00695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председателя и секретаря учредительного собрания.</w:t>
      </w:r>
    </w:p>
    <w:p w:rsidR="0069546F" w:rsidRDefault="0069546F" w:rsidP="005E10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территориального общественного самоуправления</w:t>
      </w:r>
      <w:r w:rsidR="005E104E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1C5EF4">
        <w:rPr>
          <w:rFonts w:ascii="Times New Roman" w:hAnsi="Times New Roman" w:cs="Times New Roman"/>
          <w:sz w:val="28"/>
          <w:szCs w:val="28"/>
        </w:rPr>
        <w:t xml:space="preserve"> улиц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6F" w:rsidRDefault="0069546F" w:rsidP="0069546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наименовании территориального общественного самоуправления.</w:t>
      </w:r>
    </w:p>
    <w:p w:rsidR="0069546F" w:rsidRDefault="0069546F" w:rsidP="0069546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наделении (не наделении) ТОС статусом юридического лица.</w:t>
      </w:r>
    </w:p>
    <w:p w:rsidR="0069546F" w:rsidRDefault="0069546F" w:rsidP="0069546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Устава территориального общественного самоуправления.</w:t>
      </w:r>
    </w:p>
    <w:p w:rsidR="00150CD5" w:rsidRDefault="00150CD5" w:rsidP="0069546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представителя, уполномоченного на осуществление регистрации Устава ТОС.</w:t>
      </w:r>
    </w:p>
    <w:p w:rsidR="009A544E" w:rsidRDefault="009A544E" w:rsidP="0069546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напра</w:t>
      </w:r>
      <w:r w:rsidR="00FA3F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лениях деятельности ТОС.</w:t>
      </w:r>
    </w:p>
    <w:p w:rsidR="009A544E" w:rsidRDefault="007E4F7F" w:rsidP="0069546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комитета ТОС</w:t>
      </w:r>
      <w:r w:rsidR="00FA3F64">
        <w:rPr>
          <w:rFonts w:ascii="Times New Roman" w:hAnsi="Times New Roman" w:cs="Times New Roman"/>
          <w:sz w:val="28"/>
          <w:szCs w:val="28"/>
        </w:rPr>
        <w:t>.</w:t>
      </w:r>
    </w:p>
    <w:p w:rsidR="00FA3F64" w:rsidRDefault="00FA3F64" w:rsidP="0069546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ревизора ТОС.</w:t>
      </w:r>
    </w:p>
    <w:p w:rsidR="000E633F" w:rsidRDefault="000E633F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3F64" w:rsidRDefault="00F3611E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слушали: Ковалеву Татьяну </w:t>
      </w:r>
      <w:r w:rsidR="00087215">
        <w:rPr>
          <w:rFonts w:ascii="Times New Roman" w:hAnsi="Times New Roman" w:cs="Times New Roman"/>
          <w:sz w:val="28"/>
          <w:szCs w:val="28"/>
        </w:rPr>
        <w:t>Васильевну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предложила избрать председателем учредительного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Вячеслава Владимировича, секретарем учредительного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Евгеньевну.</w:t>
      </w:r>
    </w:p>
    <w:p w:rsidR="00F3611E" w:rsidRDefault="00F3611E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3611E" w:rsidRDefault="00F3611E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избрать председателем учредительного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секретарем учредительного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262B78" w:rsidRDefault="00262B78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262B78" w:rsidRDefault="00262B78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«за» - 119, «против» - нет, «воздержались» - нет.</w:t>
      </w:r>
    </w:p>
    <w:p w:rsidR="000E633F" w:rsidRDefault="000E633F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0E633F" w:rsidRDefault="000E633F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33F" w:rsidRDefault="000E633F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проинформировал собравшихся об инициативе граждан по организации территориального общественного самоуправления в границах:</w:t>
      </w:r>
    </w:p>
    <w:p w:rsidR="00550838" w:rsidRDefault="00550838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Набережная – от дома № 1 до дома № 49</w:t>
      </w:r>
      <w:r w:rsidR="008709D3">
        <w:rPr>
          <w:rFonts w:ascii="Times New Roman" w:hAnsi="Times New Roman" w:cs="Times New Roman"/>
          <w:sz w:val="28"/>
          <w:szCs w:val="28"/>
        </w:rPr>
        <w:t xml:space="preserve"> и от дома № 2 до дома № 20;</w:t>
      </w:r>
    </w:p>
    <w:p w:rsidR="008709D3" w:rsidRDefault="008709D3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</w:t>
      </w:r>
      <w:r w:rsidR="007130C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аливная – от дома № 1 до дома № 25;</w:t>
      </w:r>
    </w:p>
    <w:p w:rsidR="008709D3" w:rsidRDefault="008709D3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Кирова – от дома № 1 до дома № 42 и от дома № 3 до дома № 13;</w:t>
      </w:r>
    </w:p>
    <w:p w:rsidR="008709D3" w:rsidRDefault="008709D3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Кавказская – от дома № 2 до дома № 17</w:t>
      </w:r>
      <w:r w:rsidR="00194F75">
        <w:rPr>
          <w:rFonts w:ascii="Times New Roman" w:hAnsi="Times New Roman" w:cs="Times New Roman"/>
          <w:sz w:val="28"/>
          <w:szCs w:val="28"/>
        </w:rPr>
        <w:t>;</w:t>
      </w:r>
    </w:p>
    <w:p w:rsidR="007130C7" w:rsidRDefault="007130C7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улица Крупской – от дома № 3 до дома № 13;</w:t>
      </w:r>
    </w:p>
    <w:p w:rsidR="00194F75" w:rsidRDefault="00194F75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Советская – от дома № 3 до дома № 17 и от дома № 2 до дома № 76;</w:t>
      </w:r>
    </w:p>
    <w:p w:rsidR="001C5EF4" w:rsidRDefault="001C5EF4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Проезжая от дома № 1 до дома № 69 и от дома № 10 до дома № 40;</w:t>
      </w:r>
    </w:p>
    <w:p w:rsidR="006A1572" w:rsidRDefault="006A1572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Школьная – от дома « 2 до дома № 10;</w:t>
      </w:r>
    </w:p>
    <w:p w:rsidR="006A1572" w:rsidRDefault="006A1572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Энгельса – от дома № 1 до дома № 5;</w:t>
      </w:r>
    </w:p>
    <w:p w:rsidR="006A1572" w:rsidRDefault="006A1572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Володарского – от дома № 1 до дома № 23;</w:t>
      </w:r>
    </w:p>
    <w:p w:rsidR="006A1572" w:rsidRDefault="006A1572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Ворошилова – от </w:t>
      </w:r>
      <w:r w:rsidR="00D450F5">
        <w:rPr>
          <w:rFonts w:ascii="Times New Roman" w:hAnsi="Times New Roman" w:cs="Times New Roman"/>
          <w:sz w:val="28"/>
          <w:szCs w:val="28"/>
        </w:rPr>
        <w:t>дома № 1 до дома № 12.</w:t>
      </w:r>
    </w:p>
    <w:p w:rsidR="007130C7" w:rsidRDefault="007130C7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сказанное и руководствуясь федеральным законом от 06.10.2003г. № 131-ФЗ «Об общих принципах организации местного самоуправления в Российской Федерации», докладчик предложил создать территориальное общественное самоуправление для осуществления его деятельности на установленной территории.</w:t>
      </w:r>
    </w:p>
    <w:p w:rsidR="00047C93" w:rsidRDefault="00047C93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47C93" w:rsidRDefault="00047C93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территориальное общественное самоуправление</w:t>
      </w:r>
      <w:r w:rsidR="001C5EF4">
        <w:rPr>
          <w:rFonts w:ascii="Times New Roman" w:hAnsi="Times New Roman" w:cs="Times New Roman"/>
          <w:sz w:val="28"/>
          <w:szCs w:val="28"/>
        </w:rPr>
        <w:t xml:space="preserve"> в границах улиц:</w:t>
      </w:r>
    </w:p>
    <w:p w:rsidR="001C5EF4" w:rsidRDefault="001C5EF4" w:rsidP="001C5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Набережная – от дома № 1 до дома № 49 и от дома № 2 до дома № 20;</w:t>
      </w:r>
    </w:p>
    <w:p w:rsidR="001C5EF4" w:rsidRDefault="001C5EF4" w:rsidP="001C5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Заливная – от дома № 1 до дома № 25;</w:t>
      </w:r>
    </w:p>
    <w:p w:rsidR="001C5EF4" w:rsidRDefault="001C5EF4" w:rsidP="001C5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Кирова – от дома № 1 до дома № 42 и от дома № 3 до дома № 13;</w:t>
      </w:r>
    </w:p>
    <w:p w:rsidR="001C5EF4" w:rsidRDefault="001C5EF4" w:rsidP="001C5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Кавказская – от дома № 2 до дома № 17;</w:t>
      </w:r>
    </w:p>
    <w:p w:rsidR="001C5EF4" w:rsidRDefault="001C5EF4" w:rsidP="001C5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Крупской – от дома № 3 до дома № 13;</w:t>
      </w:r>
    </w:p>
    <w:p w:rsidR="001C5EF4" w:rsidRDefault="001C5EF4" w:rsidP="001C5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Советская – от дома № 3 до дома № 17 и от дома № 2 до дома № 76;</w:t>
      </w:r>
    </w:p>
    <w:p w:rsidR="001C5EF4" w:rsidRDefault="001C5EF4" w:rsidP="001C5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Проезжая от дома № 1 до дома № 69 и от дома № 10 до дома № 40;</w:t>
      </w:r>
    </w:p>
    <w:p w:rsidR="001C5EF4" w:rsidRDefault="001C5EF4" w:rsidP="001C5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Школьная – от дома « 2 до дома № 10;</w:t>
      </w:r>
    </w:p>
    <w:p w:rsidR="001C5EF4" w:rsidRDefault="001C5EF4" w:rsidP="001C5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Энгельса – от дома № 1 до дома № 5;</w:t>
      </w:r>
    </w:p>
    <w:p w:rsidR="001C5EF4" w:rsidRDefault="001C5EF4" w:rsidP="001C5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Володарского – от дома № 1 до дома № 23;</w:t>
      </w:r>
    </w:p>
    <w:p w:rsidR="001C5EF4" w:rsidRDefault="001C5EF4" w:rsidP="001C5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Ворошилова – от дома № 1 до дома № 12.</w:t>
      </w:r>
    </w:p>
    <w:p w:rsidR="001C5EF4" w:rsidRDefault="00F74E4A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F74E4A" w:rsidRDefault="00F74E4A" w:rsidP="00F74E4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«за» - 119, «против» - нет, «воздержались» - нет.</w:t>
      </w:r>
    </w:p>
    <w:p w:rsidR="00F74E4A" w:rsidRDefault="00F74E4A" w:rsidP="00F74E4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F74E4A" w:rsidRDefault="00F74E4A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4E4A" w:rsidRDefault="00F74E4A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слушали: Насонову Е.И., которая предложила утвердить территориальному общественному самоуправления наименование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74E4A" w:rsidRDefault="00F74E4A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74E4A" w:rsidRDefault="00F74E4A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наименование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территориальному общественному самоуправлению.</w:t>
      </w:r>
    </w:p>
    <w:p w:rsidR="00F74E4A" w:rsidRDefault="00F74E4A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F74E4A" w:rsidRDefault="00F74E4A" w:rsidP="00F74E4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«за» - 119, «против» - нет, «воздержались» - нет.</w:t>
      </w:r>
    </w:p>
    <w:p w:rsidR="00F74E4A" w:rsidRDefault="00F74E4A" w:rsidP="00F74E4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F74E4A" w:rsidRDefault="00183875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четвертому вопросу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Булдыгину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не наделять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статусом юридического лица и данное положение отразить в Уставе ТОС.</w:t>
      </w:r>
    </w:p>
    <w:p w:rsidR="008E4F51" w:rsidRDefault="008E4F51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E4F51" w:rsidRDefault="008E4F51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наделять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статусом юридического лица.</w:t>
      </w:r>
    </w:p>
    <w:p w:rsidR="008E4F51" w:rsidRDefault="008E4F51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8E4F51" w:rsidRDefault="008E4F51" w:rsidP="008E4F5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«за» - 119, «против» - нет, «воздержались» - нет.</w:t>
      </w:r>
    </w:p>
    <w:p w:rsidR="008E4F51" w:rsidRDefault="008E4F51" w:rsidP="008E4F5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8E4F51" w:rsidRDefault="008E4F51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F51" w:rsidRDefault="008E4F51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пятому вопросу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который предложил утвердить Устав территориального общественного самоуправления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проект которого находится на руках у участников собрания.</w:t>
      </w:r>
    </w:p>
    <w:p w:rsidR="00DB07DB" w:rsidRDefault="00DB07DB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DB07DB" w:rsidRDefault="00DB07DB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Устав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B07DB" w:rsidRDefault="00DB07DB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DB07DB" w:rsidRDefault="00DB07DB" w:rsidP="00DB07D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«за» - 119, «против» - нет, «воздержались» - нет.</w:t>
      </w:r>
    </w:p>
    <w:p w:rsidR="00DB07DB" w:rsidRDefault="00DB07DB" w:rsidP="00DB07D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DB07DB" w:rsidRDefault="00DB07DB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0D8C" w:rsidRDefault="00080D8C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шестому вопросу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D384B">
        <w:rPr>
          <w:rFonts w:ascii="Times New Roman" w:hAnsi="Times New Roman" w:cs="Times New Roman"/>
          <w:sz w:val="28"/>
          <w:szCs w:val="28"/>
        </w:rPr>
        <w:t>.Е., которая предложила избрать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проживающего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Школьная, представителя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быть уполномоченным лицом для осуществления регистрации Устава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070E6" w:rsidRDefault="00B070E6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070E6" w:rsidRDefault="00B070E6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уполномоченным лицом на осуществление регистрации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соответствии с Положением о территориальном общественном самоуправлении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B070E6" w:rsidRDefault="00B070E6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B070E6" w:rsidRDefault="00B070E6" w:rsidP="00B070E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«за» - 119, «против» - нет, «воздержались» - нет.</w:t>
      </w:r>
    </w:p>
    <w:p w:rsidR="00B070E6" w:rsidRDefault="00B070E6" w:rsidP="00B070E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070E6" w:rsidRDefault="00B070E6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644" w:rsidRDefault="00EE5644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седьмому вопросу слушали: Мещерякову Р.П., которая предложила утвердить следующие направления деятельности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EE5644" w:rsidRDefault="00EE5644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развитие территории населенного пункта;</w:t>
      </w:r>
    </w:p>
    <w:p w:rsidR="00EE5644" w:rsidRDefault="00EE5644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и удовлетворение социально-бытовых потребностей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E5644" w:rsidRDefault="00575ACF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прав и интересов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75ACF" w:rsidRDefault="00575ACF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575ACF" w:rsidRDefault="00CA7E7F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в порядке домовладений, дорог, колодцев, мест захоронений, участие в охране памятников истории и культуры;</w:t>
      </w:r>
    </w:p>
    <w:p w:rsidR="00812BB3" w:rsidRDefault="00812BB3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правоохранительным органам в поддержке общественного порядка;</w:t>
      </w:r>
    </w:p>
    <w:p w:rsidR="009C7A40" w:rsidRDefault="009C7A40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клубов по интересам, кружков художественного творчества, спортивных кружков, оказание помощи инвалидам, престарелым, малообеспеченным и многодетным семьям;</w:t>
      </w:r>
    </w:p>
    <w:p w:rsidR="009C7A40" w:rsidRDefault="009C7A40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жителей территории населенного пункта в деятельности органов местного самоуправления поселения по вопросам, затрагивающим интересы территории как части муниципального образования.</w:t>
      </w:r>
    </w:p>
    <w:p w:rsidR="009C7A40" w:rsidRDefault="00DA3ABE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DA3ABE" w:rsidRDefault="00DA3ABE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предложенные основные направления деятельности территориального общественного самоуправления.</w:t>
      </w:r>
    </w:p>
    <w:p w:rsidR="00F54575" w:rsidRDefault="00F54575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F54575" w:rsidRDefault="00F54575" w:rsidP="00F5457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«за» - 119, «против» - нет, «воздержались» - нет.</w:t>
      </w:r>
    </w:p>
    <w:p w:rsidR="00F54575" w:rsidRDefault="00F54575" w:rsidP="00F5457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F54575" w:rsidRDefault="00F54575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4575" w:rsidRDefault="00F54575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восьмому вопросу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Муждабаеву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избрать комитет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составе:</w:t>
      </w:r>
      <w:r w:rsidR="00087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215"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 w:rsidR="00087215">
        <w:rPr>
          <w:rFonts w:ascii="Times New Roman" w:hAnsi="Times New Roman" w:cs="Times New Roman"/>
          <w:sz w:val="28"/>
          <w:szCs w:val="28"/>
        </w:rPr>
        <w:t xml:space="preserve"> Вячеслава Владимировича, </w:t>
      </w:r>
      <w:proofErr w:type="spellStart"/>
      <w:r w:rsidR="00087215">
        <w:rPr>
          <w:rFonts w:ascii="Times New Roman" w:hAnsi="Times New Roman" w:cs="Times New Roman"/>
          <w:sz w:val="28"/>
          <w:szCs w:val="28"/>
        </w:rPr>
        <w:t>Ландиной</w:t>
      </w:r>
      <w:proofErr w:type="spellEnd"/>
      <w:r w:rsidR="00087215">
        <w:rPr>
          <w:rFonts w:ascii="Times New Roman" w:hAnsi="Times New Roman" w:cs="Times New Roman"/>
          <w:sz w:val="28"/>
          <w:szCs w:val="28"/>
        </w:rPr>
        <w:t xml:space="preserve"> Елены Ильиничны, Мещеряковой Раисы Петровны, Ковалевой Татьяны Васильевны</w:t>
      </w:r>
      <w:r w:rsidR="004955FF">
        <w:rPr>
          <w:rFonts w:ascii="Times New Roman" w:hAnsi="Times New Roman" w:cs="Times New Roman"/>
          <w:sz w:val="28"/>
          <w:szCs w:val="28"/>
        </w:rPr>
        <w:t>, Виноградовой Татьяны Васильевны.</w:t>
      </w:r>
    </w:p>
    <w:p w:rsidR="004955FF" w:rsidRDefault="004955FF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955FF" w:rsidRDefault="004955FF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избрать комитет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Мещерякова Р.П., Ковалева Т.В., Виноградова Т.В.</w:t>
      </w:r>
    </w:p>
    <w:p w:rsidR="00617D14" w:rsidRDefault="00617D14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17D14" w:rsidRDefault="00617D14" w:rsidP="00617D1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«за» - 119, «против» - нет, «воздержались» - нет.</w:t>
      </w:r>
    </w:p>
    <w:p w:rsidR="00617D14" w:rsidRDefault="00617D14" w:rsidP="00617D1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617D14" w:rsidRDefault="00617D14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66BD" w:rsidRDefault="006B66BD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девятому вопросу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избрать ревизором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Теплякову Марию Павловну.</w:t>
      </w:r>
    </w:p>
    <w:p w:rsidR="006B66BD" w:rsidRDefault="006B66BD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B66BD" w:rsidRDefault="006B66BD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избрать ревизором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Теплякову Марию Павловну.</w:t>
      </w:r>
    </w:p>
    <w:p w:rsidR="006B66BD" w:rsidRDefault="006B66BD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B66BD" w:rsidRDefault="006B66BD" w:rsidP="006B66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«за» - 119, «против» - нет, «воздержались» - нет.</w:t>
      </w:r>
    </w:p>
    <w:p w:rsidR="006B66BD" w:rsidRDefault="006B66BD" w:rsidP="006B66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6B66BD" w:rsidRDefault="006B66BD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56" w:rsidRDefault="00FA2F56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56" w:rsidRDefault="00FA2F56" w:rsidP="00FA2F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учредительного собрания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</w:p>
    <w:p w:rsidR="00FA2F56" w:rsidRDefault="00FA2F56" w:rsidP="00FA2F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2F56" w:rsidRDefault="00FA2F56" w:rsidP="00FA2F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учредительного собрания                                         И.Е. Жданкина</w:t>
      </w:r>
      <w:bookmarkStart w:id="0" w:name="_GoBack"/>
      <w:bookmarkEnd w:id="0"/>
    </w:p>
    <w:p w:rsidR="006A1572" w:rsidRDefault="006A1572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33F" w:rsidRPr="0069546F" w:rsidRDefault="000E633F" w:rsidP="00F361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E633F" w:rsidRPr="0069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BB4"/>
    <w:multiLevelType w:val="hybridMultilevel"/>
    <w:tmpl w:val="6C2426B0"/>
    <w:lvl w:ilvl="0" w:tplc="376806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D8"/>
    <w:rsid w:val="00047C93"/>
    <w:rsid w:val="00080D8C"/>
    <w:rsid w:val="00087215"/>
    <w:rsid w:val="000E633F"/>
    <w:rsid w:val="00150CD5"/>
    <w:rsid w:val="00183875"/>
    <w:rsid w:val="00194F75"/>
    <w:rsid w:val="001C5EF4"/>
    <w:rsid w:val="00262B78"/>
    <w:rsid w:val="002D384B"/>
    <w:rsid w:val="004955FF"/>
    <w:rsid w:val="00550838"/>
    <w:rsid w:val="00575ACF"/>
    <w:rsid w:val="005E104E"/>
    <w:rsid w:val="00617D14"/>
    <w:rsid w:val="00681244"/>
    <w:rsid w:val="0069546F"/>
    <w:rsid w:val="006A1572"/>
    <w:rsid w:val="006B66BD"/>
    <w:rsid w:val="006D5038"/>
    <w:rsid w:val="007130C7"/>
    <w:rsid w:val="007E4F7F"/>
    <w:rsid w:val="00812BB3"/>
    <w:rsid w:val="008709D3"/>
    <w:rsid w:val="008E4F51"/>
    <w:rsid w:val="009A544E"/>
    <w:rsid w:val="009C7A40"/>
    <w:rsid w:val="00B070E6"/>
    <w:rsid w:val="00B92CF3"/>
    <w:rsid w:val="00CA7E7F"/>
    <w:rsid w:val="00CD7078"/>
    <w:rsid w:val="00D450F5"/>
    <w:rsid w:val="00DA3ABE"/>
    <w:rsid w:val="00DB07DB"/>
    <w:rsid w:val="00EB53ED"/>
    <w:rsid w:val="00EE5644"/>
    <w:rsid w:val="00EF42D8"/>
    <w:rsid w:val="00F3611E"/>
    <w:rsid w:val="00F54575"/>
    <w:rsid w:val="00F74E4A"/>
    <w:rsid w:val="00FA2F56"/>
    <w:rsid w:val="00FA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Русановское сп</dc:creator>
  <cp:keywords/>
  <dc:description/>
  <cp:lastModifiedBy>Русановское сп</cp:lastModifiedBy>
  <cp:revision>38</cp:revision>
  <dcterms:created xsi:type="dcterms:W3CDTF">2016-06-07T07:02:00Z</dcterms:created>
  <dcterms:modified xsi:type="dcterms:W3CDTF">2016-06-07T08:32:00Z</dcterms:modified>
</cp:coreProperties>
</file>