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1E" w:rsidRDefault="00A8781E" w:rsidP="00A8781E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51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  <w:r w:rsidRPr="007E51A6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МУНИЦИПАЛЬНЫХ УСЛУГ, </w:t>
      </w:r>
    </w:p>
    <w:p w:rsidR="00A8781E" w:rsidRPr="00926437" w:rsidRDefault="00A8781E" w:rsidP="00926437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E51A6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ПРЕДОСТАВЛЯЕМЫХ</w:t>
      </w:r>
      <w:proofErr w:type="gramEnd"/>
      <w:r w:rsidRPr="007E51A6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РУСАНОВСКОГО</w:t>
      </w:r>
      <w:r w:rsidRPr="007E51A6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  <w:r w:rsidRPr="007E51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ТЕРНОВСКОГО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tbl>
      <w:tblPr>
        <w:tblStyle w:val="a5"/>
        <w:tblW w:w="0" w:type="auto"/>
        <w:tblLook w:val="04A0"/>
      </w:tblPr>
      <w:tblGrid>
        <w:gridCol w:w="829"/>
        <w:gridCol w:w="9120"/>
        <w:gridCol w:w="2268"/>
        <w:gridCol w:w="2410"/>
      </w:tblGrid>
      <w:tr w:rsidR="00CE6715" w:rsidRPr="00CE6715" w:rsidTr="00CE6715">
        <w:tc>
          <w:tcPr>
            <w:tcW w:w="0" w:type="auto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0" w:type="dxa"/>
          </w:tcPr>
          <w:p w:rsidR="00CE6715" w:rsidRPr="00CE6715" w:rsidRDefault="00CE6715" w:rsidP="00C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CE6715" w:rsidRPr="00CE6715" w:rsidRDefault="00CE6715" w:rsidP="00CE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постановления, которым утвержден регламент предоставления муниципальной услуги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64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№52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№48 от 14.10.2024, №68 от 02.12.2024 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№56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№43 от 11.10.2024, №69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№53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№15 от 19.03.2024,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 от 24.05.2024,</w:t>
            </w:r>
          </w:p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№50 от 14.10.2024, №65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 w:rsidP="00A8781E">
            <w:pPr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№54 от 11.12.2023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№14 от 19.03.2024,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№54 от 21.10.2024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№55 от 11.12.2023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№58 от 21.10.2024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№49 от 11.12.2023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№46 от 11.10.2024,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№70 от 02.12.2024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 от 19.01.2024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№71 от 02.12.2024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от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07.09.2015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№45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26.05.20216, №100 от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01.12.2016,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27.02.2017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собственности.</w:t>
            </w:r>
          </w:p>
        </w:tc>
        <w:tc>
          <w:tcPr>
            <w:tcW w:w="2268" w:type="dxa"/>
          </w:tcPr>
          <w:p w:rsidR="00CE6715" w:rsidRPr="00CE6715" w:rsidRDefault="00CE6715" w:rsidP="006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№8 от 18.01.2016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№41 от </w:t>
            </w:r>
            <w:r w:rsidR="007A475F">
              <w:rPr>
                <w:rFonts w:ascii="Times New Roman" w:hAnsi="Times New Roman" w:cs="Times New Roman"/>
                <w:sz w:val="24"/>
                <w:szCs w:val="24"/>
              </w:rPr>
              <w:t xml:space="preserve"> 23.05.2016, №100 от  01.12.2016, №13 от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27.02.2017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Раздел, объединение земельных участков, находящихся в муниципальной собственности.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№31 от 13.11.2020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2268" w:type="dxa"/>
          </w:tcPr>
          <w:p w:rsidR="00CE6715" w:rsidRPr="00CE6715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</w:t>
            </w:r>
            <w:r w:rsidR="00CE6715"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11.12.2023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№72 от 02.12.2024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№35 от 16.05.2016</w:t>
            </w:r>
          </w:p>
        </w:tc>
        <w:tc>
          <w:tcPr>
            <w:tcW w:w="2410" w:type="dxa"/>
          </w:tcPr>
          <w:p w:rsidR="00CE6715" w:rsidRPr="00CE6715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15.12.2022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безвозмездное пользование муниципального имущества.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№58 от 04.07.2016</w:t>
            </w:r>
          </w:p>
        </w:tc>
        <w:tc>
          <w:tcPr>
            <w:tcW w:w="2410" w:type="dxa"/>
          </w:tcPr>
          <w:p w:rsidR="00CE6715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01.12.2016, №50 от 15.12.2022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 w:rsidP="007A47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1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имущества.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 от 19.01.2024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№55 от 21.10.2024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№15 от 15.02.2016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№100 от 01.12.2016</w:t>
            </w:r>
            <w:r w:rsidR="007A4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75F" w:rsidRPr="00CE6715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</w:t>
            </w:r>
            <w:proofErr w:type="gram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на право организации</w:t>
            </w:r>
            <w:proofErr w:type="gram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розничного рынка.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№40 от 07.09.2015</w:t>
            </w:r>
          </w:p>
        </w:tc>
        <w:tc>
          <w:tcPr>
            <w:tcW w:w="2410" w:type="dxa"/>
          </w:tcPr>
          <w:p w:rsidR="007A475F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№64 от 23.12.2015, </w:t>
            </w:r>
          </w:p>
          <w:p w:rsidR="007A475F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 от 26.05.2016,</w:t>
            </w:r>
          </w:p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№100 от 01.12.2016, №50 от 15.12.2022</w:t>
            </w:r>
          </w:p>
          <w:p w:rsidR="007A475F" w:rsidRDefault="007A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15.12.2022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№32 от 13.11.2020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№6 от 19.01.2024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№40 от 11.10.2024, №66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№46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№23 от 24.05.2024, №57 от 21.10.2024, №73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 от 11.01.2016</w:t>
            </w:r>
          </w:p>
        </w:tc>
        <w:tc>
          <w:tcPr>
            <w:tcW w:w="2410" w:type="dxa"/>
          </w:tcPr>
          <w:p w:rsid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 от 28.04.2016,</w:t>
            </w:r>
          </w:p>
          <w:p w:rsidR="002F2B67" w:rsidRP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01.12.2016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 от 19.01.2024</w:t>
            </w:r>
          </w:p>
        </w:tc>
        <w:tc>
          <w:tcPr>
            <w:tcW w:w="2410" w:type="dxa"/>
          </w:tcPr>
          <w:p w:rsid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 от 14.10.</w:t>
            </w:r>
            <w:r w:rsidR="00CE6715" w:rsidRPr="00CE6715">
              <w:rPr>
                <w:rFonts w:ascii="Times New Roman" w:hAnsi="Times New Roman" w:cs="Times New Roman"/>
                <w:sz w:val="24"/>
                <w:szCs w:val="24"/>
              </w:rPr>
              <w:t>2024, №74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№51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№47 от 14.10.2024, №75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жилых помещений отдельных категорий граждан.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№21 от 29.05.2023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№76 от 02.12.2024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№38 от 16.05.2016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2F2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от 01.12.2016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№60 от 04.07.2016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00 от 01.12.2016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№42 от 07.09.2015</w:t>
            </w:r>
          </w:p>
        </w:tc>
        <w:tc>
          <w:tcPr>
            <w:tcW w:w="2410" w:type="dxa"/>
          </w:tcPr>
          <w:p w:rsid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 от26.05.2016,</w:t>
            </w:r>
          </w:p>
          <w:p w:rsidR="002F2B67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01.12.2016,</w:t>
            </w:r>
          </w:p>
          <w:p w:rsidR="002F2B67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15.12.2022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№2 от 19.01.2024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№45 от 11.10.2024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</w:t>
            </w:r>
            <w:proofErr w:type="gram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</w:t>
            </w:r>
            <w:proofErr w:type="gram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услуг населению.</w:t>
            </w:r>
          </w:p>
        </w:tc>
        <w:tc>
          <w:tcPr>
            <w:tcW w:w="2268" w:type="dxa"/>
          </w:tcPr>
          <w:p w:rsidR="00CE6715" w:rsidRP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715" w:rsidRPr="00CE6715">
              <w:rPr>
                <w:rFonts w:ascii="Times New Roman" w:hAnsi="Times New Roman" w:cs="Times New Roman"/>
                <w:sz w:val="24"/>
                <w:szCs w:val="24"/>
              </w:rPr>
              <w:t>16 от 15.02.2016</w:t>
            </w:r>
          </w:p>
        </w:tc>
        <w:tc>
          <w:tcPr>
            <w:tcW w:w="2410" w:type="dxa"/>
          </w:tcPr>
          <w:p w:rsidR="00CE6715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01.12.2016,</w:t>
            </w:r>
          </w:p>
          <w:p w:rsidR="002F2B67" w:rsidRDefault="002F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15.12.2022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Pr="00CE6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№48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№44 от 11.10.2024, №77 от 02.12.2024</w:t>
            </w:r>
          </w:p>
          <w:p w:rsidR="009D7547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2268" w:type="dxa"/>
          </w:tcPr>
          <w:p w:rsidR="00EA6023" w:rsidRDefault="00EA6023" w:rsidP="00EA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№30 от 13.11.2020</w:t>
            </w:r>
          </w:p>
          <w:p w:rsidR="00CE6715" w:rsidRPr="00CE6715" w:rsidRDefault="00CE6715" w:rsidP="00D7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715" w:rsidRDefault="00CE6715" w:rsidP="00D7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№50 от 15.12.2022</w:t>
            </w:r>
          </w:p>
          <w:p w:rsidR="009D7547" w:rsidRPr="00CE6715" w:rsidRDefault="009D7547" w:rsidP="00D7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 от 19.01.2024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№56 от 21.10.2024, №78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 w:rsidP="00D738BE">
            <w:pPr>
              <w:tabs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найма.</w:t>
            </w:r>
          </w:p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№39 от 16.05.2016</w:t>
            </w:r>
          </w:p>
        </w:tc>
        <w:tc>
          <w:tcPr>
            <w:tcW w:w="241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№100 от 01.12.2016</w:t>
            </w: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 от 11.01.2016</w:t>
            </w:r>
          </w:p>
        </w:tc>
        <w:tc>
          <w:tcPr>
            <w:tcW w:w="2410" w:type="dxa"/>
          </w:tcPr>
          <w:p w:rsidR="00CE6715" w:rsidRDefault="0092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 от 01.12.2016,</w:t>
            </w:r>
          </w:p>
          <w:p w:rsidR="00926437" w:rsidRDefault="0092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 от 28.04.2016,</w:t>
            </w:r>
          </w:p>
          <w:p w:rsidR="00926437" w:rsidRDefault="0092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 от 28.12.2017,</w:t>
            </w:r>
          </w:p>
          <w:p w:rsidR="00926437" w:rsidRDefault="0092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15.12.2022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15" w:rsidRPr="00CE6715" w:rsidTr="00CE6715">
        <w:tc>
          <w:tcPr>
            <w:tcW w:w="0" w:type="auto"/>
          </w:tcPr>
          <w:p w:rsidR="00CE6715" w:rsidRPr="00CE6715" w:rsidRDefault="00CE6715" w:rsidP="00A8781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</w:t>
            </w:r>
            <w:proofErr w:type="gramStart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земляных</w:t>
            </w:r>
            <w:proofErr w:type="gramEnd"/>
            <w:r w:rsidRPr="00CE6715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2268" w:type="dxa"/>
          </w:tcPr>
          <w:p w:rsidR="00CE6715" w:rsidRP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№47 от 11.12.2023</w:t>
            </w:r>
          </w:p>
        </w:tc>
        <w:tc>
          <w:tcPr>
            <w:tcW w:w="2410" w:type="dxa"/>
          </w:tcPr>
          <w:p w:rsidR="00CE6715" w:rsidRDefault="00CE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5">
              <w:rPr>
                <w:rFonts w:ascii="Times New Roman" w:hAnsi="Times New Roman" w:cs="Times New Roman"/>
                <w:sz w:val="24"/>
                <w:szCs w:val="24"/>
              </w:rPr>
              <w:t>№29 от 19.07.2024, №42 от 11.10.2024, №64 от 02.12.2024</w:t>
            </w:r>
          </w:p>
          <w:p w:rsidR="009D7547" w:rsidRPr="00CE6715" w:rsidRDefault="009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81E" w:rsidRDefault="00A8781E"/>
    <w:sectPr w:rsidR="00A8781E" w:rsidSect="00A878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62B80"/>
    <w:multiLevelType w:val="hybridMultilevel"/>
    <w:tmpl w:val="252C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81E"/>
    <w:rsid w:val="002F2B67"/>
    <w:rsid w:val="005C2744"/>
    <w:rsid w:val="0066373F"/>
    <w:rsid w:val="007A475F"/>
    <w:rsid w:val="007B7FC3"/>
    <w:rsid w:val="00926437"/>
    <w:rsid w:val="009D7547"/>
    <w:rsid w:val="00A8781E"/>
    <w:rsid w:val="00AD5079"/>
    <w:rsid w:val="00CE6715"/>
    <w:rsid w:val="00D10CA7"/>
    <w:rsid w:val="00D738BE"/>
    <w:rsid w:val="00E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78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A8781E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A87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2025-01-16T10:35:00Z</cp:lastPrinted>
  <dcterms:created xsi:type="dcterms:W3CDTF">2025-01-16T06:11:00Z</dcterms:created>
  <dcterms:modified xsi:type="dcterms:W3CDTF">2025-01-16T12:42:00Z</dcterms:modified>
</cp:coreProperties>
</file>