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FE" w:rsidRDefault="00B74035" w:rsidP="005538FE">
      <w:pPr>
        <w:pStyle w:val="a3"/>
        <w:ind w:firstLine="709"/>
        <w:rPr>
          <w:sz w:val="24"/>
        </w:rPr>
      </w:pPr>
      <w:r w:rsidRPr="005055BF">
        <w:rPr>
          <w:b/>
          <w:sz w:val="24"/>
        </w:rPr>
        <w:t>И</w:t>
      </w:r>
      <w:r w:rsidR="005538FE" w:rsidRPr="005055BF">
        <w:rPr>
          <w:b/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 w:rsidRPr="005055BF">
        <w:rPr>
          <w:b/>
          <w:sz w:val="24"/>
        </w:rPr>
        <w:t>ов</w:t>
      </w:r>
      <w:r w:rsidR="00F07293" w:rsidRPr="005055BF">
        <w:rPr>
          <w:b/>
          <w:sz w:val="24"/>
        </w:rPr>
        <w:t xml:space="preserve"> </w:t>
      </w:r>
      <w:r w:rsidR="00343821" w:rsidRPr="005055BF">
        <w:rPr>
          <w:b/>
          <w:sz w:val="24"/>
        </w:rPr>
        <w:t xml:space="preserve">Совета народных депутатов </w:t>
      </w:r>
      <w:r w:rsidR="006D2AF4" w:rsidRPr="005055BF">
        <w:rPr>
          <w:b/>
          <w:sz w:val="24"/>
        </w:rPr>
        <w:t xml:space="preserve"> </w:t>
      </w:r>
      <w:r w:rsidR="0003498D" w:rsidRPr="005055BF">
        <w:rPr>
          <w:b/>
          <w:sz w:val="24"/>
        </w:rPr>
        <w:t xml:space="preserve">Русановского </w:t>
      </w:r>
      <w:r w:rsidR="006D2AF4" w:rsidRPr="005055BF">
        <w:rPr>
          <w:b/>
          <w:sz w:val="24"/>
        </w:rPr>
        <w:t xml:space="preserve">сельского поселения </w:t>
      </w:r>
      <w:r w:rsidR="00343821" w:rsidRPr="005055BF">
        <w:rPr>
          <w:b/>
          <w:sz w:val="24"/>
        </w:rPr>
        <w:t xml:space="preserve">Терновского </w:t>
      </w:r>
      <w:r w:rsidRPr="005055BF">
        <w:rPr>
          <w:b/>
          <w:sz w:val="24"/>
        </w:rPr>
        <w:t>муниципального района Воронежской области</w:t>
      </w:r>
      <w:r w:rsidR="005538FE" w:rsidRPr="005055BF">
        <w:rPr>
          <w:b/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 w:rsidRPr="005055BF">
        <w:rPr>
          <w:b/>
          <w:sz w:val="24"/>
        </w:rPr>
        <w:t xml:space="preserve">имущественного характера </w:t>
      </w:r>
      <w:r w:rsidR="005538FE" w:rsidRPr="005055BF">
        <w:rPr>
          <w:b/>
          <w:sz w:val="24"/>
        </w:rPr>
        <w:t xml:space="preserve"> за период с 01 января 20</w:t>
      </w:r>
      <w:r w:rsidR="00C02B90" w:rsidRPr="005055BF">
        <w:rPr>
          <w:b/>
          <w:sz w:val="24"/>
        </w:rPr>
        <w:t>22 года по 31 декабря 2022</w:t>
      </w:r>
      <w:r w:rsidR="00C02B90" w:rsidRPr="00C4581E">
        <w:rPr>
          <w:sz w:val="24"/>
        </w:rPr>
        <w:t xml:space="preserve"> </w:t>
      </w:r>
      <w:r w:rsidR="00C02B90" w:rsidRPr="005055BF">
        <w:rPr>
          <w:b/>
          <w:sz w:val="24"/>
        </w:rPr>
        <w:t>года</w:t>
      </w:r>
      <w:r w:rsidR="0003498D" w:rsidRPr="005055BF">
        <w:rPr>
          <w:b/>
          <w:sz w:val="24"/>
        </w:rPr>
        <w:t xml:space="preserve"> </w:t>
      </w:r>
      <w:r w:rsidR="002001A5" w:rsidRPr="005055BF">
        <w:rPr>
          <w:b/>
          <w:bCs/>
          <w:sz w:val="24"/>
          <w:lang w:eastAsia="ru-RU" w:bidi="ru-RU"/>
        </w:rPr>
        <w:t>в соответствии с Законом Воронежской области</w:t>
      </w:r>
      <w:r w:rsidR="002A5C52" w:rsidRPr="005055BF">
        <w:rPr>
          <w:b/>
          <w:bCs/>
          <w:sz w:val="24"/>
          <w:lang w:eastAsia="ru-RU" w:bidi="ru-RU"/>
        </w:rPr>
        <w:t xml:space="preserve"> от 14.04.2023№ 39-ОЗ</w:t>
      </w:r>
      <w:r w:rsidR="002001A5" w:rsidRPr="005055BF">
        <w:rPr>
          <w:b/>
          <w:bCs/>
          <w:sz w:val="24"/>
          <w:lang w:eastAsia="ru-RU" w:bidi="ru-RU"/>
        </w:rPr>
        <w:t xml:space="preserve"> «</w:t>
      </w:r>
      <w:r w:rsidR="002001A5" w:rsidRPr="005055BF">
        <w:rPr>
          <w:b/>
          <w:bCs/>
          <w:szCs w:val="28"/>
          <w:lang w:eastAsia="ru-RU" w:bidi="ru-RU"/>
        </w:rPr>
        <w:t>О</w:t>
      </w:r>
      <w:r w:rsidR="002001A5" w:rsidRPr="005055BF">
        <w:rPr>
          <w:b/>
          <w:bCs/>
          <w:sz w:val="24"/>
          <w:lang w:bidi="ru-RU"/>
        </w:rPr>
        <w:t xml:space="preserve"> внесении изменений в Закон Воронежской области «О представлении гражданами,</w:t>
      </w:r>
      <w:r w:rsidR="00F07293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претендующими на замещение</w:t>
      </w:r>
      <w:r w:rsidR="00F07293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отдельных муниципальных</w:t>
      </w:r>
      <w:r w:rsidR="00F07293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должностей и должностей</w:t>
      </w:r>
      <w:r w:rsidR="00F07293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муниципальной службы, и лицами,</w:t>
      </w:r>
      <w:r w:rsidR="00F07293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замещающими указанные должности</w:t>
      </w:r>
      <w:r w:rsidR="00F07293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в органах местного самоуправления</w:t>
      </w:r>
      <w:r w:rsidR="00F07293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муниципальных образований Воронежской области, сведений о</w:t>
      </w:r>
      <w:r w:rsidR="0003498D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доходах, расходах, об имуществе и</w:t>
      </w:r>
      <w:r w:rsidR="0003498D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обязательствах имущественного</w:t>
      </w:r>
      <w:r w:rsidR="0003498D" w:rsidRPr="005055BF">
        <w:rPr>
          <w:b/>
          <w:bCs/>
          <w:sz w:val="24"/>
          <w:lang w:bidi="ru-RU"/>
        </w:rPr>
        <w:t xml:space="preserve"> </w:t>
      </w:r>
      <w:r w:rsidR="002001A5" w:rsidRPr="005055BF">
        <w:rPr>
          <w:b/>
          <w:bCs/>
          <w:sz w:val="24"/>
          <w:lang w:bidi="ru-RU"/>
        </w:rPr>
        <w:t>характера»</w:t>
      </w:r>
      <w:r w:rsidR="005538FE" w:rsidRPr="005055BF">
        <w:rPr>
          <w:b/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694F27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6D2AF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020256" w:rsidP="002A5C5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2A5C52" w:rsidRPr="002A5C52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http://publication.pravo.gov.ru/Document/View/0001202212290095?index=3&amp;rangeSize=1</w:t>
        </w:r>
      </w:hyperlink>
    </w:p>
    <w:p w:rsidR="002A5C52" w:rsidRPr="002A5C52" w:rsidRDefault="002A5C52" w:rsidP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72A" w:rsidRDefault="000C472A" w:rsidP="00C4581E">
      <w:pPr>
        <w:spacing w:after="0" w:line="240" w:lineRule="auto"/>
      </w:pPr>
      <w:r>
        <w:separator/>
      </w:r>
    </w:p>
  </w:endnote>
  <w:endnote w:type="continuationSeparator" w:id="1">
    <w:p w:rsidR="000C472A" w:rsidRDefault="000C472A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72A" w:rsidRDefault="000C472A" w:rsidP="00C4581E">
      <w:pPr>
        <w:spacing w:after="0" w:line="240" w:lineRule="auto"/>
      </w:pPr>
      <w:r>
        <w:separator/>
      </w:r>
    </w:p>
  </w:footnote>
  <w:footnote w:type="continuationSeparator" w:id="1">
    <w:p w:rsidR="000C472A" w:rsidRDefault="000C472A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8FE"/>
    <w:rsid w:val="00020256"/>
    <w:rsid w:val="0003498D"/>
    <w:rsid w:val="000C472A"/>
    <w:rsid w:val="000E7244"/>
    <w:rsid w:val="0015222F"/>
    <w:rsid w:val="001A1CC0"/>
    <w:rsid w:val="001C54D7"/>
    <w:rsid w:val="001C5778"/>
    <w:rsid w:val="001D5CFB"/>
    <w:rsid w:val="002001A5"/>
    <w:rsid w:val="002A5C52"/>
    <w:rsid w:val="002E35B0"/>
    <w:rsid w:val="0032560E"/>
    <w:rsid w:val="00343821"/>
    <w:rsid w:val="003856F0"/>
    <w:rsid w:val="003D2ADE"/>
    <w:rsid w:val="00460ED7"/>
    <w:rsid w:val="005055BF"/>
    <w:rsid w:val="005538FE"/>
    <w:rsid w:val="005D6F2B"/>
    <w:rsid w:val="005F4C2E"/>
    <w:rsid w:val="00667B92"/>
    <w:rsid w:val="0067415A"/>
    <w:rsid w:val="00675FA6"/>
    <w:rsid w:val="00694F27"/>
    <w:rsid w:val="006D2AF4"/>
    <w:rsid w:val="007919F9"/>
    <w:rsid w:val="007D0C2F"/>
    <w:rsid w:val="00834473"/>
    <w:rsid w:val="008646DF"/>
    <w:rsid w:val="008B1F6A"/>
    <w:rsid w:val="008C6D09"/>
    <w:rsid w:val="008E184F"/>
    <w:rsid w:val="009B6AF2"/>
    <w:rsid w:val="00A12AE0"/>
    <w:rsid w:val="00B74035"/>
    <w:rsid w:val="00BE288C"/>
    <w:rsid w:val="00C02B90"/>
    <w:rsid w:val="00C4581E"/>
    <w:rsid w:val="00CE42BD"/>
    <w:rsid w:val="00D7047E"/>
    <w:rsid w:val="00E346A0"/>
    <w:rsid w:val="00E71FA5"/>
    <w:rsid w:val="00EE6903"/>
    <w:rsid w:val="00F07293"/>
    <w:rsid w:val="00F61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90095?index=3&amp;rangeSize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24</cp:revision>
  <cp:lastPrinted>2023-05-15T07:02:00Z</cp:lastPrinted>
  <dcterms:created xsi:type="dcterms:W3CDTF">2023-04-19T10:13:00Z</dcterms:created>
  <dcterms:modified xsi:type="dcterms:W3CDTF">2023-05-15T07:02:00Z</dcterms:modified>
</cp:coreProperties>
</file>