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107" w:rsidRDefault="008F2107" w:rsidP="008F2107">
      <w:pPr>
        <w:spacing w:after="0" w:line="240" w:lineRule="auto"/>
        <w:jc w:val="center"/>
        <w:rPr>
          <w:rFonts w:ascii="Times New Roman" w:hAnsi="Times New Roman"/>
          <w:b/>
          <w:noProof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8650" cy="800100"/>
            <wp:effectExtent l="19050" t="0" r="0" b="0"/>
            <wp:docPr id="10" name="Рисунок 2" descr="РусановскоеСП_1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усановскоеСП_1_герб цвет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00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107" w:rsidRPr="00D64C1F" w:rsidRDefault="008F2107" w:rsidP="008F210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64C1F">
        <w:rPr>
          <w:rFonts w:ascii="Times New Roman" w:hAnsi="Times New Roman"/>
          <w:b/>
          <w:sz w:val="28"/>
          <w:szCs w:val="28"/>
        </w:rPr>
        <w:t>АДМИНИСТРАЦИЯ  РУСАНОВСКОГО   СЕЛЬСКОГО ПОСЕЛЕНИЯ</w:t>
      </w:r>
    </w:p>
    <w:p w:rsidR="008F2107" w:rsidRPr="00D64C1F" w:rsidRDefault="008F2107" w:rsidP="008F210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64C1F">
        <w:rPr>
          <w:rFonts w:ascii="Times New Roman" w:hAnsi="Times New Roman"/>
          <w:b/>
          <w:sz w:val="28"/>
          <w:szCs w:val="28"/>
        </w:rPr>
        <w:t>ТЕРНОВСКОГО  МУНИЦИПАЛЬНОГО РАЙОНА</w:t>
      </w:r>
    </w:p>
    <w:p w:rsidR="008F2107" w:rsidRPr="00D64C1F" w:rsidRDefault="008F2107" w:rsidP="008F210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64C1F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8F2107" w:rsidRPr="00D64C1F" w:rsidRDefault="008F2107" w:rsidP="008F2107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F2107" w:rsidRDefault="008F2107" w:rsidP="008F210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</w:t>
      </w:r>
      <w:proofErr w:type="gramStart"/>
      <w:r w:rsidRPr="00D64C1F">
        <w:rPr>
          <w:rFonts w:ascii="Times New Roman" w:hAnsi="Times New Roman"/>
          <w:b/>
          <w:sz w:val="28"/>
          <w:szCs w:val="28"/>
        </w:rPr>
        <w:t>П</w:t>
      </w:r>
      <w:proofErr w:type="gramEnd"/>
      <w:r w:rsidRPr="00D64C1F">
        <w:rPr>
          <w:rFonts w:ascii="Times New Roman" w:hAnsi="Times New Roman"/>
          <w:b/>
          <w:sz w:val="28"/>
          <w:szCs w:val="28"/>
        </w:rPr>
        <w:t xml:space="preserve"> О С Т А Н О В Л Е Н И Е</w:t>
      </w:r>
    </w:p>
    <w:p w:rsidR="008F2107" w:rsidRPr="00D64C1F" w:rsidRDefault="008F2107" w:rsidP="008F2107">
      <w:pPr>
        <w:rPr>
          <w:rFonts w:ascii="Times New Roman" w:hAnsi="Times New Roman"/>
          <w:b/>
          <w:sz w:val="28"/>
          <w:szCs w:val="28"/>
        </w:rPr>
      </w:pPr>
    </w:p>
    <w:p w:rsidR="008F2107" w:rsidRPr="00D64C1F" w:rsidRDefault="008F2107" w:rsidP="008F210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64C1F">
        <w:rPr>
          <w:rFonts w:ascii="Times New Roman" w:hAnsi="Times New Roman"/>
          <w:b/>
          <w:sz w:val="28"/>
          <w:szCs w:val="28"/>
        </w:rPr>
        <w:t xml:space="preserve">от </w:t>
      </w:r>
      <w:r w:rsidR="00E11B55">
        <w:rPr>
          <w:rFonts w:ascii="Times New Roman" w:hAnsi="Times New Roman"/>
          <w:b/>
          <w:sz w:val="28"/>
          <w:szCs w:val="28"/>
        </w:rPr>
        <w:t xml:space="preserve"> 12 </w:t>
      </w:r>
      <w:r w:rsidR="005A2915">
        <w:rPr>
          <w:rFonts w:ascii="Times New Roman" w:hAnsi="Times New Roman"/>
          <w:b/>
          <w:sz w:val="28"/>
          <w:szCs w:val="28"/>
        </w:rPr>
        <w:t xml:space="preserve"> </w:t>
      </w:r>
      <w:r w:rsidR="00E11B55">
        <w:rPr>
          <w:rFonts w:ascii="Times New Roman" w:hAnsi="Times New Roman"/>
          <w:b/>
          <w:sz w:val="28"/>
          <w:szCs w:val="28"/>
        </w:rPr>
        <w:t xml:space="preserve">мая </w:t>
      </w:r>
      <w:r w:rsidR="005A2915">
        <w:rPr>
          <w:rFonts w:ascii="Times New Roman" w:hAnsi="Times New Roman"/>
          <w:b/>
          <w:sz w:val="28"/>
          <w:szCs w:val="28"/>
        </w:rPr>
        <w:t xml:space="preserve"> 2023 </w:t>
      </w:r>
      <w:r w:rsidRPr="00D64C1F">
        <w:rPr>
          <w:rFonts w:ascii="Times New Roman" w:hAnsi="Times New Roman"/>
          <w:b/>
          <w:sz w:val="28"/>
          <w:szCs w:val="28"/>
        </w:rPr>
        <w:t xml:space="preserve">года   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 w:rsidR="005A2915">
        <w:rPr>
          <w:rFonts w:ascii="Times New Roman" w:hAnsi="Times New Roman"/>
          <w:b/>
          <w:sz w:val="28"/>
          <w:szCs w:val="28"/>
        </w:rPr>
        <w:t xml:space="preserve">       </w:t>
      </w:r>
      <w:r w:rsidRPr="00D64C1F">
        <w:rPr>
          <w:rFonts w:ascii="Times New Roman" w:hAnsi="Times New Roman"/>
          <w:b/>
          <w:sz w:val="28"/>
          <w:szCs w:val="28"/>
        </w:rPr>
        <w:t>№</w:t>
      </w:r>
      <w:r w:rsidR="005A2915">
        <w:rPr>
          <w:rFonts w:ascii="Times New Roman" w:hAnsi="Times New Roman"/>
          <w:b/>
          <w:sz w:val="28"/>
          <w:szCs w:val="28"/>
        </w:rPr>
        <w:t>9</w:t>
      </w:r>
    </w:p>
    <w:p w:rsidR="008F2107" w:rsidRPr="002D3EF0" w:rsidRDefault="008F2107" w:rsidP="008F2107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 w:rsidRPr="002D3EF0">
        <w:rPr>
          <w:rFonts w:ascii="Times New Roman" w:hAnsi="Times New Roman"/>
          <w:sz w:val="24"/>
          <w:szCs w:val="24"/>
        </w:rPr>
        <w:t>с</w:t>
      </w:r>
      <w:proofErr w:type="gramStart"/>
      <w:r w:rsidRPr="002D3EF0">
        <w:rPr>
          <w:rFonts w:ascii="Times New Roman" w:hAnsi="Times New Roman"/>
          <w:sz w:val="24"/>
          <w:szCs w:val="24"/>
        </w:rPr>
        <w:t>.Р</w:t>
      </w:r>
      <w:proofErr w:type="gramEnd"/>
      <w:r w:rsidRPr="002D3EF0">
        <w:rPr>
          <w:rFonts w:ascii="Times New Roman" w:hAnsi="Times New Roman"/>
          <w:sz w:val="24"/>
          <w:szCs w:val="24"/>
        </w:rPr>
        <w:t>усаново</w:t>
      </w:r>
      <w:proofErr w:type="spellEnd"/>
      <w:r w:rsidRPr="002D3EF0">
        <w:rPr>
          <w:rFonts w:ascii="Times New Roman" w:hAnsi="Times New Roman"/>
          <w:sz w:val="24"/>
          <w:szCs w:val="24"/>
        </w:rPr>
        <w:t xml:space="preserve"> </w:t>
      </w:r>
    </w:p>
    <w:p w:rsidR="0071563A" w:rsidRPr="008F2107" w:rsidRDefault="0071563A" w:rsidP="007156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28"/>
          <w:sz w:val="28"/>
          <w:szCs w:val="28"/>
          <w:lang w:eastAsia="ru-RU"/>
        </w:rPr>
      </w:pPr>
    </w:p>
    <w:p w:rsidR="008F2107" w:rsidRDefault="0071563A" w:rsidP="008F2107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r w:rsidRPr="008F2107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Об утверждении схемы размещения </w:t>
      </w:r>
    </w:p>
    <w:p w:rsidR="008F2107" w:rsidRDefault="0071563A" w:rsidP="008F2107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r w:rsidRPr="008F2107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нестационарных торговых объектов на </w:t>
      </w:r>
    </w:p>
    <w:p w:rsidR="008F2107" w:rsidRDefault="0071563A" w:rsidP="008F2107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r w:rsidRPr="008F2107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территории </w:t>
      </w:r>
      <w:proofErr w:type="spellStart"/>
      <w:r w:rsidR="008F2107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Русановского</w:t>
      </w:r>
      <w:proofErr w:type="spellEnd"/>
      <w:r w:rsidR="008F2107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 </w:t>
      </w:r>
      <w:r w:rsidRPr="008F2107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сельского поселения </w:t>
      </w:r>
    </w:p>
    <w:p w:rsidR="008F2107" w:rsidRDefault="008C2D2E" w:rsidP="008F2107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r w:rsidRPr="008F2107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Терновского </w:t>
      </w:r>
      <w:r w:rsidR="0071563A" w:rsidRPr="008F2107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 xml:space="preserve">муниципального района </w:t>
      </w:r>
    </w:p>
    <w:p w:rsidR="0071563A" w:rsidRPr="008F2107" w:rsidRDefault="0071563A" w:rsidP="008F2107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</w:pPr>
      <w:r w:rsidRPr="008F2107">
        <w:rPr>
          <w:rFonts w:ascii="Times New Roman" w:eastAsia="Times New Roman" w:hAnsi="Times New Roman" w:cs="Times New Roman"/>
          <w:b/>
          <w:bCs/>
          <w:kern w:val="28"/>
          <w:sz w:val="28"/>
          <w:szCs w:val="28"/>
          <w:lang w:eastAsia="ru-RU"/>
        </w:rPr>
        <w:t>Воронежской области</w:t>
      </w:r>
    </w:p>
    <w:p w:rsidR="0071563A" w:rsidRPr="008F2107" w:rsidRDefault="0071563A" w:rsidP="0071563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2107" w:rsidRDefault="0071563A" w:rsidP="0071563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 Федеральным законом от 28.12.2009 года № 381-ФЗ «Об основах государственного регулирования торговой деятельности в Российской Федерации», приказом департамента предпринимательства и торговли Воронежской области от 22.11.2022 года № 172 «Об утверждении Порядка разработки и утверждения органами местного самоуправления муниципальных образований Воронежской области схем размещения нестационарных торговых объектов», </w:t>
      </w:r>
      <w:r w:rsidR="0040658D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статьи 36 Устава </w:t>
      </w:r>
      <w:proofErr w:type="spellStart"/>
      <w:r w:rsidR="005174C8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Русановского</w:t>
      </w:r>
      <w:proofErr w:type="spellEnd"/>
      <w:r w:rsidR="00517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658D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</w:t>
      </w:r>
      <w:r w:rsidR="005174C8"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утвержденного решением Совета народных депутатов</w:t>
      </w:r>
      <w:proofErr w:type="gramEnd"/>
      <w:r w:rsidR="00517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2915">
        <w:rPr>
          <w:rFonts w:ascii="Times New Roman" w:eastAsia="Times New Roman" w:hAnsi="Times New Roman" w:cs="Times New Roman"/>
          <w:sz w:val="28"/>
          <w:szCs w:val="28"/>
          <w:lang w:eastAsia="ru-RU"/>
        </w:rPr>
        <w:t>№177</w:t>
      </w:r>
      <w:r w:rsidR="0040658D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5A2915">
        <w:rPr>
          <w:rFonts w:ascii="Times New Roman" w:eastAsia="Times New Roman" w:hAnsi="Times New Roman" w:cs="Times New Roman"/>
          <w:sz w:val="28"/>
          <w:szCs w:val="28"/>
          <w:lang w:eastAsia="ru-RU"/>
        </w:rPr>
        <w:t>29 июня 2015 года</w:t>
      </w:r>
      <w:r w:rsidR="005174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</w:t>
      </w:r>
      <w:proofErr w:type="spellStart"/>
      <w:r w:rsid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Русановского</w:t>
      </w:r>
      <w:proofErr w:type="spellEnd"/>
      <w:r w:rsid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  <w:r w:rsidR="008C2D2E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Терновс</w:t>
      </w:r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муниципального района Воронежской области</w:t>
      </w:r>
    </w:p>
    <w:p w:rsidR="0071563A" w:rsidRDefault="008F2107" w:rsidP="005174C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  <w:proofErr w:type="spellStart"/>
      <w:proofErr w:type="gramStart"/>
      <w:r w:rsidR="007059CD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spellEnd"/>
      <w:proofErr w:type="gramEnd"/>
      <w:r w:rsidR="007059CD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я е т :</w:t>
      </w:r>
    </w:p>
    <w:p w:rsidR="005174C8" w:rsidRPr="008F2107" w:rsidRDefault="005174C8" w:rsidP="005174C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563A" w:rsidRPr="008F2107" w:rsidRDefault="0071563A" w:rsidP="0071563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Утвердить схему размещения нестационарных торговых объектов на территории </w:t>
      </w:r>
      <w:proofErr w:type="spellStart"/>
      <w:r w:rsidR="007164DD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Русановского</w:t>
      </w:r>
      <w:proofErr w:type="spellEnd"/>
      <w:r w:rsidR="007164DD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  <w:r w:rsidR="008C2D2E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Терновского</w:t>
      </w:r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Воронежской области сроком </w:t>
      </w:r>
      <w:r w:rsidR="00607D48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 5 лет</w:t>
      </w:r>
      <w:r w:rsidR="008F2107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563A" w:rsidRPr="008F2107" w:rsidRDefault="0071563A" w:rsidP="0071563A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Утвердить текстовую часть схемы размещения </w:t>
      </w:r>
      <w:proofErr w:type="gramStart"/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нестационарных</w:t>
      </w:r>
      <w:proofErr w:type="gramEnd"/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торговых объектов в соответствии с приложением №1.</w:t>
      </w:r>
    </w:p>
    <w:p w:rsidR="0071563A" w:rsidRPr="008F2107" w:rsidRDefault="0071563A" w:rsidP="0071563A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Утвердить графическую часть схемы размещения </w:t>
      </w:r>
      <w:proofErr w:type="gramStart"/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нестационарных</w:t>
      </w:r>
      <w:proofErr w:type="gramEnd"/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торговых объектов в соответствии с приложениями №</w:t>
      </w:r>
      <w:r w:rsidR="007164DD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2 и №3.</w:t>
      </w:r>
    </w:p>
    <w:p w:rsidR="0071563A" w:rsidRPr="008F2107" w:rsidRDefault="0071563A" w:rsidP="007156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Признать утратившим силу постановление администрации </w:t>
      </w:r>
      <w:proofErr w:type="spellStart"/>
      <w:r w:rsid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Русановск</w:t>
      </w:r>
      <w:r w:rsidR="007164DD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proofErr w:type="spellEnd"/>
      <w:r w:rsidR="007164DD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  <w:r w:rsidR="008C2D2E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Терновского</w:t>
      </w:r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Воронежской области от </w:t>
      </w:r>
      <w:r w:rsidR="007164DD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 февраля 2018 года №19 </w:t>
      </w:r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 утверждении схемы размещения </w:t>
      </w:r>
      <w:proofErr w:type="gramStart"/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нестационарных</w:t>
      </w:r>
      <w:proofErr w:type="gramEnd"/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торговых объектов на территории </w:t>
      </w:r>
      <w:proofErr w:type="spellStart"/>
      <w:r w:rsidR="007164DD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Русановского</w:t>
      </w:r>
      <w:proofErr w:type="spellEnd"/>
      <w:r w:rsidR="007164DD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</w:t>
      </w:r>
      <w:r w:rsidR="008C2D2E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Терновского </w:t>
      </w:r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райо</w:t>
      </w:r>
      <w:r w:rsidR="008C2D2E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Воронежской области»</w:t>
      </w:r>
      <w:r w:rsidR="007164DD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563A" w:rsidRPr="008F2107" w:rsidRDefault="0071563A" w:rsidP="007156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 </w:t>
      </w:r>
      <w:proofErr w:type="gramStart"/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Разместить</w:t>
      </w:r>
      <w:proofErr w:type="gramEnd"/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настоящее постановление на сайте администрации </w:t>
      </w:r>
      <w:proofErr w:type="spellStart"/>
      <w:r w:rsid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Русановского</w:t>
      </w:r>
      <w:proofErr w:type="spellEnd"/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r w:rsidR="008C2D2E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Терновского </w:t>
      </w:r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Воронежской области и </w:t>
      </w:r>
      <w:r w:rsidR="00C73BD4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опубликовать в Вестнике нормативных правовых актов.</w:t>
      </w:r>
    </w:p>
    <w:p w:rsidR="00821C15" w:rsidRPr="008F2107" w:rsidRDefault="00821C15" w:rsidP="00821C1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4. Направить схему размещения нестационарных т</w:t>
      </w:r>
      <w:r w:rsidR="007164DD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орговых объектов на территории  </w:t>
      </w:r>
      <w:proofErr w:type="spellStart"/>
      <w:r w:rsidR="007164DD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Русановского</w:t>
      </w:r>
      <w:proofErr w:type="spellEnd"/>
      <w:r w:rsidR="007164DD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Терновского муниципального района Воронежской области в течение 10 календарных дней со дня принятия настоящего постановления в департамент предпринимательства и торговли Воронежской области для размещения в информационной системе "Портал Воронежской области в сети Интернет".</w:t>
      </w:r>
    </w:p>
    <w:bookmarkEnd w:id="0"/>
    <w:p w:rsidR="0071563A" w:rsidRPr="008F2107" w:rsidRDefault="00821C15" w:rsidP="007156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1563A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Настоящее поста</w:t>
      </w:r>
      <w:r w:rsid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новление вступает в  силу с даты </w:t>
      </w:r>
      <w:r w:rsidR="0071563A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 официального </w:t>
      </w:r>
      <w:r w:rsidR="00C73BD4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опубликования</w:t>
      </w:r>
      <w:r w:rsidR="0071563A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563A" w:rsidRPr="008F2107" w:rsidRDefault="00821C15" w:rsidP="007156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71563A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71563A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71563A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постановления оставляю за собой.</w:t>
      </w:r>
    </w:p>
    <w:p w:rsidR="0071563A" w:rsidRPr="008F2107" w:rsidRDefault="0071563A" w:rsidP="007156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563A" w:rsidRPr="008F2107" w:rsidRDefault="007164DD" w:rsidP="007156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proofErr w:type="spellStart"/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Русановского</w:t>
      </w:r>
      <w:proofErr w:type="spellEnd"/>
    </w:p>
    <w:p w:rsidR="0071563A" w:rsidRPr="008F2107" w:rsidRDefault="007164DD" w:rsidP="007164D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1563A" w:rsidRPr="008F2107" w:rsidSect="008F2107">
          <w:pgSz w:w="11906" w:h="16838"/>
          <w:pgMar w:top="851" w:right="849" w:bottom="851" w:left="1701" w:header="709" w:footer="709" w:gutter="0"/>
          <w:cols w:space="720"/>
        </w:sectPr>
      </w:pPr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сельского поселения                                                     </w:t>
      </w:r>
      <w:proofErr w:type="spellStart"/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И.Н.Козловкин</w:t>
      </w:r>
      <w:proofErr w:type="spellEnd"/>
    </w:p>
    <w:p w:rsidR="0071563A" w:rsidRPr="008F2107" w:rsidRDefault="0071563A" w:rsidP="007164D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2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№1</w:t>
      </w:r>
    </w:p>
    <w:p w:rsidR="0071563A" w:rsidRPr="008F2107" w:rsidRDefault="0071563A" w:rsidP="0071563A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2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постановлению администрации </w:t>
      </w:r>
      <w:proofErr w:type="spellStart"/>
      <w:r w:rsidR="007164DD" w:rsidRPr="008F2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Русановского</w:t>
      </w:r>
      <w:proofErr w:type="spellEnd"/>
      <w:r w:rsidR="00811970" w:rsidRPr="008F2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 Терновского</w:t>
      </w:r>
      <w:r w:rsidRPr="008F2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 Воронежской области</w:t>
      </w:r>
    </w:p>
    <w:p w:rsidR="0071563A" w:rsidRPr="008F2107" w:rsidRDefault="00FA217B" w:rsidP="0071563A">
      <w:pPr>
        <w:autoSpaceDE w:val="0"/>
        <w:autoSpaceDN w:val="0"/>
        <w:adjustRightInd w:val="0"/>
        <w:spacing w:after="0" w:line="240" w:lineRule="auto"/>
        <w:ind w:left="102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12 мая 2023года №9</w:t>
      </w:r>
    </w:p>
    <w:p w:rsidR="0071563A" w:rsidRPr="008F2107" w:rsidRDefault="0071563A" w:rsidP="007156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563A" w:rsidRPr="008F2107" w:rsidRDefault="0071563A" w:rsidP="007156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</w:t>
      </w:r>
    </w:p>
    <w:p w:rsidR="0071563A" w:rsidRPr="008F2107" w:rsidRDefault="0071563A" w:rsidP="007156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размещения нестационарных торговых объектов</w:t>
      </w:r>
      <w:r w:rsidR="007164DD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21C15" w:rsidRPr="008F21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(далее – НТО)</w:t>
      </w:r>
    </w:p>
    <w:p w:rsidR="0071563A" w:rsidRPr="008F2107" w:rsidRDefault="0071563A" w:rsidP="007156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</w:t>
      </w:r>
      <w:proofErr w:type="spellStart"/>
      <w:r w:rsidR="007164DD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Ру</w:t>
      </w:r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164DD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ановского</w:t>
      </w:r>
      <w:proofErr w:type="spellEnd"/>
      <w:r w:rsidR="007164DD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ельского поселения</w:t>
      </w:r>
    </w:p>
    <w:p w:rsidR="0071563A" w:rsidRPr="008F2107" w:rsidRDefault="00811970" w:rsidP="007156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Терновского</w:t>
      </w:r>
      <w:r w:rsidR="0071563A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муниципального района Воронежской области</w:t>
      </w:r>
    </w:p>
    <w:p w:rsidR="00811970" w:rsidRDefault="0071563A" w:rsidP="008F210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(текстовая часть)</w:t>
      </w:r>
    </w:p>
    <w:p w:rsidR="008F2107" w:rsidRPr="008F2107" w:rsidRDefault="008F2107" w:rsidP="008F210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48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895"/>
        <w:gridCol w:w="2127"/>
        <w:gridCol w:w="1216"/>
        <w:gridCol w:w="1675"/>
        <w:gridCol w:w="1316"/>
        <w:gridCol w:w="2126"/>
        <w:gridCol w:w="1843"/>
        <w:gridCol w:w="3120"/>
      </w:tblGrid>
      <w:tr w:rsidR="0071563A" w:rsidRPr="008F2107" w:rsidTr="006D0EB3">
        <w:trPr>
          <w:cantSplit/>
          <w:trHeight w:val="1657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3A" w:rsidRPr="008F2107" w:rsidRDefault="0071563A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F2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8F2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3A" w:rsidRPr="008F2107" w:rsidRDefault="0071563A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Идентификационный номер НТО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3A" w:rsidRPr="008F2107" w:rsidRDefault="00821C15" w:rsidP="00715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1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Местонахождение НТО (</w:t>
            </w:r>
            <w:r w:rsidR="008F2107" w:rsidRPr="008F2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71563A" w:rsidRPr="008F2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дресный ориентир места размещения НТО</w:t>
            </w:r>
            <w:r w:rsidRPr="008F2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3A" w:rsidRPr="008F2107" w:rsidRDefault="0071563A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НТО по адресному ориентиру, (</w:t>
            </w:r>
            <w:proofErr w:type="spellStart"/>
            <w:proofErr w:type="gramStart"/>
            <w:r w:rsidRPr="008F2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  <w:r w:rsidRPr="008F2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3A" w:rsidRPr="008F2107" w:rsidRDefault="0071563A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НТО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3A" w:rsidRPr="008F2107" w:rsidRDefault="0071563A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места размещения НТО, (м</w:t>
            </w:r>
            <w:proofErr w:type="gramStart"/>
            <w:r w:rsidRPr="008F210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8F2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3A" w:rsidRPr="008F2107" w:rsidRDefault="0071563A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Специализация НТО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3A" w:rsidRPr="008F2107" w:rsidRDefault="0071563A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 размещения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3A" w:rsidRPr="008F2107" w:rsidRDefault="0071563A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об использовании НТО субъектами малого и среднего предпринимательства, физическими лицами, указанными в части 4 статьи 10, в части 6 статьи 22 Федерального закона от 28.12.2009 г. № 381-ФЗ</w:t>
            </w:r>
          </w:p>
        </w:tc>
      </w:tr>
      <w:tr w:rsidR="0071563A" w:rsidRPr="008F2107" w:rsidTr="006D0EB3">
        <w:trPr>
          <w:cantSplit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1563A" w:rsidRPr="008F2107" w:rsidRDefault="006D0EB3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3A" w:rsidRPr="008F2107" w:rsidRDefault="007164DD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3A" w:rsidRPr="008F2107" w:rsidRDefault="006D0EB3" w:rsidP="00715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F2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 w:rsidRPr="008F2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8F2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усаново</w:t>
            </w:r>
            <w:proofErr w:type="spellEnd"/>
            <w:r w:rsidRPr="008F2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6D0EB3" w:rsidRPr="008F2107" w:rsidRDefault="006D0EB3" w:rsidP="00715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proofErr w:type="gramStart"/>
            <w:r w:rsidRPr="008F2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FA2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="00FA21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роезжая (около </w:t>
            </w:r>
            <w:r w:rsidR="005A2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Введенского храма)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3A" w:rsidRPr="005A2915" w:rsidRDefault="006D0EB3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3A" w:rsidRPr="008F2107" w:rsidRDefault="006D0EB3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Лотки, палатки, автолавки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3A" w:rsidRPr="008F2107" w:rsidRDefault="006D0EB3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3A" w:rsidRPr="008F2107" w:rsidRDefault="006D0EB3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Смешанные товары, продовольственные, непродовольственные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3A" w:rsidRPr="008F2107" w:rsidRDefault="006D0EB3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63A" w:rsidRPr="008F2107" w:rsidRDefault="006D0EB3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МСП</w:t>
            </w:r>
          </w:p>
        </w:tc>
      </w:tr>
      <w:tr w:rsidR="006D0EB3" w:rsidRPr="008F2107" w:rsidTr="006D0EB3">
        <w:trPr>
          <w:cantSplit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D0EB3" w:rsidRPr="008F2107" w:rsidRDefault="006D0EB3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EB3" w:rsidRPr="008F2107" w:rsidRDefault="006D0EB3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EB3" w:rsidRPr="008F2107" w:rsidRDefault="005A2915" w:rsidP="00715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 w:rsidR="006D0EB3" w:rsidRPr="008F2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="006D0EB3" w:rsidRPr="008F2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усаново</w:t>
            </w:r>
            <w:proofErr w:type="spellEnd"/>
            <w:r w:rsidR="006D0EB3" w:rsidRPr="008F2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                           ул. Проезжая </w:t>
            </w:r>
          </w:p>
          <w:p w:rsidR="006D0EB3" w:rsidRPr="008F2107" w:rsidRDefault="006D0EB3" w:rsidP="00715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(около магазина «Сказка»)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EB3" w:rsidRPr="005A2915" w:rsidRDefault="006D0EB3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A29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EB3" w:rsidRPr="008F2107" w:rsidRDefault="006D0EB3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Лотки, палатки, автолавки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EB3" w:rsidRPr="008F2107" w:rsidRDefault="006D0EB3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EB3" w:rsidRPr="008F2107" w:rsidRDefault="006D0EB3" w:rsidP="00FA47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Смешанные товары, продовольственные, непродовольственные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EB3" w:rsidRPr="008F2107" w:rsidRDefault="006D0EB3" w:rsidP="00FA47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0EB3" w:rsidRPr="008F2107" w:rsidRDefault="006D0EB3" w:rsidP="00FA47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МСП</w:t>
            </w:r>
          </w:p>
        </w:tc>
      </w:tr>
      <w:tr w:rsidR="00AA6683" w:rsidRPr="008F2107" w:rsidTr="006D0EB3">
        <w:trPr>
          <w:cantSplit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A6683" w:rsidRPr="008F2107" w:rsidRDefault="00AA6683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83" w:rsidRPr="008F2107" w:rsidRDefault="00AA6683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83" w:rsidRDefault="007E365C" w:rsidP="00715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AA66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.Поляна</w:t>
            </w:r>
          </w:p>
          <w:p w:rsidR="00AA6683" w:rsidRDefault="00AA6683" w:rsidP="007156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ул.Проезжая (около магазина «Фортуна»</w:t>
            </w:r>
          </w:p>
        </w:tc>
        <w:tc>
          <w:tcPr>
            <w:tcW w:w="1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83" w:rsidRPr="005A2915" w:rsidRDefault="00AA6683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83" w:rsidRPr="008F2107" w:rsidRDefault="00AA6683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Лотки, палатки, автолавки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83" w:rsidRPr="008F2107" w:rsidRDefault="00AA6683" w:rsidP="0071563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83" w:rsidRPr="008F2107" w:rsidRDefault="00AA6683" w:rsidP="00046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Смешанные товары, продовольственные, непродовольственные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83" w:rsidRPr="008F2107" w:rsidRDefault="00AA6683" w:rsidP="00046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Круглогодично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6683" w:rsidRPr="008F2107" w:rsidRDefault="00AA6683" w:rsidP="0004638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21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МСП</w:t>
            </w:r>
          </w:p>
        </w:tc>
      </w:tr>
    </w:tbl>
    <w:p w:rsidR="0071563A" w:rsidRPr="008F2107" w:rsidRDefault="0071563A" w:rsidP="0071563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1563A" w:rsidRPr="008F2107" w:rsidSect="008F2107">
          <w:pgSz w:w="16838" w:h="11906" w:orient="landscape"/>
          <w:pgMar w:top="993" w:right="567" w:bottom="567" w:left="1701" w:header="709" w:footer="709" w:gutter="0"/>
          <w:cols w:space="720"/>
        </w:sectPr>
      </w:pPr>
    </w:p>
    <w:p w:rsidR="0071563A" w:rsidRPr="008F2107" w:rsidRDefault="0071563A" w:rsidP="0071563A">
      <w:pPr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2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 2</w:t>
      </w:r>
    </w:p>
    <w:p w:rsidR="0071563A" w:rsidRPr="008F2107" w:rsidRDefault="0071563A" w:rsidP="0071563A">
      <w:pPr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2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постановлению администрации </w:t>
      </w:r>
      <w:proofErr w:type="spellStart"/>
      <w:r w:rsidR="006D0EB3" w:rsidRPr="008F2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Русановского</w:t>
      </w:r>
      <w:proofErr w:type="spellEnd"/>
      <w:r w:rsidR="006D0EB3" w:rsidRPr="008F2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F2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сельского поселения </w:t>
      </w:r>
      <w:r w:rsidR="00811970" w:rsidRPr="008F2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Терновского</w:t>
      </w:r>
      <w:r w:rsidRPr="008F2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муниципального района Воронежской области</w:t>
      </w:r>
    </w:p>
    <w:p w:rsidR="0071563A" w:rsidRPr="008F2107" w:rsidRDefault="00FA217B" w:rsidP="0071563A">
      <w:pPr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12 мая 2023 года №9</w:t>
      </w:r>
    </w:p>
    <w:p w:rsidR="0071563A" w:rsidRPr="008F2107" w:rsidRDefault="0071563A" w:rsidP="0071563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563A" w:rsidRPr="008F2107" w:rsidRDefault="008F2107" w:rsidP="008F210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  <w:r w:rsidR="0071563A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Карта-схема</w:t>
      </w:r>
    </w:p>
    <w:p w:rsidR="008F2107" w:rsidRDefault="0071563A" w:rsidP="008F21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размещения </w:t>
      </w:r>
      <w:proofErr w:type="gramStart"/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нестационарных</w:t>
      </w:r>
      <w:proofErr w:type="gramEnd"/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торговых объектов на территории </w:t>
      </w:r>
      <w:r w:rsid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spellStart"/>
      <w:r w:rsidR="006D0EB3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Русановского</w:t>
      </w:r>
      <w:proofErr w:type="spellEnd"/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</w:t>
      </w:r>
      <w:r w:rsidR="00811970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Тернов</w:t>
      </w:r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ского муниципального района </w:t>
      </w:r>
    </w:p>
    <w:p w:rsidR="0071563A" w:rsidRPr="008F2107" w:rsidRDefault="0071563A" w:rsidP="008F21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Воронежской области</w:t>
      </w:r>
    </w:p>
    <w:p w:rsidR="0071563A" w:rsidRPr="008F2107" w:rsidRDefault="008F2107" w:rsidP="008F210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71563A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(графическая часть)</w:t>
      </w:r>
    </w:p>
    <w:p w:rsidR="0071563A" w:rsidRPr="008F2107" w:rsidRDefault="00D37FA0" w:rsidP="008F21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село  </w:t>
      </w:r>
      <w:proofErr w:type="spellStart"/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Русаново</w:t>
      </w:r>
      <w:proofErr w:type="spellEnd"/>
      <w:r w:rsidR="0071563A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11970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Терновского</w:t>
      </w:r>
      <w:r w:rsidR="0071563A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71563A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proofErr w:type="gramEnd"/>
      <w:r w:rsidR="0071563A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района, Воронежской области</w:t>
      </w:r>
    </w:p>
    <w:p w:rsidR="00811970" w:rsidRPr="008F2107" w:rsidRDefault="00811970" w:rsidP="007156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1E6F" w:rsidRPr="008F2107" w:rsidRDefault="003C1E6F" w:rsidP="008F2107">
      <w:pPr>
        <w:rPr>
          <w:rFonts w:ascii="Times New Roman" w:hAnsi="Times New Roman" w:cs="Times New Roman"/>
          <w:sz w:val="28"/>
          <w:szCs w:val="28"/>
        </w:rPr>
      </w:pPr>
    </w:p>
    <w:p w:rsidR="003C1E6F" w:rsidRPr="008F2107" w:rsidRDefault="00686122" w:rsidP="007156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612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34" o:spid="_x0000_s1031" style="position:absolute;left:0;text-align:left;margin-left:236.45pt;margin-top:85.55pt;width:16.7pt;height:22.35pt;rotation:-11111364fd;flip:y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">
            <v:textbox>
              <w:txbxContent>
                <w:tbl>
                  <w:tblPr>
                    <w:tblW w:w="24348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24"/>
                  </w:tblGrid>
                  <w:tr w:rsidR="003C1E6F" w:rsidTr="003C1E6F">
                    <w:trPr>
                      <w:trHeight w:val="319"/>
                      <w:tblCellSpacing w:w="0" w:type="dxa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:rsidR="003C1E6F" w:rsidRDefault="003C1E6F" w:rsidP="003C1E6F">
                        <w:r>
                          <w:t>1</w:t>
                        </w:r>
                      </w:p>
                    </w:tc>
                  </w:tr>
                </w:tbl>
                <w:p w:rsidR="003C1E6F" w:rsidRDefault="003C1E6F" w:rsidP="003C1E6F">
                  <w:pPr>
                    <w:rPr>
                      <w:rFonts w:ascii="Times New Roman" w:hAnsi="Times New Roman"/>
                    </w:rPr>
                  </w:pPr>
                </w:p>
              </w:txbxContent>
            </v:textbox>
          </v:rect>
        </w:pict>
      </w:r>
      <w:r w:rsidRPr="0068612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33" style="position:absolute;left:0;text-align:left;margin-left:206.7pt;margin-top:143.8pt;width:12.55pt;height:20.55pt;rotation:-11111364fd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">
            <v:textbox>
              <w:txbxContent>
                <w:tbl>
                  <w:tblPr>
                    <w:tblW w:w="24348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31680"/>
                  </w:tblGrid>
                  <w:tr w:rsidR="003C1E6F" w:rsidTr="003C1E6F">
                    <w:trPr>
                      <w:trHeight w:val="319"/>
                      <w:tblCellSpacing w:w="0" w:type="dxa"/>
                    </w:trPr>
                    <w:tc>
                      <w:tcPr>
                        <w:tcW w:w="5000" w:type="pct"/>
                        <w:vAlign w:val="center"/>
                        <w:hideMark/>
                      </w:tcPr>
                      <w:p w:rsidR="003C1E6F" w:rsidRDefault="003C1E6F" w:rsidP="003C1E6F">
                        <w:r>
                          <w:t>2</w:t>
                        </w:r>
                      </w:p>
                    </w:tc>
                  </w:tr>
                </w:tbl>
                <w:p w:rsidR="003C1E6F" w:rsidRDefault="003C1E6F" w:rsidP="003C1E6F">
                  <w:pPr>
                    <w:rPr>
                      <w:rFonts w:ascii="Times New Roman" w:hAnsi="Times New Roman"/>
                    </w:rPr>
                  </w:pPr>
                </w:p>
              </w:txbxContent>
            </v:textbox>
          </v:rect>
        </w:pict>
      </w:r>
      <w:r w:rsidR="003C1E6F" w:rsidRPr="008F21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3152775"/>
            <wp:effectExtent l="19050" t="0" r="0" b="0"/>
            <wp:docPr id="7" name="Рисунок 7" descr="C:\Users\User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E6F" w:rsidRPr="008F2107" w:rsidRDefault="003C1E6F" w:rsidP="007156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1E6F" w:rsidRPr="008F2107" w:rsidRDefault="003C1E6F" w:rsidP="003C1E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EB3" w:rsidRPr="008F2107" w:rsidRDefault="006D0EB3" w:rsidP="007156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1E6F" w:rsidRPr="008F2107" w:rsidRDefault="003C1E6F" w:rsidP="003C1E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Условные обозначения:</w:t>
      </w:r>
    </w:p>
    <w:p w:rsidR="003C1E6F" w:rsidRPr="008F2107" w:rsidRDefault="00686122" w:rsidP="00767F76">
      <w:pPr>
        <w:tabs>
          <w:tab w:val="left" w:pos="94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Прямоугольник 32" o:spid="_x0000_s1034" style="position:absolute;left:0;text-align:left;margin-left:-2.55pt;margin-top:8.4pt;width:27.75pt;height:21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">
            <v:textbox style="mso-next-textbox:#Прямоугольник 32">
              <w:txbxContent>
                <w:p w:rsidR="003C1E6F" w:rsidRDefault="003C1E6F">
                  <w:r>
                    <w:t>1</w:t>
                  </w:r>
                </w:p>
              </w:txbxContent>
            </v:textbox>
          </v:rect>
        </w:pict>
      </w:r>
      <w:r w:rsidR="003C1E6F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места размещения </w:t>
      </w:r>
      <w:proofErr w:type="gramStart"/>
      <w:r w:rsidR="003C1E6F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нестационарных</w:t>
      </w:r>
      <w:proofErr w:type="gramEnd"/>
      <w:r w:rsidR="003C1E6F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торговых объектов:</w:t>
      </w:r>
    </w:p>
    <w:p w:rsidR="006D0EB3" w:rsidRPr="008F2107" w:rsidRDefault="003C1E6F" w:rsidP="003C1E6F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усаново</w:t>
      </w:r>
      <w:proofErr w:type="spellEnd"/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ул.П</w:t>
      </w:r>
      <w:r w:rsidR="005A2915">
        <w:rPr>
          <w:rFonts w:ascii="Times New Roman" w:eastAsia="Times New Roman" w:hAnsi="Times New Roman" w:cs="Times New Roman"/>
          <w:sz w:val="28"/>
          <w:szCs w:val="28"/>
          <w:lang w:eastAsia="ru-RU"/>
        </w:rPr>
        <w:t>роезжая (около Введенского храма</w:t>
      </w:r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767F76" w:rsidRPr="008F2107" w:rsidRDefault="00767F76" w:rsidP="007156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EB3" w:rsidRPr="008F2107" w:rsidRDefault="00686122" w:rsidP="00767F7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rect id="_x0000_s1035" style="position:absolute;left:0;text-align:left;margin-left:-2.55pt;margin-top:11.45pt;width:27.75pt;height:22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">
            <v:textbox style="mso-next-textbox:#_x0000_s1035">
              <w:txbxContent>
                <w:p w:rsidR="003C1E6F" w:rsidRDefault="003C1E6F" w:rsidP="003C1E6F">
                  <w:r>
                    <w:t>2</w:t>
                  </w:r>
                </w:p>
              </w:txbxContent>
            </v:textbox>
          </v:rect>
        </w:pict>
      </w:r>
    </w:p>
    <w:p w:rsidR="00767F76" w:rsidRPr="008F2107" w:rsidRDefault="00767F76" w:rsidP="00767F7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Start"/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усаново</w:t>
      </w:r>
      <w:proofErr w:type="spellEnd"/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ул.Проезжая (около магазина «Сказка»)</w:t>
      </w:r>
    </w:p>
    <w:p w:rsidR="006D0EB3" w:rsidRPr="008F2107" w:rsidRDefault="006D0EB3" w:rsidP="00767F76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EB3" w:rsidRPr="008F2107" w:rsidRDefault="006D0EB3" w:rsidP="003C1E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EB3" w:rsidRPr="008F2107" w:rsidRDefault="006D0EB3" w:rsidP="007156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EB3" w:rsidRPr="008F2107" w:rsidRDefault="006D0EB3" w:rsidP="003C1E6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EB3" w:rsidRPr="008F2107" w:rsidRDefault="006D0EB3" w:rsidP="007156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7FA0" w:rsidRPr="008F2107" w:rsidRDefault="00D37FA0" w:rsidP="00D37FA0">
      <w:pPr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2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 3</w:t>
      </w:r>
    </w:p>
    <w:p w:rsidR="00D37FA0" w:rsidRPr="008F2107" w:rsidRDefault="00D37FA0" w:rsidP="00D37FA0">
      <w:pPr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F2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постановлению администрации </w:t>
      </w:r>
      <w:proofErr w:type="spellStart"/>
      <w:r w:rsidRPr="008F2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Русановского</w:t>
      </w:r>
      <w:proofErr w:type="spellEnd"/>
      <w:r w:rsidRPr="008F21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сельского поселения Терновского муниципального района Воронежской области</w:t>
      </w:r>
    </w:p>
    <w:p w:rsidR="00D37FA0" w:rsidRPr="008F2107" w:rsidRDefault="005A2915" w:rsidP="00D37FA0">
      <w:pPr>
        <w:autoSpaceDE w:val="0"/>
        <w:autoSpaceDN w:val="0"/>
        <w:adjustRightInd w:val="0"/>
        <w:spacing w:after="0" w:line="240" w:lineRule="auto"/>
        <w:ind w:left="453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12 мая 2023 года  №9</w:t>
      </w:r>
    </w:p>
    <w:p w:rsidR="00D37FA0" w:rsidRPr="008F2107" w:rsidRDefault="00D37FA0" w:rsidP="00D37F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7FA0" w:rsidRPr="008F2107" w:rsidRDefault="00D37FA0" w:rsidP="00D37F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Карта-схема</w:t>
      </w:r>
    </w:p>
    <w:p w:rsidR="00D37FA0" w:rsidRPr="008F2107" w:rsidRDefault="00D37FA0" w:rsidP="00D37F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размещения </w:t>
      </w:r>
      <w:proofErr w:type="gramStart"/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нестационарных</w:t>
      </w:r>
      <w:proofErr w:type="gramEnd"/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торговых объектов на территории </w:t>
      </w:r>
      <w:proofErr w:type="spellStart"/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Русановского</w:t>
      </w:r>
      <w:proofErr w:type="spellEnd"/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Терновского муниципального района Воронежской области</w:t>
      </w:r>
    </w:p>
    <w:p w:rsidR="00D37FA0" w:rsidRPr="008F2107" w:rsidRDefault="008F2107" w:rsidP="008F210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  <w:r w:rsidR="00D37FA0"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(графическая часть)</w:t>
      </w:r>
    </w:p>
    <w:p w:rsidR="00D37FA0" w:rsidRPr="008F2107" w:rsidRDefault="00D37FA0" w:rsidP="008F210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село  Поляна, Терновского </w:t>
      </w:r>
      <w:proofErr w:type="gramStart"/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</w:t>
      </w:r>
      <w:proofErr w:type="gramEnd"/>
      <w:r w:rsidRPr="008F21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района, Воронежской области</w:t>
      </w:r>
    </w:p>
    <w:p w:rsidR="00D37FA0" w:rsidRPr="008F2107" w:rsidRDefault="00D37FA0" w:rsidP="00D37F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EB3" w:rsidRPr="008F2107" w:rsidRDefault="006D0EB3" w:rsidP="007156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EB3" w:rsidRPr="008F2107" w:rsidRDefault="006D0EB3" w:rsidP="007156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EB3" w:rsidRPr="008F2107" w:rsidRDefault="006D0EB3" w:rsidP="007156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EB3" w:rsidRPr="008F2107" w:rsidRDefault="00D37FA0" w:rsidP="007156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21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31642"/>
            <wp:effectExtent l="19050" t="0" r="3175" b="0"/>
            <wp:docPr id="4" name="Рисунок 4" descr="русановское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усановское с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EB3" w:rsidRPr="008F2107" w:rsidRDefault="006D0EB3" w:rsidP="007156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EB3" w:rsidRPr="008F2107" w:rsidRDefault="006D0EB3" w:rsidP="007156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EB3" w:rsidRPr="008F2107" w:rsidRDefault="006D0EB3" w:rsidP="007156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EB3" w:rsidRPr="008F2107" w:rsidRDefault="006D0EB3" w:rsidP="007156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0EB3" w:rsidRPr="008F2107" w:rsidRDefault="006D0EB3" w:rsidP="0071563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53C1" w:rsidRPr="008F2107" w:rsidRDefault="002153C1">
      <w:pPr>
        <w:rPr>
          <w:rFonts w:ascii="Times New Roman" w:hAnsi="Times New Roman" w:cs="Times New Roman"/>
          <w:sz w:val="28"/>
          <w:szCs w:val="28"/>
        </w:rPr>
      </w:pPr>
    </w:p>
    <w:sectPr w:rsidR="002153C1" w:rsidRPr="008F2107" w:rsidSect="005F6F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563A"/>
    <w:rsid w:val="000001E6"/>
    <w:rsid w:val="00021169"/>
    <w:rsid w:val="000574D5"/>
    <w:rsid w:val="000A5CAF"/>
    <w:rsid w:val="000D3455"/>
    <w:rsid w:val="000F7F76"/>
    <w:rsid w:val="00114A55"/>
    <w:rsid w:val="00162592"/>
    <w:rsid w:val="00181C52"/>
    <w:rsid w:val="001857B0"/>
    <w:rsid w:val="00191AA3"/>
    <w:rsid w:val="001C2DCB"/>
    <w:rsid w:val="002052C8"/>
    <w:rsid w:val="002116B3"/>
    <w:rsid w:val="002153C1"/>
    <w:rsid w:val="002608AF"/>
    <w:rsid w:val="00262B6F"/>
    <w:rsid w:val="0029044B"/>
    <w:rsid w:val="002C4B2D"/>
    <w:rsid w:val="002C660C"/>
    <w:rsid w:val="002D706C"/>
    <w:rsid w:val="002D771B"/>
    <w:rsid w:val="002F63D2"/>
    <w:rsid w:val="003062D1"/>
    <w:rsid w:val="0031332E"/>
    <w:rsid w:val="00324CB1"/>
    <w:rsid w:val="003C1E6F"/>
    <w:rsid w:val="003F1D02"/>
    <w:rsid w:val="0040658D"/>
    <w:rsid w:val="004157D9"/>
    <w:rsid w:val="00424785"/>
    <w:rsid w:val="00475CEB"/>
    <w:rsid w:val="004E55C9"/>
    <w:rsid w:val="004E60D6"/>
    <w:rsid w:val="005174C8"/>
    <w:rsid w:val="00551996"/>
    <w:rsid w:val="005708F7"/>
    <w:rsid w:val="00596B74"/>
    <w:rsid w:val="005A2915"/>
    <w:rsid w:val="005B4EF9"/>
    <w:rsid w:val="005C6662"/>
    <w:rsid w:val="005D6629"/>
    <w:rsid w:val="005E2C88"/>
    <w:rsid w:val="005F6FC7"/>
    <w:rsid w:val="00607D48"/>
    <w:rsid w:val="006179E9"/>
    <w:rsid w:val="00655DB7"/>
    <w:rsid w:val="00686122"/>
    <w:rsid w:val="006B6C7D"/>
    <w:rsid w:val="006D0EB3"/>
    <w:rsid w:val="007059CD"/>
    <w:rsid w:val="0071563A"/>
    <w:rsid w:val="007164DD"/>
    <w:rsid w:val="00767F76"/>
    <w:rsid w:val="00787BAD"/>
    <w:rsid w:val="007B4508"/>
    <w:rsid w:val="007E1384"/>
    <w:rsid w:val="007E365C"/>
    <w:rsid w:val="00811970"/>
    <w:rsid w:val="00821C15"/>
    <w:rsid w:val="00876C5B"/>
    <w:rsid w:val="00882E55"/>
    <w:rsid w:val="00891509"/>
    <w:rsid w:val="008B33BC"/>
    <w:rsid w:val="008B54D0"/>
    <w:rsid w:val="008C2D2E"/>
    <w:rsid w:val="008F2107"/>
    <w:rsid w:val="00925F86"/>
    <w:rsid w:val="00930D58"/>
    <w:rsid w:val="00941453"/>
    <w:rsid w:val="0094250E"/>
    <w:rsid w:val="009A0785"/>
    <w:rsid w:val="009F56D0"/>
    <w:rsid w:val="00A01541"/>
    <w:rsid w:val="00A30C78"/>
    <w:rsid w:val="00A353F3"/>
    <w:rsid w:val="00AA6683"/>
    <w:rsid w:val="00B36A90"/>
    <w:rsid w:val="00B53277"/>
    <w:rsid w:val="00B5548E"/>
    <w:rsid w:val="00BF78E2"/>
    <w:rsid w:val="00C73BD4"/>
    <w:rsid w:val="00CB580F"/>
    <w:rsid w:val="00D12269"/>
    <w:rsid w:val="00D176FF"/>
    <w:rsid w:val="00D23948"/>
    <w:rsid w:val="00D35DE3"/>
    <w:rsid w:val="00D37FA0"/>
    <w:rsid w:val="00D909D7"/>
    <w:rsid w:val="00D97699"/>
    <w:rsid w:val="00DA1571"/>
    <w:rsid w:val="00DA538A"/>
    <w:rsid w:val="00DC29B7"/>
    <w:rsid w:val="00DE1114"/>
    <w:rsid w:val="00E11B55"/>
    <w:rsid w:val="00F67DEC"/>
    <w:rsid w:val="00F83F19"/>
    <w:rsid w:val="00F84499"/>
    <w:rsid w:val="00FA217B"/>
    <w:rsid w:val="00FA7B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F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563A"/>
    <w:pPr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1563A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4-">
    <w:name w:val="4Таблица-Т"/>
    <w:basedOn w:val="a"/>
    <w:qFormat/>
    <w:rsid w:val="0071563A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8"/>
      <w:lang w:eastAsia="ru-RU"/>
    </w:rPr>
  </w:style>
  <w:style w:type="paragraph" w:customStyle="1" w:styleId="Title">
    <w:name w:val="Title!Название НПА"/>
    <w:basedOn w:val="a"/>
    <w:rsid w:val="0071563A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FontStyle18">
    <w:name w:val="Font Style18"/>
    <w:rsid w:val="0071563A"/>
    <w:rPr>
      <w:rFonts w:ascii="Times New Roman" w:hAnsi="Times New Roman" w:cs="Times New Roman" w:hint="default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811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19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766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6</Pages>
  <Words>770</Words>
  <Characters>4389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Осадчева Лидия И.</dc:creator>
  <cp:lastModifiedBy>User</cp:lastModifiedBy>
  <cp:revision>15</cp:revision>
  <dcterms:created xsi:type="dcterms:W3CDTF">2023-05-11T09:26:00Z</dcterms:created>
  <dcterms:modified xsi:type="dcterms:W3CDTF">2023-05-15T12:16:00Z</dcterms:modified>
</cp:coreProperties>
</file>