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E4" w:rsidRPr="00CC2735" w:rsidRDefault="009401E4" w:rsidP="0061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50" cy="800100"/>
            <wp:effectExtent l="19050" t="0" r="0" b="0"/>
            <wp:docPr id="13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E4" w:rsidRPr="00CC2735" w:rsidRDefault="009401E4" w:rsidP="0094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РУСАНОВСКОГО СЕЛЬСКОГО ПОСЕЛЕНИЯ</w:t>
      </w:r>
    </w:p>
    <w:p w:rsidR="009401E4" w:rsidRPr="00CC2735" w:rsidRDefault="009401E4" w:rsidP="0094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ТЕРНОВСКОГО МУНИЦИПАЛЬНОГО РАЙОНА</w:t>
      </w:r>
    </w:p>
    <w:p w:rsidR="009401E4" w:rsidRPr="00CC2735" w:rsidRDefault="009401E4" w:rsidP="0094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9401E4" w:rsidRPr="00CC2735" w:rsidRDefault="009401E4" w:rsidP="009401E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01E4" w:rsidRPr="00CC2735" w:rsidRDefault="009401E4" w:rsidP="009401E4">
      <w:pPr>
        <w:shd w:val="clear" w:color="auto" w:fill="FFFFFF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9401E4" w:rsidRPr="00CC2735" w:rsidRDefault="009401E4" w:rsidP="00940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1E4" w:rsidRPr="00CC2735" w:rsidRDefault="00CE27D6" w:rsidP="009401E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 02 декабря </w:t>
      </w:r>
      <w:r w:rsidR="009401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2024 </w:t>
      </w:r>
      <w:r w:rsidR="009401E4"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года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70</w:t>
      </w:r>
      <w:r w:rsidR="009401E4"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9401E4" w:rsidRPr="004B20C9" w:rsidRDefault="009401E4" w:rsidP="009401E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4B20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 </w:t>
      </w:r>
      <w:proofErr w:type="spellStart"/>
      <w:r w:rsidRPr="004B20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Русаново</w:t>
      </w:r>
      <w:proofErr w:type="spellEnd"/>
    </w:p>
    <w:p w:rsidR="009401E4" w:rsidRPr="00D32BED" w:rsidRDefault="009401E4" w:rsidP="009401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E3DBF" w:rsidRDefault="009401E4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1E3D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63021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E3DBF" w:rsidRDefault="009401E4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1E3D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11.12.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2023 года №49</w:t>
      </w:r>
    </w:p>
    <w:p w:rsidR="001E3DBF" w:rsidRDefault="00630211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401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9401E4"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 w:rsidR="001E3D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401E4"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административного регламента </w:t>
      </w:r>
    </w:p>
    <w:p w:rsidR="001E3DBF" w:rsidRDefault="009401E4" w:rsidP="009401E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</w:t>
      </w:r>
      <w:r w:rsidR="001E3D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</w:t>
      </w:r>
      <w:r w:rsidRPr="001B27AB">
        <w:rPr>
          <w:rFonts w:ascii="Times New Roman" w:hAnsi="Times New Roman" w:cs="Times New Roman"/>
          <w:b/>
          <w:sz w:val="28"/>
          <w:szCs w:val="28"/>
        </w:rPr>
        <w:t>«</w:t>
      </w: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«Перераспределение   </w:t>
      </w:r>
    </w:p>
    <w:p w:rsidR="00630211" w:rsidRPr="001E3DBF" w:rsidRDefault="009401E4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земель  и  (или) земельных участков,  находящихся в  </w:t>
      </w:r>
    </w:p>
    <w:p w:rsidR="00630211" w:rsidRDefault="009401E4" w:rsidP="009401E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 и земельных участков, </w:t>
      </w:r>
    </w:p>
    <w:p w:rsidR="009401E4" w:rsidRPr="00630211" w:rsidRDefault="009401E4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B27AB">
        <w:rPr>
          <w:rFonts w:ascii="Times New Roman" w:eastAsia="Calibri" w:hAnsi="Times New Roman" w:cs="Times New Roman"/>
          <w:b/>
          <w:sz w:val="28"/>
          <w:szCs w:val="28"/>
        </w:rPr>
        <w:t>наход</w:t>
      </w:r>
      <w:r>
        <w:rPr>
          <w:rFonts w:ascii="Times New Roman" w:eastAsia="Calibri" w:hAnsi="Times New Roman" w:cs="Times New Roman"/>
          <w:b/>
          <w:sz w:val="28"/>
          <w:szCs w:val="28"/>
        </w:rPr>
        <w:t>ящихся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частной собственности»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r w:rsidR="00CE2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</w:t>
      </w:r>
      <w:r w:rsidR="00940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01E4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="009401E4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Терновского 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9401E4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="009401E4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="009401E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401E4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9401E4" w:rsidRDefault="00516BA8" w:rsidP="00940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9401E4" w:rsidRDefault="009401E4" w:rsidP="009401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40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="00516BA8" w:rsidRPr="00940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постановление администрации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11 декабря 2023 года №49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9401E4">
        <w:rPr>
          <w:rFonts w:ascii="Times New Roman" w:hAnsi="Times New Roman" w:cs="Times New Roman"/>
          <w:sz w:val="28"/>
          <w:szCs w:val="28"/>
        </w:rPr>
        <w:t>«</w:t>
      </w:r>
      <w:r w:rsidRPr="009401E4">
        <w:rPr>
          <w:rFonts w:ascii="Times New Roman" w:eastAsia="Calibri" w:hAnsi="Times New Roman" w:cs="Times New Roman"/>
          <w:sz w:val="28"/>
          <w:szCs w:val="28"/>
        </w:rPr>
        <w:t xml:space="preserve">«Перераспределение   земель  и  (или)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01E4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 находящихся в  муниципальной  собственности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01E4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6BA8"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0423D9" w:rsidRDefault="00516BA8" w:rsidP="00CE27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E27D6">
        <w:rPr>
          <w:rFonts w:ascii="Times New Roman" w:eastAsia="Calibri" w:hAnsi="Times New Roman" w:cs="Times New Roman"/>
          <w:sz w:val="28"/>
          <w:szCs w:val="28"/>
        </w:rPr>
        <w:t xml:space="preserve"> подпункт 20.3.1.1. пункта 20.3. изложить в следующей редакции:</w:t>
      </w:r>
    </w:p>
    <w:p w:rsidR="00CE27D6" w:rsidRPr="00CE27D6" w:rsidRDefault="00CE27D6" w:rsidP="00CE27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D6">
        <w:rPr>
          <w:rFonts w:ascii="Times New Roman" w:eastAsia="Calibri" w:hAnsi="Times New Roman" w:cs="Times New Roman"/>
          <w:sz w:val="28"/>
          <w:szCs w:val="28"/>
        </w:rPr>
        <w:t>«</w:t>
      </w:r>
      <w:r w:rsidRPr="00CE27D6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CE27D6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</w:t>
      </w:r>
      <w:proofErr w:type="gramStart"/>
      <w:r w:rsidRPr="00CE27D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01E4" w:rsidRPr="00E81C87" w:rsidRDefault="009401E4" w:rsidP="00940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2.</w:t>
      </w:r>
      <w:r w:rsidRPr="00E81C8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1C8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Pr="00E81C8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</w:t>
      </w:r>
      <w:r w:rsidR="00613851">
        <w:rPr>
          <w:rFonts w:ascii="Times New Roman" w:hAnsi="Times New Roman"/>
          <w:sz w:val="28"/>
          <w:szCs w:val="28"/>
        </w:rPr>
        <w:t>йте сельского поселения в сети Интернет</w:t>
      </w:r>
      <w:r w:rsidRPr="00E81C87">
        <w:rPr>
          <w:rFonts w:ascii="Times New Roman" w:hAnsi="Times New Roman"/>
          <w:sz w:val="28"/>
          <w:szCs w:val="28"/>
        </w:rPr>
        <w:t>.</w:t>
      </w:r>
    </w:p>
    <w:p w:rsidR="009401E4" w:rsidRPr="00E81C87" w:rsidRDefault="009401E4" w:rsidP="00940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9401E4" w:rsidRPr="00E81C87" w:rsidRDefault="009401E4" w:rsidP="00940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1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01E4" w:rsidRPr="00E81C87" w:rsidRDefault="009401E4" w:rsidP="009401E4">
      <w:pPr>
        <w:spacing w:after="0"/>
        <w:rPr>
          <w:rFonts w:ascii="Times New Roman" w:hAnsi="Times New Roman"/>
          <w:sz w:val="28"/>
          <w:szCs w:val="28"/>
        </w:rPr>
      </w:pPr>
    </w:p>
    <w:p w:rsidR="009401E4" w:rsidRPr="00E81C87" w:rsidRDefault="009401E4" w:rsidP="009401E4">
      <w:pPr>
        <w:spacing w:after="0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401E4" w:rsidRPr="00E81C87" w:rsidRDefault="009401E4" w:rsidP="009401E4">
      <w:pPr>
        <w:tabs>
          <w:tab w:val="left" w:pos="651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9401E4" w:rsidRPr="000423D9" w:rsidRDefault="009401E4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01E4" w:rsidRPr="000423D9" w:rsidSect="0061385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1E3DBF"/>
    <w:rsid w:val="002B1B97"/>
    <w:rsid w:val="003B0251"/>
    <w:rsid w:val="003F7733"/>
    <w:rsid w:val="00485027"/>
    <w:rsid w:val="004925D9"/>
    <w:rsid w:val="004B20C9"/>
    <w:rsid w:val="00516BA8"/>
    <w:rsid w:val="005320AB"/>
    <w:rsid w:val="00561592"/>
    <w:rsid w:val="00613851"/>
    <w:rsid w:val="00630211"/>
    <w:rsid w:val="006B7881"/>
    <w:rsid w:val="006C640B"/>
    <w:rsid w:val="00866D3A"/>
    <w:rsid w:val="009270E0"/>
    <w:rsid w:val="009401E4"/>
    <w:rsid w:val="009A6229"/>
    <w:rsid w:val="00A02E5B"/>
    <w:rsid w:val="00B46A61"/>
    <w:rsid w:val="00B55F61"/>
    <w:rsid w:val="00BE3458"/>
    <w:rsid w:val="00BF600B"/>
    <w:rsid w:val="00CE27D6"/>
    <w:rsid w:val="00CF195C"/>
    <w:rsid w:val="00D60BA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20</cp:revision>
  <cp:lastPrinted>2024-10-25T11:20:00Z</cp:lastPrinted>
  <dcterms:created xsi:type="dcterms:W3CDTF">2024-01-29T09:00:00Z</dcterms:created>
  <dcterms:modified xsi:type="dcterms:W3CDTF">2024-12-03T10:32:00Z</dcterms:modified>
</cp:coreProperties>
</file>