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68" w:rsidRPr="00F54B68" w:rsidRDefault="00F54B68" w:rsidP="00F5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</w:t>
      </w:r>
      <w:r w:rsidRPr="00F54B6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B68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                                         </w:t>
      </w:r>
    </w:p>
    <w:p w:rsidR="00F54B68" w:rsidRPr="00F54B68" w:rsidRDefault="00F54B68" w:rsidP="00F5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РУСАНОВСКОГО СЕЛЬСКОГО ПОСЕЛЕНИЯ</w:t>
      </w:r>
    </w:p>
    <w:p w:rsidR="00F54B68" w:rsidRPr="00F54B68" w:rsidRDefault="00F54B68" w:rsidP="00F54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ТЕРНОВСКОГО МУНИЦИПАЛЬНОГО РАЙОНА</w:t>
      </w:r>
    </w:p>
    <w:p w:rsidR="00F54B68" w:rsidRPr="00F54B68" w:rsidRDefault="00F54B68" w:rsidP="00F54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F54B68" w:rsidRPr="00F54B68" w:rsidRDefault="00F54B68" w:rsidP="00F54B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54B68" w:rsidRPr="00F54B68" w:rsidRDefault="00F54B68" w:rsidP="00F54B68">
      <w:pPr>
        <w:shd w:val="clear" w:color="auto" w:fill="FFFFFF"/>
        <w:spacing w:after="0" w:line="240" w:lineRule="auto"/>
        <w:ind w:right="-83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F54B68" w:rsidRPr="00F54B68" w:rsidRDefault="00F54B68" w:rsidP="00F54B6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4B68" w:rsidRPr="00F54B68" w:rsidRDefault="00F54B68" w:rsidP="00F54B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2069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02 декабря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2024</w:t>
      </w:r>
      <w:r w:rsidRPr="00F54B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F54B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2069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</w:p>
    <w:p w:rsidR="00F54B68" w:rsidRPr="003F2848" w:rsidRDefault="00F54B68" w:rsidP="00F54B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3F28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 </w:t>
      </w:r>
      <w:proofErr w:type="spellStart"/>
      <w:r w:rsidRPr="003F28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Русаново</w:t>
      </w:r>
      <w:proofErr w:type="spellEnd"/>
    </w:p>
    <w:p w:rsidR="00F54B68" w:rsidRPr="00F54B68" w:rsidRDefault="00F54B68" w:rsidP="00F54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11.12.2023 года №52 «</w:t>
      </w:r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«Предварительное согласование предоставления 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земельного участка» на территории  </w:t>
      </w:r>
      <w:proofErr w:type="spellStart"/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Терновского муниципального 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="002069E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r w:rsidR="002069E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>Русановского</w:t>
      </w:r>
      <w:proofErr w:type="spellEnd"/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>Терновского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>Русановского</w:t>
      </w:r>
      <w:proofErr w:type="spellEnd"/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</w:t>
      </w:r>
      <w:r w:rsidR="00F54B68">
        <w:rPr>
          <w:rFonts w:ascii="Times New Roman" w:eastAsia="Calibri" w:hAnsi="Times New Roman" w:cs="Times New Roman"/>
          <w:b w:val="0"/>
          <w:sz w:val="28"/>
          <w:szCs w:val="28"/>
        </w:rPr>
        <w:t xml:space="preserve">ьного района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F54B68" w:rsidRDefault="00516BA8" w:rsidP="00F54B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 Внести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11.12.2023 года №52 «Об утверждении административного </w:t>
      </w:r>
    </w:p>
    <w:p w:rsidR="00F54B68" w:rsidRPr="00F54B68" w:rsidRDefault="00F54B68" w:rsidP="00F54B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регламента «Предварительное согласование предоставления земельного участка» на территории  </w:t>
      </w:r>
      <w:proofErr w:type="spellStart"/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Русановского</w:t>
      </w:r>
      <w:proofErr w:type="spellEnd"/>
      <w:r w:rsidRPr="00F54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</w:t>
      </w: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0423D9" w:rsidRDefault="00F54B68" w:rsidP="0020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2069E2">
        <w:rPr>
          <w:rFonts w:ascii="Times New Roman" w:eastAsia="Calibri" w:hAnsi="Times New Roman" w:cs="Times New Roman"/>
          <w:sz w:val="28"/>
          <w:szCs w:val="28"/>
        </w:rPr>
        <w:t xml:space="preserve"> абзац десятый подпункта 21.1 пункта 21 изложить в следующей редакции: </w:t>
      </w:r>
    </w:p>
    <w:p w:rsidR="002069E2" w:rsidRPr="002069E2" w:rsidRDefault="002069E2" w:rsidP="0020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«</w:t>
      </w:r>
      <w:r w:rsidRPr="00B8263F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B8263F">
        <w:rPr>
          <w:rFonts w:ascii="Times New Roman" w:hAnsi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</w:t>
      </w:r>
      <w:proofErr w:type="gramStart"/>
      <w:r w:rsidRPr="00B8263F">
        <w:rPr>
          <w:rFonts w:ascii="Times New Roman" w:hAnsi="Times New Roman"/>
          <w:sz w:val="28"/>
          <w:szCs w:val="28"/>
        </w:rPr>
        <w:t>.».</w:t>
      </w:r>
      <w:proofErr w:type="gramEnd"/>
    </w:p>
    <w:p w:rsidR="00F54B68" w:rsidRPr="00E81C87" w:rsidRDefault="00516BA8" w:rsidP="00F54B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54B68" w:rsidRPr="00E81C8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F54B68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F54B68">
        <w:rPr>
          <w:rFonts w:ascii="Times New Roman" w:hAnsi="Times New Roman"/>
          <w:sz w:val="28"/>
          <w:szCs w:val="28"/>
        </w:rPr>
        <w:t xml:space="preserve"> </w:t>
      </w:r>
      <w:r w:rsidR="00F54B68" w:rsidRPr="00E81C87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="00F54B68" w:rsidRPr="00E81C8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F54B68"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сельского поселения в сети «Интернет».</w:t>
      </w:r>
    </w:p>
    <w:p w:rsidR="00F54B68" w:rsidRPr="00D168B5" w:rsidRDefault="00F54B68" w:rsidP="00F54B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68B5">
        <w:rPr>
          <w:rFonts w:ascii="Times New Roman" w:hAnsi="Times New Roman"/>
          <w:sz w:val="28"/>
          <w:szCs w:val="28"/>
        </w:rPr>
        <w:t>3. Настоящее постановление вступает в силу с даты опубликования.</w:t>
      </w:r>
    </w:p>
    <w:p w:rsidR="00F54B68" w:rsidRPr="00E81C87" w:rsidRDefault="00F54B68" w:rsidP="00F54B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68B5">
        <w:rPr>
          <w:rFonts w:ascii="Times New Roman" w:hAnsi="Times New Roman"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1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4B68" w:rsidRPr="00E81C87" w:rsidRDefault="00F54B68" w:rsidP="00F54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B68" w:rsidRPr="00E81C87" w:rsidRDefault="00F54B68" w:rsidP="00F54B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4B68" w:rsidRPr="00E81C87" w:rsidRDefault="00F54B68" w:rsidP="00F54B68">
      <w:pPr>
        <w:tabs>
          <w:tab w:val="left" w:pos="6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485027" w:rsidRDefault="00485027" w:rsidP="00F54B68">
      <w:pPr>
        <w:widowControl w:val="0"/>
        <w:tabs>
          <w:tab w:val="left" w:pos="0"/>
        </w:tabs>
        <w:spacing w:after="0" w:line="240" w:lineRule="auto"/>
        <w:ind w:firstLine="709"/>
        <w:jc w:val="both"/>
      </w:pPr>
    </w:p>
    <w:sectPr w:rsidR="00485027" w:rsidSect="00F54B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A3BA1"/>
    <w:rsid w:val="001B02DE"/>
    <w:rsid w:val="002069E2"/>
    <w:rsid w:val="002B1B97"/>
    <w:rsid w:val="002E7953"/>
    <w:rsid w:val="002E7C38"/>
    <w:rsid w:val="003F2848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47AE1"/>
    <w:rsid w:val="00B8263F"/>
    <w:rsid w:val="00BE3458"/>
    <w:rsid w:val="00C2506A"/>
    <w:rsid w:val="00CE282B"/>
    <w:rsid w:val="00CF195C"/>
    <w:rsid w:val="00D168B5"/>
    <w:rsid w:val="00DE7C0F"/>
    <w:rsid w:val="00E3220B"/>
    <w:rsid w:val="00F54B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17</cp:revision>
  <cp:lastPrinted>2024-12-13T11:32:00Z</cp:lastPrinted>
  <dcterms:created xsi:type="dcterms:W3CDTF">2024-10-01T12:51:00Z</dcterms:created>
  <dcterms:modified xsi:type="dcterms:W3CDTF">2024-12-13T11:32:00Z</dcterms:modified>
</cp:coreProperties>
</file>