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EE" w:rsidRPr="009C19E3" w:rsidRDefault="00AE20EE" w:rsidP="00AE20EE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20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2546273</wp:posOffset>
            </wp:positionH>
            <wp:positionV relativeFrom="paragraph">
              <wp:posOffset>-520023</wp:posOffset>
            </wp:positionV>
            <wp:extent cx="573803" cy="653143"/>
            <wp:effectExtent l="19050" t="0" r="0" b="0"/>
            <wp:wrapNone/>
            <wp:docPr id="2" name="Рисунок 3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02" cy="6531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E20EE" w:rsidRPr="0071751D" w:rsidRDefault="00AE20EE" w:rsidP="00AE20EE">
      <w:pPr>
        <w:pStyle w:val="a8"/>
        <w:spacing w:before="0" w:beforeAutospacing="0" w:after="0"/>
        <w:rPr>
          <w:b/>
          <w:sz w:val="28"/>
          <w:szCs w:val="28"/>
        </w:rPr>
      </w:pPr>
      <w:r w:rsidRPr="0071751D">
        <w:rPr>
          <w:b/>
          <w:sz w:val="28"/>
          <w:szCs w:val="28"/>
        </w:rPr>
        <w:t>АДМИНИСТРАЦИЯ  РУСАНОВСКОГО СЕЛЬСКОГО ПОСЕЛЕНИЯ</w:t>
      </w:r>
    </w:p>
    <w:p w:rsidR="00AE20EE" w:rsidRPr="0071751D" w:rsidRDefault="00AE20EE" w:rsidP="00AE20EE">
      <w:pPr>
        <w:pStyle w:val="a8"/>
        <w:spacing w:before="0" w:beforeAutospacing="0" w:after="0"/>
        <w:jc w:val="center"/>
        <w:rPr>
          <w:b/>
          <w:sz w:val="28"/>
          <w:szCs w:val="28"/>
        </w:rPr>
      </w:pPr>
      <w:r w:rsidRPr="0071751D">
        <w:rPr>
          <w:b/>
          <w:sz w:val="28"/>
          <w:szCs w:val="28"/>
        </w:rPr>
        <w:t>ТЕРНОВСКОГО МУНИЦИПАЛЬНОГО РАЙОНА</w:t>
      </w:r>
    </w:p>
    <w:p w:rsidR="00AE20EE" w:rsidRPr="0071751D" w:rsidRDefault="00AE20EE" w:rsidP="00AE20EE">
      <w:pPr>
        <w:pStyle w:val="a8"/>
        <w:spacing w:before="0" w:beforeAutospacing="0" w:after="0"/>
        <w:jc w:val="center"/>
        <w:rPr>
          <w:b/>
          <w:sz w:val="28"/>
          <w:szCs w:val="28"/>
        </w:rPr>
      </w:pPr>
      <w:r w:rsidRPr="0071751D">
        <w:rPr>
          <w:b/>
          <w:sz w:val="28"/>
          <w:szCs w:val="28"/>
        </w:rPr>
        <w:t>ВОРОНЕЖСКОЙ ОБЛАСТИ</w:t>
      </w:r>
    </w:p>
    <w:p w:rsidR="00AE20EE" w:rsidRPr="0071751D" w:rsidRDefault="00AE20EE" w:rsidP="00AE20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751D">
        <w:rPr>
          <w:rFonts w:ascii="Times New Roman" w:hAnsi="Times New Roman"/>
          <w:b/>
          <w:bCs/>
          <w:sz w:val="28"/>
          <w:szCs w:val="28"/>
        </w:rPr>
        <w:tab/>
      </w:r>
    </w:p>
    <w:p w:rsidR="00AE20EE" w:rsidRPr="0071751D" w:rsidRDefault="00AE20EE" w:rsidP="00AE20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1751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1751D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AE20EE" w:rsidRPr="0071751D" w:rsidRDefault="00AE20EE" w:rsidP="00AE20E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20EE" w:rsidRPr="0071751D" w:rsidRDefault="00E71B68" w:rsidP="00AE20E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 15  </w:t>
      </w:r>
      <w:r w:rsidR="00544E8B">
        <w:rPr>
          <w:rFonts w:ascii="Times New Roman" w:hAnsi="Times New Roman"/>
          <w:b/>
          <w:bCs/>
          <w:sz w:val="28"/>
          <w:szCs w:val="28"/>
        </w:rPr>
        <w:t>декабря</w:t>
      </w:r>
      <w:r w:rsidR="00AE20EE">
        <w:rPr>
          <w:rFonts w:ascii="Times New Roman" w:hAnsi="Times New Roman"/>
          <w:b/>
          <w:bCs/>
          <w:sz w:val="28"/>
          <w:szCs w:val="28"/>
        </w:rPr>
        <w:t xml:space="preserve">  20</w:t>
      </w:r>
      <w:r w:rsidR="00544E8B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 года     №59</w:t>
      </w:r>
    </w:p>
    <w:p w:rsidR="00AE20EE" w:rsidRPr="0071751D" w:rsidRDefault="00AE20EE" w:rsidP="00AE20E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71751D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71751D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71751D">
        <w:rPr>
          <w:rFonts w:ascii="Times New Roman" w:hAnsi="Times New Roman"/>
          <w:bCs/>
          <w:sz w:val="28"/>
          <w:szCs w:val="28"/>
        </w:rPr>
        <w:t>усаново</w:t>
      </w:r>
      <w:proofErr w:type="spellEnd"/>
    </w:p>
    <w:p w:rsidR="00AE20EE" w:rsidRPr="0071751D" w:rsidRDefault="00AE20EE" w:rsidP="00AE20E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22C0E" w:rsidRPr="00AE20EE" w:rsidRDefault="00204567" w:rsidP="00AE2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D3A8B" w:rsidRPr="00AE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включении муниципального имущества</w:t>
      </w:r>
    </w:p>
    <w:p w:rsidR="00A97D83" w:rsidRDefault="00A97D83" w:rsidP="00AE2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реестр муниципального имущества</w:t>
      </w:r>
    </w:p>
    <w:p w:rsidR="00FD3A8B" w:rsidRPr="00AE20EE" w:rsidRDefault="00FD3A8B" w:rsidP="00AE2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E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Русановского</w:t>
      </w:r>
      <w:proofErr w:type="spellEnd"/>
      <w:r w:rsidRPr="00AE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D3A8B" w:rsidRPr="00AE20EE" w:rsidRDefault="00FD3A8B" w:rsidP="00AE2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FD3A8B" w:rsidRPr="00AE20EE" w:rsidRDefault="00FD3A8B" w:rsidP="00AE2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04567" w:rsidRPr="00AE20EE" w:rsidRDefault="00204567" w:rsidP="00204567">
      <w:pPr>
        <w:spacing w:after="0" w:line="360" w:lineRule="auto"/>
        <w:rPr>
          <w:sz w:val="28"/>
          <w:szCs w:val="28"/>
        </w:rPr>
      </w:pPr>
    </w:p>
    <w:p w:rsidR="007478FC" w:rsidRDefault="00204567" w:rsidP="0074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0EE">
        <w:rPr>
          <w:sz w:val="28"/>
          <w:szCs w:val="28"/>
        </w:rPr>
        <w:tab/>
      </w:r>
      <w:r w:rsidRPr="00AE20EE">
        <w:rPr>
          <w:rFonts w:ascii="Times New Roman" w:hAnsi="Times New Roman" w:cs="Times New Roman"/>
          <w:sz w:val="28"/>
          <w:szCs w:val="28"/>
        </w:rPr>
        <w:t>В соответствии</w:t>
      </w:r>
      <w:r w:rsidR="00E71B68">
        <w:rPr>
          <w:rFonts w:ascii="Times New Roman" w:hAnsi="Times New Roman" w:cs="Times New Roman"/>
          <w:sz w:val="28"/>
          <w:szCs w:val="28"/>
        </w:rPr>
        <w:t xml:space="preserve"> </w:t>
      </w:r>
      <w:r w:rsidR="00FD3A8B" w:rsidRPr="00AE20EE">
        <w:rPr>
          <w:rFonts w:ascii="Times New Roman" w:hAnsi="Times New Roman" w:cs="Times New Roman"/>
          <w:sz w:val="28"/>
          <w:szCs w:val="28"/>
        </w:rPr>
        <w:t xml:space="preserve">со статьей 215 Гражданского кодекса Российской Федерации, Федеральным </w:t>
      </w:r>
      <w:r w:rsidR="00E71B68">
        <w:rPr>
          <w:rFonts w:ascii="Times New Roman" w:hAnsi="Times New Roman" w:cs="Times New Roman"/>
          <w:sz w:val="28"/>
          <w:szCs w:val="28"/>
        </w:rPr>
        <w:t>законом  №131-ФЗ от 06.10.2003года</w:t>
      </w:r>
      <w:r w:rsidR="00FD3A8B" w:rsidRPr="00AE20EE">
        <w:rPr>
          <w:rFonts w:ascii="Times New Roman" w:hAnsi="Times New Roman" w:cs="Times New Roman"/>
          <w:sz w:val="28"/>
          <w:szCs w:val="28"/>
        </w:rPr>
        <w:t xml:space="preserve"> «Об общих принципах о</w:t>
      </w:r>
      <w:r w:rsidR="00FE3377" w:rsidRPr="00AE20EE">
        <w:rPr>
          <w:rFonts w:ascii="Times New Roman" w:hAnsi="Times New Roman" w:cs="Times New Roman"/>
          <w:sz w:val="28"/>
          <w:szCs w:val="28"/>
        </w:rPr>
        <w:t xml:space="preserve">рганизации местного самоуправления в Российской Федерации», </w:t>
      </w:r>
    </w:p>
    <w:p w:rsidR="007478FC" w:rsidRPr="007478FC" w:rsidRDefault="007478FC" w:rsidP="007478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 Министерства экономического развития Российской  Федерации </w:t>
      </w:r>
    </w:p>
    <w:p w:rsidR="00183D1B" w:rsidRPr="00567126" w:rsidRDefault="007478FC" w:rsidP="002823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126">
        <w:rPr>
          <w:rFonts w:ascii="Times New Roman" w:hAnsi="Times New Roman" w:cs="Times New Roman"/>
          <w:bCs/>
          <w:sz w:val="28"/>
          <w:szCs w:val="28"/>
        </w:rPr>
        <w:t>от 30.08.2011 года №424 «Об утверждении Порядка ведения органами местного самоуправления реестров муниципального имущества»</w:t>
      </w:r>
      <w:r w:rsidR="005671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15C33" w:rsidRPr="00AE20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15C33" w:rsidRPr="00AE20EE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E71B68">
        <w:rPr>
          <w:rFonts w:ascii="Times New Roman" w:hAnsi="Times New Roman" w:cs="Times New Roman"/>
          <w:sz w:val="28"/>
          <w:szCs w:val="28"/>
        </w:rPr>
        <w:t xml:space="preserve"> </w:t>
      </w:r>
      <w:r w:rsidR="00A914C9" w:rsidRPr="00AE20E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04567" w:rsidRPr="00AE20EE" w:rsidRDefault="00183D1B" w:rsidP="00AE2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20E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E20E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A0277" w:rsidRPr="00AE20EE" w:rsidRDefault="00183D1B" w:rsidP="00282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ab/>
        <w:t>1.</w:t>
      </w:r>
      <w:r w:rsidR="00567126">
        <w:rPr>
          <w:rFonts w:ascii="Times New Roman" w:hAnsi="Times New Roman" w:cs="Times New Roman"/>
          <w:sz w:val="28"/>
          <w:szCs w:val="28"/>
        </w:rPr>
        <w:t xml:space="preserve"> </w:t>
      </w:r>
      <w:r w:rsidR="002823DF">
        <w:rPr>
          <w:rFonts w:ascii="Times New Roman" w:hAnsi="Times New Roman" w:cs="Times New Roman"/>
          <w:sz w:val="28"/>
          <w:szCs w:val="28"/>
        </w:rPr>
        <w:t>В</w:t>
      </w:r>
      <w:r w:rsidR="00F4015A" w:rsidRPr="00AE20EE">
        <w:rPr>
          <w:rFonts w:ascii="Times New Roman" w:hAnsi="Times New Roman" w:cs="Times New Roman"/>
          <w:sz w:val="28"/>
          <w:szCs w:val="28"/>
        </w:rPr>
        <w:t xml:space="preserve">ключить в </w:t>
      </w:r>
      <w:r w:rsidR="00567126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</w:t>
      </w:r>
      <w:proofErr w:type="spellStart"/>
      <w:r w:rsidR="00F4015A" w:rsidRPr="00AE20EE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F4015A" w:rsidRPr="00AE20E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2823DF">
        <w:rPr>
          <w:rFonts w:ascii="Times New Roman" w:hAnsi="Times New Roman" w:cs="Times New Roman"/>
          <w:sz w:val="28"/>
          <w:szCs w:val="28"/>
        </w:rPr>
        <w:t xml:space="preserve"> имущество, указанное в приложении № 1</w:t>
      </w:r>
      <w:r w:rsidR="00F4015A" w:rsidRPr="00AE20EE">
        <w:rPr>
          <w:rFonts w:ascii="Times New Roman" w:hAnsi="Times New Roman" w:cs="Times New Roman"/>
          <w:sz w:val="28"/>
          <w:szCs w:val="28"/>
        </w:rPr>
        <w:t>.</w:t>
      </w:r>
    </w:p>
    <w:p w:rsidR="0082168F" w:rsidRPr="00AE20EE" w:rsidRDefault="00F4015A" w:rsidP="0028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>2</w:t>
      </w:r>
      <w:r w:rsidR="00FA0277" w:rsidRPr="00AE20EE">
        <w:rPr>
          <w:rFonts w:ascii="Times New Roman" w:hAnsi="Times New Roman" w:cs="Times New Roman"/>
          <w:sz w:val="28"/>
          <w:szCs w:val="28"/>
        </w:rPr>
        <w:t>.</w:t>
      </w:r>
      <w:bookmarkStart w:id="0" w:name="_Hlk503436813"/>
      <w:r w:rsidR="00567126">
        <w:rPr>
          <w:rFonts w:ascii="Times New Roman" w:hAnsi="Times New Roman" w:cs="Times New Roman"/>
          <w:sz w:val="28"/>
          <w:szCs w:val="28"/>
        </w:rPr>
        <w:t xml:space="preserve"> </w:t>
      </w:r>
      <w:r w:rsidR="002823DF">
        <w:rPr>
          <w:rFonts w:ascii="Times New Roman" w:hAnsi="Times New Roman" w:cs="Times New Roman"/>
          <w:sz w:val="28"/>
          <w:szCs w:val="28"/>
        </w:rPr>
        <w:t>Бухгалтеру</w:t>
      </w:r>
      <w:r w:rsidR="00FA0277" w:rsidRPr="00AE20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A0277" w:rsidRPr="00AE20EE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FA0277" w:rsidRPr="00AE20EE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2823DF">
        <w:rPr>
          <w:rFonts w:ascii="Times New Roman" w:hAnsi="Times New Roman" w:cs="Times New Roman"/>
          <w:sz w:val="28"/>
          <w:szCs w:val="28"/>
        </w:rPr>
        <w:t>Симоновой Л.С.):</w:t>
      </w:r>
    </w:p>
    <w:p w:rsidR="001B1251" w:rsidRPr="00AE20EE" w:rsidRDefault="0082168F" w:rsidP="0028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>2.1</w:t>
      </w:r>
      <w:r w:rsidR="002823DF">
        <w:rPr>
          <w:rFonts w:ascii="Times New Roman" w:hAnsi="Times New Roman" w:cs="Times New Roman"/>
          <w:sz w:val="28"/>
          <w:szCs w:val="28"/>
        </w:rPr>
        <w:t>.</w:t>
      </w:r>
      <w:r w:rsidRPr="00AE20EE">
        <w:rPr>
          <w:rFonts w:ascii="Times New Roman" w:hAnsi="Times New Roman" w:cs="Times New Roman"/>
          <w:sz w:val="28"/>
          <w:szCs w:val="28"/>
        </w:rPr>
        <w:t>В</w:t>
      </w:r>
      <w:r w:rsidR="00F4015A" w:rsidRPr="00AE20EE">
        <w:rPr>
          <w:rFonts w:ascii="Times New Roman" w:hAnsi="Times New Roman" w:cs="Times New Roman"/>
          <w:sz w:val="28"/>
          <w:szCs w:val="28"/>
        </w:rPr>
        <w:t>нести сведения в реестр муниципального имущества Русановского сельского поселения Терновского муниципаль</w:t>
      </w:r>
      <w:r w:rsidR="002823DF">
        <w:rPr>
          <w:rFonts w:ascii="Times New Roman" w:hAnsi="Times New Roman" w:cs="Times New Roman"/>
          <w:sz w:val="28"/>
          <w:szCs w:val="28"/>
        </w:rPr>
        <w:t>ного района Воронежской области;</w:t>
      </w:r>
    </w:p>
    <w:p w:rsidR="00667C39" w:rsidRPr="00AE20EE" w:rsidRDefault="00667C39" w:rsidP="0028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>3.</w:t>
      </w:r>
      <w:r w:rsidR="00567126">
        <w:rPr>
          <w:rFonts w:ascii="Times New Roman" w:hAnsi="Times New Roman" w:cs="Times New Roman"/>
          <w:sz w:val="28"/>
          <w:szCs w:val="28"/>
        </w:rPr>
        <w:t xml:space="preserve"> </w:t>
      </w:r>
      <w:r w:rsidRPr="0081012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810122">
        <w:rPr>
          <w:rFonts w:ascii="Times New Roman" w:hAnsi="Times New Roman" w:cs="Times New Roman"/>
          <w:sz w:val="28"/>
          <w:szCs w:val="28"/>
        </w:rPr>
        <w:t>вступает в силу</w:t>
      </w:r>
      <w:r w:rsidR="00810122" w:rsidRPr="00810122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 и распространяется</w:t>
      </w:r>
      <w:proofErr w:type="gramEnd"/>
      <w:r w:rsidR="00810122" w:rsidRPr="00810122">
        <w:rPr>
          <w:rFonts w:ascii="Times New Roman" w:hAnsi="Times New Roman" w:cs="Times New Roman"/>
          <w:sz w:val="28"/>
          <w:szCs w:val="28"/>
        </w:rPr>
        <w:t xml:space="preserve"> на правоотношения </w:t>
      </w:r>
      <w:r w:rsidRPr="00810122">
        <w:rPr>
          <w:rFonts w:ascii="Times New Roman" w:hAnsi="Times New Roman" w:cs="Times New Roman"/>
          <w:sz w:val="28"/>
          <w:szCs w:val="28"/>
        </w:rPr>
        <w:t xml:space="preserve"> с 01.01.20</w:t>
      </w:r>
      <w:r w:rsidR="002823DF">
        <w:rPr>
          <w:rFonts w:ascii="Times New Roman" w:hAnsi="Times New Roman" w:cs="Times New Roman"/>
          <w:sz w:val="28"/>
          <w:szCs w:val="28"/>
        </w:rPr>
        <w:t xml:space="preserve">23 </w:t>
      </w:r>
      <w:r w:rsidRPr="00810122">
        <w:rPr>
          <w:rFonts w:ascii="Times New Roman" w:hAnsi="Times New Roman" w:cs="Times New Roman"/>
          <w:sz w:val="28"/>
          <w:szCs w:val="28"/>
        </w:rPr>
        <w:t>г.</w:t>
      </w:r>
    </w:p>
    <w:p w:rsidR="00667C39" w:rsidRPr="00AE20EE" w:rsidRDefault="00667C39" w:rsidP="00282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>4.</w:t>
      </w:r>
      <w:r w:rsidR="00567126">
        <w:rPr>
          <w:rFonts w:ascii="Times New Roman" w:hAnsi="Times New Roman" w:cs="Times New Roman"/>
          <w:sz w:val="28"/>
          <w:szCs w:val="28"/>
        </w:rPr>
        <w:t xml:space="preserve">  </w:t>
      </w:r>
      <w:r w:rsidRPr="00AE20EE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</w:t>
      </w:r>
      <w:r w:rsidR="002823D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1355B" w:rsidRPr="00AE20EE" w:rsidRDefault="00E71B68" w:rsidP="00282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C39" w:rsidRPr="00AE20EE">
        <w:rPr>
          <w:rFonts w:ascii="Times New Roman" w:hAnsi="Times New Roman" w:cs="Times New Roman"/>
          <w:sz w:val="28"/>
          <w:szCs w:val="28"/>
        </w:rPr>
        <w:t>5</w:t>
      </w:r>
      <w:r w:rsidR="0031355B" w:rsidRPr="00AE20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355B" w:rsidRPr="00AE20E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31355B" w:rsidRPr="00AE20E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31355B" w:rsidRPr="00AE20EE" w:rsidRDefault="0031355B" w:rsidP="0031355B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31355B" w:rsidRPr="00AE20EE" w:rsidRDefault="0031355B" w:rsidP="0031355B">
      <w:pPr>
        <w:pStyle w:val="ConsPlusNonformat"/>
        <w:widowControl/>
        <w:tabs>
          <w:tab w:val="left" w:pos="1362"/>
          <w:tab w:val="right" w:pos="9355"/>
        </w:tabs>
        <w:rPr>
          <w:rFonts w:ascii="Times New Roman" w:hAnsi="Times New Roman"/>
          <w:sz w:val="28"/>
          <w:szCs w:val="28"/>
        </w:rPr>
      </w:pPr>
      <w:r w:rsidRPr="00AE20EE">
        <w:rPr>
          <w:rFonts w:ascii="Times New Roman" w:hAnsi="Times New Roman"/>
          <w:sz w:val="28"/>
          <w:szCs w:val="28"/>
        </w:rPr>
        <w:tab/>
      </w:r>
    </w:p>
    <w:p w:rsidR="0031355B" w:rsidRPr="00AE20EE" w:rsidRDefault="0031355B" w:rsidP="0031355B">
      <w:pPr>
        <w:pStyle w:val="SUBHEADR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E20EE">
        <w:rPr>
          <w:rFonts w:ascii="Times New Roman" w:hAnsi="Times New Roman"/>
          <w:sz w:val="28"/>
          <w:szCs w:val="28"/>
        </w:rPr>
        <w:t xml:space="preserve">Глава Русановского </w:t>
      </w:r>
    </w:p>
    <w:p w:rsidR="00AE20EE" w:rsidRDefault="00277437" w:rsidP="0015296F">
      <w:pPr>
        <w:pStyle w:val="SUBHEADR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31355B" w:rsidRPr="00AE20EE">
        <w:rPr>
          <w:rFonts w:ascii="Times New Roman" w:hAnsi="Times New Roman"/>
          <w:sz w:val="28"/>
          <w:szCs w:val="28"/>
        </w:rPr>
        <w:t xml:space="preserve">                      </w:t>
      </w:r>
      <w:r w:rsidR="00E71B6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1355B" w:rsidRPr="00AE20EE">
        <w:rPr>
          <w:rFonts w:ascii="Times New Roman" w:hAnsi="Times New Roman"/>
          <w:sz w:val="28"/>
          <w:szCs w:val="28"/>
        </w:rPr>
        <w:t xml:space="preserve">     И.Н. </w:t>
      </w:r>
      <w:proofErr w:type="spellStart"/>
      <w:r w:rsidR="0031355B" w:rsidRPr="00AE20EE">
        <w:rPr>
          <w:rFonts w:ascii="Times New Roman" w:hAnsi="Times New Roman"/>
          <w:sz w:val="28"/>
          <w:szCs w:val="28"/>
        </w:rPr>
        <w:t>Козловкин</w:t>
      </w:r>
      <w:proofErr w:type="spellEnd"/>
    </w:p>
    <w:p w:rsidR="00567126" w:rsidRDefault="00567126" w:rsidP="0015296F">
      <w:pPr>
        <w:pStyle w:val="SUBHEADR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67126" w:rsidRDefault="00567126" w:rsidP="0015296F">
      <w:pPr>
        <w:pStyle w:val="SUBHEADR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AE20EE" w:rsidRDefault="00AE20EE" w:rsidP="0015296F">
      <w:pPr>
        <w:pStyle w:val="SUBHEADR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4015A" w:rsidRPr="00AE20EE" w:rsidRDefault="00F4015A" w:rsidP="00AE20EE">
      <w:pPr>
        <w:pStyle w:val="SUBHEADR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AE20E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F4015A" w:rsidRPr="00AE20EE" w:rsidRDefault="00F4015A" w:rsidP="00AE2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ab/>
      </w:r>
      <w:r w:rsidRPr="00AE20EE">
        <w:rPr>
          <w:rFonts w:ascii="Times New Roman" w:hAnsi="Times New Roman" w:cs="Times New Roman"/>
          <w:sz w:val="28"/>
          <w:szCs w:val="28"/>
        </w:rPr>
        <w:tab/>
      </w:r>
      <w:r w:rsidRPr="00AE20EE">
        <w:rPr>
          <w:rFonts w:ascii="Times New Roman" w:hAnsi="Times New Roman" w:cs="Times New Roman"/>
          <w:sz w:val="28"/>
          <w:szCs w:val="28"/>
        </w:rPr>
        <w:tab/>
      </w:r>
      <w:r w:rsidRPr="00AE20EE">
        <w:rPr>
          <w:rFonts w:ascii="Times New Roman" w:hAnsi="Times New Roman" w:cs="Times New Roman"/>
          <w:sz w:val="28"/>
          <w:szCs w:val="28"/>
        </w:rPr>
        <w:tab/>
      </w:r>
      <w:r w:rsidRPr="00AE20EE">
        <w:rPr>
          <w:rFonts w:ascii="Times New Roman" w:hAnsi="Times New Roman" w:cs="Times New Roman"/>
          <w:sz w:val="28"/>
          <w:szCs w:val="28"/>
        </w:rPr>
        <w:tab/>
      </w:r>
      <w:r w:rsidR="00481E1A" w:rsidRPr="00AE20EE">
        <w:rPr>
          <w:rFonts w:ascii="Times New Roman" w:hAnsi="Times New Roman" w:cs="Times New Roman"/>
          <w:sz w:val="28"/>
          <w:szCs w:val="28"/>
        </w:rPr>
        <w:t>к</w:t>
      </w:r>
      <w:r w:rsidRPr="00AE20EE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F4015A" w:rsidRPr="00AE20EE" w:rsidRDefault="00F4015A" w:rsidP="00AE2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>Русановского сельского поселения</w:t>
      </w:r>
    </w:p>
    <w:p w:rsidR="00F4015A" w:rsidRPr="00AE20EE" w:rsidRDefault="00F4015A" w:rsidP="00AE2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F4015A" w:rsidRPr="00AE20EE" w:rsidRDefault="00F4015A" w:rsidP="00AE2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0E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481E1A" w:rsidRDefault="00E71B68" w:rsidP="008101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15 </w:t>
      </w:r>
      <w:r w:rsidR="000564B8">
        <w:rPr>
          <w:rFonts w:ascii="Times New Roman" w:hAnsi="Times New Roman" w:cs="Times New Roman"/>
          <w:sz w:val="28"/>
          <w:szCs w:val="28"/>
        </w:rPr>
        <w:t>декабря</w:t>
      </w:r>
      <w:r w:rsidR="00810122">
        <w:rPr>
          <w:rFonts w:ascii="Times New Roman" w:hAnsi="Times New Roman" w:cs="Times New Roman"/>
          <w:sz w:val="28"/>
          <w:szCs w:val="28"/>
        </w:rPr>
        <w:t xml:space="preserve">  20</w:t>
      </w:r>
      <w:r w:rsidR="000564B8">
        <w:rPr>
          <w:rFonts w:ascii="Times New Roman" w:hAnsi="Times New Roman" w:cs="Times New Roman"/>
          <w:sz w:val="28"/>
          <w:szCs w:val="28"/>
        </w:rPr>
        <w:t>23</w:t>
      </w:r>
      <w:r w:rsidR="00810122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AE20EE" w:rsidRPr="00AE20EE" w:rsidRDefault="00AE20EE" w:rsidP="00AE2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1A" w:rsidRPr="00481E1A" w:rsidRDefault="00481E1A" w:rsidP="00AE2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E1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E1A" w:rsidRPr="00481E1A" w:rsidRDefault="00810122" w:rsidP="00AE2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567126">
        <w:rPr>
          <w:rFonts w:ascii="Times New Roman" w:hAnsi="Times New Roman" w:cs="Times New Roman"/>
          <w:b/>
          <w:sz w:val="24"/>
          <w:szCs w:val="24"/>
        </w:rPr>
        <w:t xml:space="preserve">униципального имущества для включения в реестр муниципального имущества </w:t>
      </w:r>
    </w:p>
    <w:p w:rsidR="00481E1A" w:rsidRDefault="00481E1A" w:rsidP="00AE2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81E1A">
        <w:rPr>
          <w:rFonts w:ascii="Times New Roman" w:hAnsi="Times New Roman" w:cs="Times New Roman"/>
          <w:b/>
          <w:sz w:val="24"/>
          <w:szCs w:val="24"/>
        </w:rPr>
        <w:t>дминистрации Русановского сельского поселения Терновского муниципального района</w:t>
      </w:r>
      <w:r w:rsidR="00567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E1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81E1A" w:rsidRDefault="00700974" w:rsidP="007009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/>
      </w:tblPr>
      <w:tblGrid>
        <w:gridCol w:w="556"/>
        <w:gridCol w:w="1715"/>
        <w:gridCol w:w="2615"/>
        <w:gridCol w:w="1215"/>
        <w:gridCol w:w="1493"/>
        <w:gridCol w:w="1977"/>
      </w:tblGrid>
      <w:tr w:rsidR="00671DA5" w:rsidTr="00351400">
        <w:tc>
          <w:tcPr>
            <w:tcW w:w="556" w:type="dxa"/>
          </w:tcPr>
          <w:p w:rsidR="00F105EA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5" w:type="dxa"/>
          </w:tcPr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15" w:type="dxa"/>
          </w:tcPr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</w:p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15" w:type="dxa"/>
          </w:tcPr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  <w:r w:rsidR="00C015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" w:name="_GoBack"/>
            <w:bookmarkEnd w:id="1"/>
          </w:p>
          <w:p w:rsidR="00F105EA" w:rsidRPr="002536E6" w:rsidRDefault="00C01525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05EA" w:rsidRPr="002536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F105EA" w:rsidRPr="002536E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93" w:type="dxa"/>
          </w:tcPr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Кадастровая</w:t>
            </w:r>
          </w:p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1977" w:type="dxa"/>
          </w:tcPr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671DA5" w:rsidTr="00351400">
        <w:tc>
          <w:tcPr>
            <w:tcW w:w="556" w:type="dxa"/>
          </w:tcPr>
          <w:p w:rsidR="00F105EA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:rsidR="00F105EA" w:rsidRPr="002536E6" w:rsidRDefault="00F105EA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F105EA" w:rsidRPr="002536E6" w:rsidRDefault="00671DA5" w:rsidP="0070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  <w:r w:rsidR="003514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09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Терновский, сельское поселение Русановское, село </w:t>
            </w:r>
            <w:proofErr w:type="spellStart"/>
            <w:r w:rsidR="00700974">
              <w:rPr>
                <w:rFonts w:ascii="Times New Roman" w:hAnsi="Times New Roman" w:cs="Times New Roman"/>
                <w:sz w:val="24"/>
                <w:szCs w:val="24"/>
              </w:rPr>
              <w:t>Русаново</w:t>
            </w:r>
            <w:proofErr w:type="spellEnd"/>
            <w:r w:rsidR="00700974">
              <w:rPr>
                <w:rFonts w:ascii="Times New Roman" w:hAnsi="Times New Roman" w:cs="Times New Roman"/>
                <w:sz w:val="24"/>
                <w:szCs w:val="24"/>
              </w:rPr>
              <w:t>, улица Ленинская, земельный участок 11</w:t>
            </w:r>
          </w:p>
        </w:tc>
        <w:tc>
          <w:tcPr>
            <w:tcW w:w="1215" w:type="dxa"/>
          </w:tcPr>
          <w:p w:rsidR="00F105EA" w:rsidRPr="002536E6" w:rsidRDefault="00700974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93" w:type="dxa"/>
          </w:tcPr>
          <w:p w:rsidR="00F105EA" w:rsidRPr="002536E6" w:rsidRDefault="00700974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363420,00</w:t>
            </w:r>
          </w:p>
        </w:tc>
        <w:tc>
          <w:tcPr>
            <w:tcW w:w="1977" w:type="dxa"/>
          </w:tcPr>
          <w:p w:rsidR="00F105EA" w:rsidRPr="002536E6" w:rsidRDefault="00433327" w:rsidP="0070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36:30:350001</w:t>
            </w:r>
            <w:r w:rsidR="00700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0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5BE" w:rsidTr="00351400">
        <w:tc>
          <w:tcPr>
            <w:tcW w:w="556" w:type="dxa"/>
          </w:tcPr>
          <w:p w:rsidR="00FD65BE" w:rsidRDefault="00FD65BE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FD65BE" w:rsidRPr="002536E6" w:rsidRDefault="00FD65BE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FD65BE" w:rsidRPr="002536E6" w:rsidRDefault="00FD65BE" w:rsidP="00FD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Терновский район,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ул.Заливная, 117</w:t>
            </w:r>
          </w:p>
        </w:tc>
        <w:tc>
          <w:tcPr>
            <w:tcW w:w="1215" w:type="dxa"/>
          </w:tcPr>
          <w:p w:rsidR="00FD65BE" w:rsidRPr="002536E6" w:rsidRDefault="00FD65BE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93" w:type="dxa"/>
          </w:tcPr>
          <w:p w:rsidR="00FD65BE" w:rsidRPr="002536E6" w:rsidRDefault="00FD65BE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605700,00</w:t>
            </w:r>
          </w:p>
        </w:tc>
        <w:tc>
          <w:tcPr>
            <w:tcW w:w="1977" w:type="dxa"/>
          </w:tcPr>
          <w:p w:rsidR="00FD65BE" w:rsidRPr="002536E6" w:rsidRDefault="00FD65BE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36:30:3500033:16</w:t>
            </w:r>
          </w:p>
        </w:tc>
      </w:tr>
      <w:tr w:rsidR="009A6D6C" w:rsidTr="00351400">
        <w:tc>
          <w:tcPr>
            <w:tcW w:w="556" w:type="dxa"/>
          </w:tcPr>
          <w:p w:rsidR="009A6D6C" w:rsidRDefault="009A6D6C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9A6D6C" w:rsidRPr="002536E6" w:rsidRDefault="009A6D6C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15" w:type="dxa"/>
          </w:tcPr>
          <w:p w:rsidR="009A6D6C" w:rsidRPr="002536E6" w:rsidRDefault="009A6D6C" w:rsidP="009A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E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Терновский район, 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оляна, ул.Набережная,  14</w:t>
            </w:r>
          </w:p>
        </w:tc>
        <w:tc>
          <w:tcPr>
            <w:tcW w:w="1215" w:type="dxa"/>
          </w:tcPr>
          <w:p w:rsidR="009A6D6C" w:rsidRPr="002536E6" w:rsidRDefault="009A6D6C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93" w:type="dxa"/>
          </w:tcPr>
          <w:p w:rsidR="009A6D6C" w:rsidRPr="002536E6" w:rsidRDefault="009A6D6C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445000,00</w:t>
            </w:r>
          </w:p>
        </w:tc>
        <w:tc>
          <w:tcPr>
            <w:tcW w:w="1977" w:type="dxa"/>
          </w:tcPr>
          <w:p w:rsidR="009A6D6C" w:rsidRPr="002536E6" w:rsidRDefault="009A6D6C" w:rsidP="00AE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36:30:3600016:23</w:t>
            </w:r>
          </w:p>
        </w:tc>
      </w:tr>
    </w:tbl>
    <w:p w:rsidR="00F105EA" w:rsidRPr="00481E1A" w:rsidRDefault="00F105EA" w:rsidP="00481E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105EA" w:rsidRPr="00481E1A" w:rsidSect="0081012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D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134B"/>
    <w:rsid w:val="000564B8"/>
    <w:rsid w:val="000933EB"/>
    <w:rsid w:val="00122C0E"/>
    <w:rsid w:val="001300B6"/>
    <w:rsid w:val="0015296F"/>
    <w:rsid w:val="0015689F"/>
    <w:rsid w:val="00171D18"/>
    <w:rsid w:val="00183D1B"/>
    <w:rsid w:val="001B1251"/>
    <w:rsid w:val="001D64E8"/>
    <w:rsid w:val="00204567"/>
    <w:rsid w:val="002536E6"/>
    <w:rsid w:val="00277437"/>
    <w:rsid w:val="002823DF"/>
    <w:rsid w:val="00287BB1"/>
    <w:rsid w:val="002C7567"/>
    <w:rsid w:val="0031355B"/>
    <w:rsid w:val="00342FEB"/>
    <w:rsid w:val="00347879"/>
    <w:rsid w:val="00351400"/>
    <w:rsid w:val="00412D3A"/>
    <w:rsid w:val="00433327"/>
    <w:rsid w:val="00456F17"/>
    <w:rsid w:val="00461B3C"/>
    <w:rsid w:val="00463053"/>
    <w:rsid w:val="00481E1A"/>
    <w:rsid w:val="00544B77"/>
    <w:rsid w:val="00544E8B"/>
    <w:rsid w:val="005662FA"/>
    <w:rsid w:val="00567126"/>
    <w:rsid w:val="005A20CD"/>
    <w:rsid w:val="00667C39"/>
    <w:rsid w:val="00671DA5"/>
    <w:rsid w:val="00700974"/>
    <w:rsid w:val="007478FC"/>
    <w:rsid w:val="007A441A"/>
    <w:rsid w:val="00810122"/>
    <w:rsid w:val="0082168F"/>
    <w:rsid w:val="008903F4"/>
    <w:rsid w:val="008D41B7"/>
    <w:rsid w:val="0099134B"/>
    <w:rsid w:val="009A6D6C"/>
    <w:rsid w:val="009B04E3"/>
    <w:rsid w:val="00A71D91"/>
    <w:rsid w:val="00A72C77"/>
    <w:rsid w:val="00A914C9"/>
    <w:rsid w:val="00A97D83"/>
    <w:rsid w:val="00AE20EE"/>
    <w:rsid w:val="00B15C33"/>
    <w:rsid w:val="00B73869"/>
    <w:rsid w:val="00B774BC"/>
    <w:rsid w:val="00BC0300"/>
    <w:rsid w:val="00BE6DFA"/>
    <w:rsid w:val="00C01525"/>
    <w:rsid w:val="00C735D6"/>
    <w:rsid w:val="00C95288"/>
    <w:rsid w:val="00CA1B8C"/>
    <w:rsid w:val="00CE4E95"/>
    <w:rsid w:val="00E71B68"/>
    <w:rsid w:val="00EA50B6"/>
    <w:rsid w:val="00EE43BE"/>
    <w:rsid w:val="00F105EA"/>
    <w:rsid w:val="00F4015A"/>
    <w:rsid w:val="00F743FD"/>
    <w:rsid w:val="00FA0277"/>
    <w:rsid w:val="00FD3A8B"/>
    <w:rsid w:val="00FD65BE"/>
    <w:rsid w:val="00FE3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1355B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1355B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customStyle="1" w:styleId="SUBHEADR">
    <w:name w:val="SUBHEAD_R"/>
    <w:rsid w:val="0031355B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ConsPlusNormal">
    <w:name w:val="ConsPlusNormal"/>
    <w:rsid w:val="00313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3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B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8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E20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78F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7478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1355B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1355B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customStyle="1" w:styleId="SUBHEADR">
    <w:name w:val="SUBHEAD_R"/>
    <w:rsid w:val="0031355B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ConsPlusNormal">
    <w:name w:val="ConsPlusNormal"/>
    <w:rsid w:val="00313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3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B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8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E20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2024-01-25T09:02:00Z</cp:lastPrinted>
  <dcterms:created xsi:type="dcterms:W3CDTF">2018-01-11T08:27:00Z</dcterms:created>
  <dcterms:modified xsi:type="dcterms:W3CDTF">2024-01-25T09:03:00Z</dcterms:modified>
</cp:coreProperties>
</file>