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153" w:rsidRDefault="0023323B" w:rsidP="0023323B">
      <w:pPr>
        <w:tabs>
          <w:tab w:val="left" w:pos="57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748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2002" cy="797357"/>
            <wp:effectExtent l="19050" t="0" r="0" b="0"/>
            <wp:docPr id="1" name="Рисунок 1" descr="РусановскоеСП_1_герб цве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02" cy="79735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153" w:rsidRDefault="00552153" w:rsidP="00274826">
      <w:pPr>
        <w:tabs>
          <w:tab w:val="left" w:pos="579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2153" w:rsidRPr="0023323B" w:rsidRDefault="00552153" w:rsidP="0023323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323B">
        <w:rPr>
          <w:rFonts w:ascii="Times New Roman" w:hAnsi="Times New Roman" w:cs="Times New Roman"/>
          <w:b/>
          <w:bCs/>
          <w:sz w:val="28"/>
          <w:szCs w:val="28"/>
        </w:rPr>
        <w:t>АДМИНИСТРАЦИЯ</w:t>
      </w:r>
      <w:r w:rsidR="00274826" w:rsidRPr="0023323B">
        <w:rPr>
          <w:rFonts w:ascii="Times New Roman" w:hAnsi="Times New Roman" w:cs="Times New Roman"/>
          <w:b/>
          <w:bCs/>
          <w:sz w:val="28"/>
          <w:szCs w:val="28"/>
        </w:rPr>
        <w:t xml:space="preserve"> РУСАНОВСКОГО СЕЛЬСКОГО ПОСЕЛЕНИЯ</w:t>
      </w:r>
      <w:r w:rsidRPr="0023323B">
        <w:rPr>
          <w:rFonts w:ascii="Times New Roman" w:hAnsi="Times New Roman" w:cs="Times New Roman"/>
          <w:b/>
          <w:bCs/>
          <w:sz w:val="28"/>
          <w:szCs w:val="28"/>
        </w:rPr>
        <w:t xml:space="preserve"> ТЕРНОВСКОГО МУНИЦИПАЛЬНОГО РАЙОНА</w:t>
      </w:r>
    </w:p>
    <w:p w:rsidR="00552153" w:rsidRPr="0023323B" w:rsidRDefault="00552153" w:rsidP="0023323B">
      <w:pPr>
        <w:pStyle w:val="1"/>
        <w:spacing w:before="0"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3323B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552153" w:rsidRPr="0023323B" w:rsidRDefault="00552153" w:rsidP="0055215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09C2" w:rsidRPr="0023323B" w:rsidRDefault="000F09C2" w:rsidP="005521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252A" w:rsidRPr="0023323B" w:rsidRDefault="0023323B" w:rsidP="0036250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8D252A" w:rsidRPr="0023323B" w:rsidRDefault="008D252A" w:rsidP="005521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2153" w:rsidRPr="0023323B" w:rsidRDefault="00552153" w:rsidP="0023323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23B">
        <w:rPr>
          <w:rFonts w:ascii="Times New Roman" w:hAnsi="Times New Roman" w:cs="Times New Roman"/>
          <w:b/>
          <w:sz w:val="28"/>
          <w:szCs w:val="28"/>
        </w:rPr>
        <w:t xml:space="preserve">от  </w:t>
      </w:r>
      <w:r w:rsidR="0023323B" w:rsidRPr="0023323B">
        <w:rPr>
          <w:rFonts w:ascii="Times New Roman" w:hAnsi="Times New Roman" w:cs="Times New Roman"/>
          <w:b/>
          <w:sz w:val="28"/>
          <w:szCs w:val="28"/>
        </w:rPr>
        <w:t>02</w:t>
      </w:r>
      <w:r w:rsidR="003438D9" w:rsidRPr="0023323B">
        <w:rPr>
          <w:rFonts w:ascii="Times New Roman" w:hAnsi="Times New Roman" w:cs="Times New Roman"/>
          <w:b/>
          <w:sz w:val="28"/>
          <w:szCs w:val="28"/>
        </w:rPr>
        <w:t>.06.</w:t>
      </w:r>
      <w:r w:rsidRPr="0023323B">
        <w:rPr>
          <w:rFonts w:ascii="Times New Roman" w:hAnsi="Times New Roman" w:cs="Times New Roman"/>
          <w:b/>
          <w:sz w:val="28"/>
          <w:szCs w:val="28"/>
        </w:rPr>
        <w:t>201</w:t>
      </w:r>
      <w:r w:rsidR="002B3500" w:rsidRPr="0023323B">
        <w:rPr>
          <w:rFonts w:ascii="Times New Roman" w:hAnsi="Times New Roman" w:cs="Times New Roman"/>
          <w:b/>
          <w:sz w:val="28"/>
          <w:szCs w:val="28"/>
        </w:rPr>
        <w:t>6</w:t>
      </w:r>
      <w:r w:rsidR="0023323B" w:rsidRPr="0023323B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23323B">
        <w:rPr>
          <w:rFonts w:ascii="Times New Roman" w:hAnsi="Times New Roman" w:cs="Times New Roman"/>
          <w:b/>
          <w:sz w:val="28"/>
          <w:szCs w:val="28"/>
        </w:rPr>
        <w:t xml:space="preserve">  №</w:t>
      </w:r>
      <w:r w:rsidR="00FD50EB">
        <w:rPr>
          <w:rFonts w:ascii="Times New Roman" w:hAnsi="Times New Roman" w:cs="Times New Roman"/>
          <w:b/>
          <w:sz w:val="28"/>
          <w:szCs w:val="28"/>
        </w:rPr>
        <w:t>52</w:t>
      </w:r>
    </w:p>
    <w:p w:rsidR="00552153" w:rsidRPr="0023323B" w:rsidRDefault="005F3025" w:rsidP="002332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323B">
        <w:rPr>
          <w:rFonts w:ascii="Times New Roman" w:hAnsi="Times New Roman" w:cs="Times New Roman"/>
          <w:sz w:val="28"/>
          <w:szCs w:val="28"/>
        </w:rPr>
        <w:t>с. Русаново</w:t>
      </w:r>
    </w:p>
    <w:p w:rsidR="00552153" w:rsidRPr="0023323B" w:rsidRDefault="00552153" w:rsidP="005521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2153" w:rsidRPr="0023323B" w:rsidRDefault="00552153" w:rsidP="00FD50EB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50EB" w:rsidRDefault="00FD50EB" w:rsidP="00FD50EB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</w:t>
      </w:r>
    </w:p>
    <w:p w:rsidR="00FD50EB" w:rsidRDefault="00FD50EB" w:rsidP="00FD50EB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 администрации</w:t>
      </w:r>
    </w:p>
    <w:p w:rsidR="00FD50EB" w:rsidRDefault="00FD50EB" w:rsidP="00FD50EB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Русановского сельского поселения</w:t>
      </w:r>
    </w:p>
    <w:p w:rsidR="00FD50EB" w:rsidRDefault="00FD50EB" w:rsidP="00FD50EB">
      <w:pPr>
        <w:pStyle w:val="ac"/>
        <w:ind w:left="-142" w:firstLine="142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 14.01.2011 года №13  </w:t>
      </w:r>
      <w:r w:rsidRPr="00BB2A72">
        <w:rPr>
          <w:rFonts w:ascii="Times New Roman" w:eastAsia="MS Mincho" w:hAnsi="Times New Roman"/>
          <w:b/>
          <w:sz w:val="24"/>
          <w:szCs w:val="24"/>
        </w:rPr>
        <w:t xml:space="preserve">  </w:t>
      </w:r>
      <w:r w:rsidRPr="00FD50EB">
        <w:rPr>
          <w:rFonts w:ascii="Times New Roman" w:eastAsia="MS Mincho" w:hAnsi="Times New Roman" w:cs="Times New Roman"/>
          <w:b/>
          <w:sz w:val="28"/>
          <w:szCs w:val="28"/>
        </w:rPr>
        <w:t xml:space="preserve">«О создании </w:t>
      </w:r>
    </w:p>
    <w:p w:rsidR="00FD50EB" w:rsidRDefault="00FD50EB" w:rsidP="00FD50EB">
      <w:pPr>
        <w:pStyle w:val="ac"/>
        <w:ind w:left="-142" w:firstLine="142"/>
        <w:rPr>
          <w:rFonts w:ascii="Times New Roman" w:eastAsia="MS Mincho" w:hAnsi="Times New Roman" w:cs="Times New Roman"/>
          <w:b/>
          <w:sz w:val="28"/>
          <w:szCs w:val="28"/>
        </w:rPr>
      </w:pPr>
      <w:r w:rsidRPr="00FD50EB">
        <w:rPr>
          <w:rFonts w:ascii="Times New Roman" w:eastAsia="MS Mincho" w:hAnsi="Times New Roman" w:cs="Times New Roman"/>
          <w:b/>
          <w:sz w:val="28"/>
          <w:szCs w:val="28"/>
        </w:rPr>
        <w:t>резервов финансовых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Pr="00FD50EB">
        <w:rPr>
          <w:rFonts w:ascii="Times New Roman" w:eastAsia="MS Mincho" w:hAnsi="Times New Roman" w:cs="Times New Roman"/>
          <w:b/>
          <w:sz w:val="28"/>
          <w:szCs w:val="28"/>
        </w:rPr>
        <w:t>средств и материальных</w:t>
      </w:r>
    </w:p>
    <w:p w:rsidR="00FD50EB" w:rsidRDefault="00FD50EB" w:rsidP="00FD50EB">
      <w:pPr>
        <w:pStyle w:val="ac"/>
        <w:ind w:left="-142" w:firstLine="142"/>
        <w:rPr>
          <w:rFonts w:ascii="Times New Roman" w:eastAsia="MS Mincho" w:hAnsi="Times New Roman" w:cs="Times New Roman"/>
          <w:b/>
          <w:sz w:val="28"/>
          <w:szCs w:val="28"/>
        </w:rPr>
      </w:pPr>
      <w:r w:rsidRPr="00FD50EB">
        <w:rPr>
          <w:rFonts w:ascii="Times New Roman" w:eastAsia="MS Mincho" w:hAnsi="Times New Roman" w:cs="Times New Roman"/>
          <w:b/>
          <w:sz w:val="28"/>
          <w:szCs w:val="28"/>
        </w:rPr>
        <w:t xml:space="preserve">ресурсов 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 w:rsidRPr="00FD50EB">
        <w:rPr>
          <w:rFonts w:ascii="Times New Roman" w:eastAsia="MS Mincho" w:hAnsi="Times New Roman" w:cs="Times New Roman"/>
          <w:b/>
          <w:sz w:val="28"/>
          <w:szCs w:val="28"/>
        </w:rPr>
        <w:t xml:space="preserve">для ликвидации чрезвычайных </w:t>
      </w:r>
    </w:p>
    <w:p w:rsidR="00552153" w:rsidRPr="00FD50EB" w:rsidRDefault="00FD50EB" w:rsidP="00FD50EB">
      <w:pPr>
        <w:pStyle w:val="ac"/>
        <w:ind w:left="-142" w:firstLine="142"/>
        <w:rPr>
          <w:rFonts w:ascii="Times New Roman" w:eastAsia="MS Mincho" w:hAnsi="Times New Roman" w:cs="Times New Roman"/>
          <w:b/>
          <w:sz w:val="28"/>
          <w:szCs w:val="28"/>
        </w:rPr>
      </w:pPr>
      <w:r w:rsidRPr="00FD50EB">
        <w:rPr>
          <w:rFonts w:ascii="Times New Roman" w:eastAsia="MS Mincho" w:hAnsi="Times New Roman" w:cs="Times New Roman"/>
          <w:b/>
          <w:sz w:val="28"/>
          <w:szCs w:val="28"/>
        </w:rPr>
        <w:t>ситуаций на территории поселения</w:t>
      </w:r>
      <w:r w:rsidR="005A6400">
        <w:rPr>
          <w:rFonts w:ascii="Times New Roman" w:eastAsia="MS Mincho" w:hAnsi="Times New Roman" w:cs="Times New Roman"/>
          <w:b/>
          <w:sz w:val="28"/>
          <w:szCs w:val="28"/>
        </w:rPr>
        <w:t>»</w:t>
      </w:r>
    </w:p>
    <w:p w:rsidR="002B3500" w:rsidRPr="00FD50EB" w:rsidRDefault="002B3500" w:rsidP="00FD50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2153" w:rsidRDefault="00FD50EB" w:rsidP="005A6400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основании распоряжения Правительства Российской Федерации от 30.09.2013 года №1765-р ( в редакции распоряжения Правительства РФ от 17.12.2015 года №2590-р), Устава Русановского сельского поселения</w:t>
      </w:r>
      <w:r w:rsidR="005A6400" w:rsidRPr="005A6400">
        <w:rPr>
          <w:rFonts w:ascii="Times New Roman" w:hAnsi="Times New Roman"/>
          <w:sz w:val="28"/>
          <w:szCs w:val="28"/>
        </w:rPr>
        <w:t xml:space="preserve"> </w:t>
      </w:r>
      <w:r w:rsidR="005A6400" w:rsidRPr="00E260F9">
        <w:rPr>
          <w:rFonts w:ascii="Times New Roman" w:hAnsi="Times New Roman"/>
          <w:sz w:val="28"/>
          <w:szCs w:val="28"/>
        </w:rPr>
        <w:t xml:space="preserve">администрация </w:t>
      </w:r>
      <w:r w:rsidR="005A6400">
        <w:rPr>
          <w:rFonts w:ascii="Times New Roman" w:hAnsi="Times New Roman"/>
          <w:sz w:val="28"/>
          <w:szCs w:val="28"/>
        </w:rPr>
        <w:t xml:space="preserve">Русановского </w:t>
      </w:r>
      <w:r w:rsidR="005A6400" w:rsidRPr="00E260F9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="005A6400">
        <w:rPr>
          <w:rFonts w:ascii="Times New Roman" w:hAnsi="Times New Roman"/>
          <w:sz w:val="28"/>
          <w:szCs w:val="28"/>
        </w:rPr>
        <w:t xml:space="preserve">Терновского </w:t>
      </w:r>
      <w:r w:rsidR="005A6400" w:rsidRPr="00E260F9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</w:p>
    <w:p w:rsidR="005A6400" w:rsidRPr="005A6400" w:rsidRDefault="005A6400" w:rsidP="005A6400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ПОСТАНОВЛЯЕТ:</w:t>
      </w:r>
    </w:p>
    <w:p w:rsidR="005A6400" w:rsidRDefault="00FD50EB" w:rsidP="005A6400">
      <w:pPr>
        <w:pStyle w:val="ac"/>
        <w:ind w:left="-142" w:firstLine="142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A6400">
        <w:rPr>
          <w:rFonts w:ascii="Times New Roman" w:hAnsi="Times New Roman" w:cs="Times New Roman"/>
          <w:sz w:val="28"/>
          <w:szCs w:val="28"/>
        </w:rPr>
        <w:t xml:space="preserve">  </w:t>
      </w:r>
      <w:r w:rsidR="005A6400" w:rsidRPr="00E260F9">
        <w:rPr>
          <w:rFonts w:ascii="Times New Roman" w:hAnsi="Times New Roman"/>
          <w:sz w:val="28"/>
          <w:szCs w:val="28"/>
        </w:rPr>
        <w:t xml:space="preserve">Внести в постановление администрации </w:t>
      </w:r>
      <w:r w:rsidR="005A6400">
        <w:rPr>
          <w:rFonts w:ascii="Times New Roman" w:hAnsi="Times New Roman"/>
          <w:sz w:val="28"/>
          <w:szCs w:val="28"/>
        </w:rPr>
        <w:t>Русановского</w:t>
      </w:r>
      <w:r w:rsidR="005A6400" w:rsidRPr="00E260F9">
        <w:rPr>
          <w:rFonts w:ascii="Times New Roman" w:hAnsi="Times New Roman"/>
          <w:sz w:val="28"/>
          <w:szCs w:val="28"/>
        </w:rPr>
        <w:t xml:space="preserve"> сел</w:t>
      </w:r>
      <w:r w:rsidR="005A6400">
        <w:rPr>
          <w:rFonts w:ascii="Times New Roman" w:hAnsi="Times New Roman"/>
          <w:sz w:val="28"/>
          <w:szCs w:val="28"/>
        </w:rPr>
        <w:t>ьского поселения Терновского</w:t>
      </w:r>
      <w:r w:rsidR="005A6400" w:rsidRPr="00E260F9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</w:t>
      </w:r>
      <w:r w:rsidR="005A64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14.01.2011 года №13 </w:t>
      </w:r>
      <w:r w:rsidR="005A6400" w:rsidRPr="005A6400">
        <w:rPr>
          <w:rFonts w:ascii="Times New Roman" w:eastAsia="MS Mincho" w:hAnsi="Times New Roman" w:cs="Times New Roman"/>
          <w:sz w:val="28"/>
          <w:szCs w:val="28"/>
        </w:rPr>
        <w:t>«О создании резервов финансовых средств и материальных</w:t>
      </w:r>
      <w:r w:rsidR="005A6400">
        <w:rPr>
          <w:rFonts w:ascii="Times New Roman" w:eastAsia="MS Mincho" w:hAnsi="Times New Roman" w:cs="Times New Roman"/>
          <w:sz w:val="28"/>
          <w:szCs w:val="28"/>
        </w:rPr>
        <w:t xml:space="preserve">  </w:t>
      </w:r>
      <w:r w:rsidR="005A6400" w:rsidRPr="005A6400">
        <w:rPr>
          <w:rFonts w:ascii="Times New Roman" w:eastAsia="MS Mincho" w:hAnsi="Times New Roman" w:cs="Times New Roman"/>
          <w:sz w:val="28"/>
          <w:szCs w:val="28"/>
        </w:rPr>
        <w:t>ресурсов  для ликвидации чрезвычайных ситуаций на территории поселения»</w:t>
      </w:r>
      <w:r w:rsidR="005A6400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="005A6400" w:rsidRPr="00F25F4C">
        <w:rPr>
          <w:rFonts w:ascii="Times New Roman" w:eastAsia="MS Mincho" w:hAnsi="Times New Roman" w:cs="Times New Roman"/>
          <w:b/>
          <w:sz w:val="28"/>
          <w:szCs w:val="28"/>
        </w:rPr>
        <w:t>следующие изменения и дополнения:</w:t>
      </w:r>
    </w:p>
    <w:p w:rsidR="005A6400" w:rsidRDefault="005A6400" w:rsidP="005A6400">
      <w:pPr>
        <w:pStyle w:val="ac"/>
        <w:ind w:left="-142" w:firstLine="142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     1.1. Приложение №2 к постановлению  изложить в новой редакции</w:t>
      </w:r>
      <w:r w:rsidR="00841237">
        <w:rPr>
          <w:rFonts w:ascii="Times New Roman" w:eastAsia="MS Mincho" w:hAnsi="Times New Roman" w:cs="Times New Roman"/>
          <w:sz w:val="28"/>
          <w:szCs w:val="28"/>
        </w:rPr>
        <w:t xml:space="preserve"> согласно приложению.</w:t>
      </w:r>
    </w:p>
    <w:p w:rsidR="00F25F4C" w:rsidRDefault="00097D29" w:rsidP="00097D29">
      <w:pPr>
        <w:pStyle w:val="ac"/>
        <w:ind w:left="-142" w:firstLine="142"/>
        <w:rPr>
          <w:rFonts w:ascii="Times New Roman" w:eastAsia="MS Mincho" w:hAnsi="Times New Roman" w:cs="Times New Roman"/>
          <w:sz w:val="28"/>
          <w:szCs w:val="28"/>
        </w:rPr>
      </w:pPr>
      <w:r w:rsidRPr="00097D29">
        <w:rPr>
          <w:rFonts w:ascii="Times New Roman" w:hAnsi="Times New Roman" w:cs="Times New Roman"/>
          <w:bCs/>
          <w:sz w:val="28"/>
          <w:szCs w:val="28"/>
        </w:rPr>
        <w:t xml:space="preserve">  2.</w:t>
      </w:r>
      <w:r w:rsidRPr="001047F7">
        <w:rPr>
          <w:rFonts w:ascii="Times New Roman" w:hAnsi="Times New Roman"/>
          <w:sz w:val="28"/>
          <w:szCs w:val="28"/>
        </w:rPr>
        <w:t>Настоящее постановление подлежит официальному обнародованию, размещению на официальном сайте администрации Русановского сельского поселения в сети «Интернет»  и  вступает в силу</w:t>
      </w:r>
      <w:r w:rsidRPr="001047F7">
        <w:rPr>
          <w:rFonts w:ascii="Times New Roman" w:hAnsi="Times New Roman"/>
          <w:bCs/>
          <w:sz w:val="28"/>
          <w:szCs w:val="28"/>
        </w:rPr>
        <w:t xml:space="preserve"> с момента его подписания.</w:t>
      </w:r>
    </w:p>
    <w:p w:rsidR="00F25F4C" w:rsidRPr="00E260F9" w:rsidRDefault="00097D29" w:rsidP="00097D29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</w:t>
      </w:r>
      <w:r w:rsidR="00F25F4C" w:rsidRPr="00E260F9">
        <w:rPr>
          <w:rFonts w:ascii="Times New Roman" w:hAnsi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F25F4C" w:rsidRDefault="00F25F4C" w:rsidP="00097D29">
      <w:pPr>
        <w:pStyle w:val="ac"/>
        <w:rPr>
          <w:rFonts w:ascii="Times New Roman" w:eastAsia="MS Mincho" w:hAnsi="Times New Roman" w:cs="Times New Roman"/>
          <w:sz w:val="28"/>
          <w:szCs w:val="28"/>
        </w:rPr>
      </w:pPr>
    </w:p>
    <w:p w:rsidR="00CD75E2" w:rsidRDefault="00CD75E2" w:rsidP="00CD75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323B">
        <w:rPr>
          <w:rFonts w:ascii="Times New Roman" w:hAnsi="Times New Roman" w:cs="Times New Roman"/>
          <w:b/>
          <w:sz w:val="28"/>
          <w:szCs w:val="28"/>
        </w:rPr>
        <w:t>Глава Русановского</w:t>
      </w:r>
    </w:p>
    <w:p w:rsidR="00CD75E2" w:rsidRPr="00CD75E2" w:rsidRDefault="00CD75E2" w:rsidP="00CD75E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CD75E2" w:rsidRPr="00CD75E2" w:rsidSect="0023323B">
          <w:headerReference w:type="default" r:id="rId9"/>
          <w:footerReference w:type="default" r:id="rId10"/>
          <w:pgSz w:w="11906" w:h="16838"/>
          <w:pgMar w:top="142" w:right="849" w:bottom="851" w:left="1560" w:header="708" w:footer="708" w:gutter="0"/>
          <w:cols w:space="708"/>
          <w:titlePg/>
          <w:docGrid w:linePitch="360"/>
        </w:sectPr>
      </w:pPr>
      <w:r w:rsidRPr="0023323B"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  <w:r w:rsidRPr="0023323B">
        <w:rPr>
          <w:rFonts w:ascii="Times New Roman" w:hAnsi="Times New Roman" w:cs="Times New Roman"/>
          <w:b/>
          <w:sz w:val="28"/>
          <w:szCs w:val="28"/>
        </w:rPr>
        <w:tab/>
      </w:r>
      <w:r w:rsidRPr="0023323B">
        <w:rPr>
          <w:rFonts w:ascii="Times New Roman" w:hAnsi="Times New Roman" w:cs="Times New Roman"/>
          <w:b/>
          <w:sz w:val="28"/>
          <w:szCs w:val="28"/>
        </w:rPr>
        <w:tab/>
        <w:t xml:space="preserve">                  </w:t>
      </w:r>
      <w:r w:rsidRPr="0023323B">
        <w:rPr>
          <w:rFonts w:ascii="Times New Roman" w:hAnsi="Times New Roman" w:cs="Times New Roman"/>
          <w:b/>
          <w:sz w:val="28"/>
          <w:szCs w:val="28"/>
        </w:rPr>
        <w:tab/>
      </w:r>
      <w:r w:rsidRPr="0023323B">
        <w:rPr>
          <w:rFonts w:ascii="Times New Roman" w:hAnsi="Times New Roman" w:cs="Times New Roman"/>
          <w:b/>
          <w:sz w:val="28"/>
          <w:szCs w:val="28"/>
        </w:rPr>
        <w:tab/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3323B">
        <w:rPr>
          <w:rFonts w:ascii="Times New Roman" w:hAnsi="Times New Roman" w:cs="Times New Roman"/>
          <w:b/>
          <w:sz w:val="28"/>
          <w:szCs w:val="28"/>
        </w:rPr>
        <w:t>И.Н.Козловкин</w:t>
      </w:r>
    </w:p>
    <w:p w:rsidR="00F25F4C" w:rsidRDefault="00F25F4C" w:rsidP="005A6400">
      <w:pPr>
        <w:pStyle w:val="ac"/>
        <w:ind w:left="-142" w:firstLine="142"/>
        <w:rPr>
          <w:rFonts w:ascii="Times New Roman" w:eastAsia="MS Mincho" w:hAnsi="Times New Roman" w:cs="Times New Roman"/>
          <w:sz w:val="28"/>
          <w:szCs w:val="28"/>
        </w:rPr>
      </w:pPr>
    </w:p>
    <w:p w:rsidR="00F25F4C" w:rsidRDefault="00F25F4C" w:rsidP="005A6400">
      <w:pPr>
        <w:pStyle w:val="ac"/>
        <w:ind w:left="-142" w:firstLine="142"/>
        <w:rPr>
          <w:rFonts w:ascii="Times New Roman" w:eastAsia="MS Mincho" w:hAnsi="Times New Roman" w:cs="Times New Roman"/>
          <w:sz w:val="28"/>
          <w:szCs w:val="28"/>
        </w:rPr>
      </w:pPr>
    </w:p>
    <w:p w:rsidR="00F25F4C" w:rsidRDefault="00F25F4C" w:rsidP="005A6400">
      <w:pPr>
        <w:pStyle w:val="ac"/>
        <w:ind w:left="-142" w:firstLine="142"/>
        <w:rPr>
          <w:rFonts w:ascii="Times New Roman" w:eastAsia="MS Mincho" w:hAnsi="Times New Roman" w:cs="Times New Roman"/>
          <w:sz w:val="28"/>
          <w:szCs w:val="28"/>
        </w:rPr>
      </w:pPr>
    </w:p>
    <w:p w:rsidR="00F25F4C" w:rsidRDefault="00F25F4C" w:rsidP="005A6400">
      <w:pPr>
        <w:pStyle w:val="ac"/>
        <w:ind w:left="-142" w:firstLine="142"/>
        <w:rPr>
          <w:rFonts w:ascii="Times New Roman" w:eastAsia="MS Mincho" w:hAnsi="Times New Roman" w:cs="Times New Roman"/>
          <w:sz w:val="28"/>
          <w:szCs w:val="28"/>
        </w:rPr>
      </w:pPr>
    </w:p>
    <w:p w:rsidR="00F25F4C" w:rsidRDefault="00F25F4C" w:rsidP="005A6400">
      <w:pPr>
        <w:pStyle w:val="ac"/>
        <w:ind w:left="-142" w:firstLine="142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                                                                         Приложение</w:t>
      </w:r>
    </w:p>
    <w:p w:rsidR="00F25F4C" w:rsidRDefault="00F25F4C" w:rsidP="00F25F4C">
      <w:pPr>
        <w:pStyle w:val="ac"/>
        <w:ind w:left="-142" w:firstLine="142"/>
        <w:jc w:val="right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к постановлению администрации</w:t>
      </w:r>
    </w:p>
    <w:p w:rsidR="00F25F4C" w:rsidRDefault="00F25F4C" w:rsidP="00F25F4C">
      <w:pPr>
        <w:pStyle w:val="ac"/>
        <w:ind w:left="-142" w:firstLine="142"/>
        <w:jc w:val="right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Русановского сельского поселения</w:t>
      </w:r>
    </w:p>
    <w:p w:rsidR="00F25F4C" w:rsidRDefault="00F25F4C" w:rsidP="00F25F4C">
      <w:pPr>
        <w:pStyle w:val="ac"/>
        <w:ind w:left="-142" w:firstLine="142"/>
        <w:jc w:val="right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Терновского муниципального района</w:t>
      </w:r>
    </w:p>
    <w:p w:rsidR="00F25F4C" w:rsidRDefault="00F25F4C" w:rsidP="00F25F4C">
      <w:pPr>
        <w:pStyle w:val="ac"/>
        <w:ind w:left="-142" w:firstLine="142"/>
        <w:jc w:val="right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Воронежской области</w:t>
      </w:r>
    </w:p>
    <w:p w:rsidR="00F25F4C" w:rsidRDefault="00F25F4C" w:rsidP="00F25F4C">
      <w:pPr>
        <w:pStyle w:val="ac"/>
        <w:ind w:left="-142" w:firstLine="142"/>
        <w:jc w:val="right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от 02.06.2016 года №52</w:t>
      </w:r>
    </w:p>
    <w:p w:rsidR="00F25F4C" w:rsidRDefault="00F25F4C" w:rsidP="005A6400">
      <w:pPr>
        <w:pStyle w:val="ac"/>
        <w:ind w:left="-142" w:firstLine="142"/>
        <w:rPr>
          <w:rFonts w:ascii="Times New Roman" w:eastAsia="MS Mincho" w:hAnsi="Times New Roman" w:cs="Times New Roman"/>
          <w:sz w:val="28"/>
          <w:szCs w:val="28"/>
        </w:rPr>
      </w:pPr>
    </w:p>
    <w:p w:rsidR="00A63AB2" w:rsidRDefault="00A63AB2" w:rsidP="00A63AB2">
      <w:pPr>
        <w:pStyle w:val="ac"/>
        <w:ind w:left="-142" w:firstLine="142"/>
        <w:jc w:val="center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   Перечень товаров, работ, услуг,</w:t>
      </w:r>
    </w:p>
    <w:p w:rsidR="00A63AB2" w:rsidRDefault="00A63AB2" w:rsidP="00A63AB2">
      <w:pPr>
        <w:pStyle w:val="ac"/>
        <w:ind w:left="-142" w:firstLine="142"/>
        <w:jc w:val="center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необходимых для оказания гуманитарной помощи</w:t>
      </w:r>
    </w:p>
    <w:p w:rsidR="00A63AB2" w:rsidRDefault="00A63AB2" w:rsidP="00A63AB2">
      <w:pPr>
        <w:pStyle w:val="ac"/>
        <w:ind w:left="-142" w:firstLine="142"/>
        <w:jc w:val="center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либо ликвидации последствий чрезвычайных ситуаций</w:t>
      </w:r>
    </w:p>
    <w:p w:rsidR="00A63AB2" w:rsidRDefault="00A63AB2" w:rsidP="00A63AB2">
      <w:pPr>
        <w:pStyle w:val="ac"/>
        <w:ind w:left="-142" w:firstLine="142"/>
        <w:jc w:val="center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природ</w:t>
      </w:r>
      <w:r w:rsidR="00F25F4C">
        <w:rPr>
          <w:rFonts w:ascii="Times New Roman" w:eastAsia="MS Mincho" w:hAnsi="Times New Roman" w:cs="Times New Roman"/>
          <w:sz w:val="28"/>
          <w:szCs w:val="28"/>
        </w:rPr>
        <w:t>ного или техногенного характера</w:t>
      </w:r>
    </w:p>
    <w:p w:rsidR="00A63AB2" w:rsidRDefault="00A63AB2" w:rsidP="00A63AB2">
      <w:pPr>
        <w:pStyle w:val="ac"/>
        <w:ind w:left="-142" w:firstLine="142"/>
        <w:jc w:val="center"/>
        <w:rPr>
          <w:rFonts w:ascii="Times New Roman" w:eastAsia="MS Mincho" w:hAnsi="Times New Roman" w:cs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1668"/>
        <w:gridCol w:w="4807"/>
        <w:gridCol w:w="2847"/>
      </w:tblGrid>
      <w:tr w:rsidR="00A63AB2" w:rsidTr="00F25F4C">
        <w:tc>
          <w:tcPr>
            <w:tcW w:w="1668" w:type="dxa"/>
          </w:tcPr>
          <w:p w:rsidR="00A63AB2" w:rsidRDefault="00A63AB2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№п/п</w:t>
            </w:r>
          </w:p>
          <w:p w:rsidR="00F25F4C" w:rsidRDefault="00F25F4C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  <w:tc>
          <w:tcPr>
            <w:tcW w:w="4807" w:type="dxa"/>
          </w:tcPr>
          <w:p w:rsidR="00A63AB2" w:rsidRDefault="00A63AB2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Наименование материальных средств</w:t>
            </w:r>
          </w:p>
        </w:tc>
        <w:tc>
          <w:tcPr>
            <w:tcW w:w="2847" w:type="dxa"/>
          </w:tcPr>
          <w:p w:rsidR="00A63AB2" w:rsidRPr="00A63AB2" w:rsidRDefault="00A63AB2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       </w:t>
            </w:r>
            <w:r w:rsidRPr="00A63AB2">
              <w:rPr>
                <w:rFonts w:ascii="Times New Roman" w:eastAsia="MS Mincho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A63AB2" w:rsidTr="00F25F4C">
        <w:tc>
          <w:tcPr>
            <w:tcW w:w="9322" w:type="dxa"/>
            <w:gridSpan w:val="3"/>
          </w:tcPr>
          <w:p w:rsidR="00A63AB2" w:rsidRDefault="00A63AB2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                         </w:t>
            </w:r>
          </w:p>
          <w:p w:rsidR="00A63AB2" w:rsidRDefault="00A63AB2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                                     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.Продовольствие и пищевое сырьё</w:t>
            </w:r>
          </w:p>
          <w:p w:rsidR="00841237" w:rsidRPr="00A63AB2" w:rsidRDefault="00841237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A63AB2" w:rsidTr="00F25F4C">
        <w:tc>
          <w:tcPr>
            <w:tcW w:w="1668" w:type="dxa"/>
          </w:tcPr>
          <w:p w:rsidR="00A63AB2" w:rsidRDefault="00A63AB2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07" w:type="dxa"/>
          </w:tcPr>
          <w:p w:rsidR="00A63AB2" w:rsidRDefault="00A63AB2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Сахар</w:t>
            </w:r>
          </w:p>
        </w:tc>
        <w:tc>
          <w:tcPr>
            <w:tcW w:w="2847" w:type="dxa"/>
          </w:tcPr>
          <w:p w:rsidR="00A63AB2" w:rsidRDefault="00A63AB2" w:rsidP="00F25F4C">
            <w:pPr>
              <w:pStyle w:val="ac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50 кг</w:t>
            </w:r>
          </w:p>
        </w:tc>
      </w:tr>
      <w:tr w:rsidR="00A63AB2" w:rsidTr="00F25F4C">
        <w:tc>
          <w:tcPr>
            <w:tcW w:w="1668" w:type="dxa"/>
          </w:tcPr>
          <w:p w:rsidR="00A63AB2" w:rsidRDefault="00A63AB2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07" w:type="dxa"/>
          </w:tcPr>
          <w:p w:rsidR="00A63AB2" w:rsidRDefault="00A63AB2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Хлебобулочные  изделия (хлеб)</w:t>
            </w:r>
          </w:p>
        </w:tc>
        <w:tc>
          <w:tcPr>
            <w:tcW w:w="2847" w:type="dxa"/>
          </w:tcPr>
          <w:p w:rsidR="00A63AB2" w:rsidRDefault="00A63AB2" w:rsidP="00F25F4C">
            <w:pPr>
              <w:pStyle w:val="ac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150 кг</w:t>
            </w:r>
          </w:p>
        </w:tc>
      </w:tr>
      <w:tr w:rsidR="00A63AB2" w:rsidTr="00F25F4C">
        <w:tc>
          <w:tcPr>
            <w:tcW w:w="1668" w:type="dxa"/>
          </w:tcPr>
          <w:p w:rsidR="00A63AB2" w:rsidRDefault="00A63AB2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07" w:type="dxa"/>
          </w:tcPr>
          <w:p w:rsidR="00A63AB2" w:rsidRDefault="00A63AB2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Масла и жиры (масло подсолнечное)</w:t>
            </w:r>
          </w:p>
        </w:tc>
        <w:tc>
          <w:tcPr>
            <w:tcW w:w="2847" w:type="dxa"/>
          </w:tcPr>
          <w:p w:rsidR="00A63AB2" w:rsidRDefault="00A63AB2" w:rsidP="00F25F4C">
            <w:pPr>
              <w:pStyle w:val="ac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50 л</w:t>
            </w:r>
          </w:p>
        </w:tc>
      </w:tr>
      <w:tr w:rsidR="00A63AB2" w:rsidTr="00F25F4C">
        <w:tc>
          <w:tcPr>
            <w:tcW w:w="1668" w:type="dxa"/>
          </w:tcPr>
          <w:p w:rsidR="00A63AB2" w:rsidRDefault="00A63AB2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07" w:type="dxa"/>
          </w:tcPr>
          <w:p w:rsidR="00A63AB2" w:rsidRDefault="00A63AB2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Соль</w:t>
            </w:r>
          </w:p>
        </w:tc>
        <w:tc>
          <w:tcPr>
            <w:tcW w:w="2847" w:type="dxa"/>
          </w:tcPr>
          <w:p w:rsidR="00A63AB2" w:rsidRDefault="00A63AB2" w:rsidP="00F25F4C">
            <w:pPr>
              <w:pStyle w:val="ac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10 кг</w:t>
            </w:r>
          </w:p>
        </w:tc>
      </w:tr>
      <w:tr w:rsidR="00A63AB2" w:rsidTr="00F25F4C">
        <w:tc>
          <w:tcPr>
            <w:tcW w:w="1668" w:type="dxa"/>
          </w:tcPr>
          <w:p w:rsidR="00A63AB2" w:rsidRDefault="00A63AB2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07" w:type="dxa"/>
          </w:tcPr>
          <w:p w:rsidR="00A63AB2" w:rsidRDefault="00A63AB2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Макаронные изделия</w:t>
            </w:r>
          </w:p>
        </w:tc>
        <w:tc>
          <w:tcPr>
            <w:tcW w:w="2847" w:type="dxa"/>
          </w:tcPr>
          <w:p w:rsidR="00A63AB2" w:rsidRDefault="00A63AB2" w:rsidP="00F25F4C">
            <w:pPr>
              <w:pStyle w:val="ac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120 кг</w:t>
            </w:r>
          </w:p>
        </w:tc>
      </w:tr>
      <w:tr w:rsidR="00A63AB2" w:rsidTr="00F25F4C">
        <w:tc>
          <w:tcPr>
            <w:tcW w:w="1668" w:type="dxa"/>
          </w:tcPr>
          <w:p w:rsidR="00A63AB2" w:rsidRDefault="00A63AB2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07" w:type="dxa"/>
          </w:tcPr>
          <w:p w:rsidR="00A63AB2" w:rsidRDefault="00A63AB2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Консервы мясные</w:t>
            </w:r>
          </w:p>
        </w:tc>
        <w:tc>
          <w:tcPr>
            <w:tcW w:w="2847" w:type="dxa"/>
          </w:tcPr>
          <w:p w:rsidR="00A63AB2" w:rsidRDefault="00A63AB2" w:rsidP="00F25F4C">
            <w:pPr>
              <w:pStyle w:val="ac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50 кг</w:t>
            </w:r>
          </w:p>
        </w:tc>
      </w:tr>
      <w:tr w:rsidR="00A63AB2" w:rsidTr="00F25F4C">
        <w:tc>
          <w:tcPr>
            <w:tcW w:w="1668" w:type="dxa"/>
          </w:tcPr>
          <w:p w:rsidR="00A63AB2" w:rsidRDefault="00A63AB2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07" w:type="dxa"/>
          </w:tcPr>
          <w:p w:rsidR="00A63AB2" w:rsidRDefault="00A63AB2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Чай черный</w:t>
            </w:r>
          </w:p>
        </w:tc>
        <w:tc>
          <w:tcPr>
            <w:tcW w:w="2847" w:type="dxa"/>
          </w:tcPr>
          <w:p w:rsidR="00A63AB2" w:rsidRDefault="00A63AB2" w:rsidP="00F25F4C">
            <w:pPr>
              <w:pStyle w:val="ac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5 кг</w:t>
            </w:r>
          </w:p>
        </w:tc>
      </w:tr>
      <w:tr w:rsidR="00841237" w:rsidTr="00F25F4C">
        <w:tc>
          <w:tcPr>
            <w:tcW w:w="9322" w:type="dxa"/>
            <w:gridSpan w:val="3"/>
          </w:tcPr>
          <w:p w:rsidR="00841237" w:rsidRDefault="00841237" w:rsidP="00F25F4C">
            <w:pPr>
              <w:pStyle w:val="ac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  <w:p w:rsidR="00841237" w:rsidRDefault="00841237" w:rsidP="00F25F4C">
            <w:pPr>
              <w:pStyle w:val="ac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. Строительные  материалы</w:t>
            </w:r>
          </w:p>
          <w:p w:rsidR="00841237" w:rsidRPr="00841237" w:rsidRDefault="00841237" w:rsidP="00F25F4C">
            <w:pPr>
              <w:pStyle w:val="ac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</w:p>
        </w:tc>
      </w:tr>
      <w:tr w:rsidR="00841237" w:rsidTr="00F25F4C">
        <w:tc>
          <w:tcPr>
            <w:tcW w:w="1668" w:type="dxa"/>
          </w:tcPr>
          <w:p w:rsidR="00841237" w:rsidRDefault="00841237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07" w:type="dxa"/>
          </w:tcPr>
          <w:p w:rsidR="00841237" w:rsidRDefault="00841237" w:rsidP="00A63AB2">
            <w:pPr>
              <w:pStyle w:val="ac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Пиломатериалы</w:t>
            </w:r>
            <w:r w:rsidR="00F25F4C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хвойных </w:t>
            </w:r>
            <w:r w:rsidR="00F25F4C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пород (доска)</w:t>
            </w:r>
          </w:p>
        </w:tc>
        <w:tc>
          <w:tcPr>
            <w:tcW w:w="2847" w:type="dxa"/>
          </w:tcPr>
          <w:p w:rsidR="00841237" w:rsidRDefault="00841237" w:rsidP="00F25F4C">
            <w:pPr>
              <w:pStyle w:val="ac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5 м³</w:t>
            </w:r>
          </w:p>
        </w:tc>
      </w:tr>
    </w:tbl>
    <w:p w:rsidR="00A63AB2" w:rsidRPr="005A6400" w:rsidRDefault="00A63AB2" w:rsidP="00A63AB2">
      <w:pPr>
        <w:pStyle w:val="ac"/>
        <w:rPr>
          <w:rFonts w:ascii="Times New Roman" w:eastAsia="MS Mincho" w:hAnsi="Times New Roman" w:cs="Times New Roman"/>
          <w:sz w:val="28"/>
          <w:szCs w:val="28"/>
        </w:rPr>
      </w:pPr>
    </w:p>
    <w:p w:rsidR="00FD50EB" w:rsidRPr="005A6400" w:rsidRDefault="00FD50EB" w:rsidP="005A6400">
      <w:pPr>
        <w:pStyle w:val="ae"/>
        <w:rPr>
          <w:rFonts w:ascii="Times New Roman" w:hAnsi="Times New Roman"/>
          <w:sz w:val="28"/>
          <w:szCs w:val="28"/>
        </w:rPr>
      </w:pPr>
    </w:p>
    <w:p w:rsidR="00552153" w:rsidRPr="0023323B" w:rsidRDefault="00552153" w:rsidP="005521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2153" w:rsidRPr="0023323B" w:rsidRDefault="00552153" w:rsidP="005521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3500" w:rsidRPr="0023323B" w:rsidRDefault="002B3500" w:rsidP="005521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3500" w:rsidRPr="0023323B" w:rsidRDefault="002B3500" w:rsidP="005521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323B" w:rsidRPr="0023323B" w:rsidRDefault="0023323B" w:rsidP="00CD75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2153" w:rsidRPr="0023323B" w:rsidRDefault="00552153" w:rsidP="0023323B">
      <w:pPr>
        <w:tabs>
          <w:tab w:val="left" w:pos="313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52153" w:rsidRPr="0023323B" w:rsidSect="0023323B">
      <w:headerReference w:type="default" r:id="rId11"/>
      <w:footerReference w:type="default" r:id="rId12"/>
      <w:pgSz w:w="11906" w:h="16838"/>
      <w:pgMar w:top="851" w:right="566" w:bottom="1134" w:left="170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B7F" w:rsidRDefault="00F53B7F" w:rsidP="00455531">
      <w:pPr>
        <w:spacing w:after="0" w:line="240" w:lineRule="auto"/>
      </w:pPr>
      <w:r>
        <w:separator/>
      </w:r>
    </w:p>
  </w:endnote>
  <w:endnote w:type="continuationSeparator" w:id="1">
    <w:p w:rsidR="00F53B7F" w:rsidRDefault="00F53B7F" w:rsidP="00455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12989"/>
      <w:docPartObj>
        <w:docPartGallery w:val="Page Numbers (Bottom of Page)"/>
        <w:docPartUnique/>
      </w:docPartObj>
    </w:sdtPr>
    <w:sdtContent>
      <w:p w:rsidR="00CD75E2" w:rsidRDefault="00F612D5">
        <w:pPr>
          <w:pStyle w:val="a8"/>
          <w:jc w:val="right"/>
        </w:pPr>
        <w:fldSimple w:instr=" PAGE   \* MERGEFORMAT ">
          <w:r w:rsidR="00097D29">
            <w:rPr>
              <w:noProof/>
            </w:rPr>
            <w:t>2</w:t>
          </w:r>
        </w:fldSimple>
      </w:p>
    </w:sdtContent>
  </w:sdt>
  <w:p w:rsidR="00CD75E2" w:rsidRDefault="00CD75E2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323B" w:rsidRDefault="00F612D5">
    <w:pPr>
      <w:pStyle w:val="a8"/>
      <w:jc w:val="right"/>
    </w:pPr>
    <w:fldSimple w:instr=" PAGE   \* MERGEFORMAT ">
      <w:r w:rsidR="00097D29">
        <w:rPr>
          <w:noProof/>
        </w:rPr>
        <w:t>2</w:t>
      </w:r>
    </w:fldSimple>
  </w:p>
  <w:p w:rsidR="0023323B" w:rsidRDefault="0023323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B7F" w:rsidRDefault="00F53B7F" w:rsidP="00455531">
      <w:pPr>
        <w:spacing w:after="0" w:line="240" w:lineRule="auto"/>
      </w:pPr>
      <w:r>
        <w:separator/>
      </w:r>
    </w:p>
  </w:footnote>
  <w:footnote w:type="continuationSeparator" w:id="1">
    <w:p w:rsidR="00F53B7F" w:rsidRDefault="00F53B7F" w:rsidP="00455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5E2" w:rsidRDefault="00CD75E2">
    <w:pPr>
      <w:pStyle w:val="a6"/>
      <w:jc w:val="center"/>
    </w:pPr>
  </w:p>
  <w:p w:rsidR="00CD75E2" w:rsidRDefault="00CD75E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531" w:rsidRDefault="00455531">
    <w:pPr>
      <w:pStyle w:val="a6"/>
      <w:jc w:val="center"/>
    </w:pPr>
  </w:p>
  <w:p w:rsidR="00455531" w:rsidRDefault="00455531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E7304"/>
    <w:multiLevelType w:val="multilevel"/>
    <w:tmpl w:val="E82C85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6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F9B5A0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1006E91"/>
    <w:multiLevelType w:val="multilevel"/>
    <w:tmpl w:val="EC4A7D4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">
    <w:nsid w:val="111E55FD"/>
    <w:multiLevelType w:val="multilevel"/>
    <w:tmpl w:val="1916D16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>
    <w:nsid w:val="137B1C23"/>
    <w:multiLevelType w:val="hybridMultilevel"/>
    <w:tmpl w:val="1D00FC14"/>
    <w:lvl w:ilvl="0" w:tplc="DFECEBB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7D5E69"/>
    <w:multiLevelType w:val="multilevel"/>
    <w:tmpl w:val="938AB40E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3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04" w:hanging="2160"/>
      </w:pPr>
      <w:rPr>
        <w:rFonts w:hint="default"/>
      </w:rPr>
    </w:lvl>
  </w:abstractNum>
  <w:abstractNum w:abstractNumId="6">
    <w:nsid w:val="1C7F6711"/>
    <w:multiLevelType w:val="multilevel"/>
    <w:tmpl w:val="E82C85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6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D8A69B2"/>
    <w:multiLevelType w:val="hybridMultilevel"/>
    <w:tmpl w:val="5CC2DC4A"/>
    <w:lvl w:ilvl="0" w:tplc="84F29D3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890FA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3844962"/>
    <w:multiLevelType w:val="hybridMultilevel"/>
    <w:tmpl w:val="E2FA563E"/>
    <w:lvl w:ilvl="0" w:tplc="E0524E4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D346BFE"/>
    <w:multiLevelType w:val="multilevel"/>
    <w:tmpl w:val="74320330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1">
    <w:nsid w:val="39884530"/>
    <w:multiLevelType w:val="multilevel"/>
    <w:tmpl w:val="E82C85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6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3D063F34"/>
    <w:multiLevelType w:val="multilevel"/>
    <w:tmpl w:val="E82C85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6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3D5E7B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3D20AF4"/>
    <w:multiLevelType w:val="multilevel"/>
    <w:tmpl w:val="DE2AAF92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5">
    <w:nsid w:val="4CF81A1B"/>
    <w:multiLevelType w:val="multilevel"/>
    <w:tmpl w:val="E82C85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4F1D45D1"/>
    <w:multiLevelType w:val="multilevel"/>
    <w:tmpl w:val="E82C85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6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527C316F"/>
    <w:multiLevelType w:val="multilevel"/>
    <w:tmpl w:val="E82C85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6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56430D05"/>
    <w:multiLevelType w:val="multilevel"/>
    <w:tmpl w:val="523658F0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9">
    <w:nsid w:val="5F231C4D"/>
    <w:multiLevelType w:val="multilevel"/>
    <w:tmpl w:val="EEA8652E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0">
    <w:nsid w:val="5F6F6001"/>
    <w:multiLevelType w:val="multilevel"/>
    <w:tmpl w:val="ACBA075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>
    <w:nsid w:val="60126431"/>
    <w:multiLevelType w:val="multilevel"/>
    <w:tmpl w:val="E82C85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6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65070D05"/>
    <w:multiLevelType w:val="multilevel"/>
    <w:tmpl w:val="64AA366A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3">
    <w:nsid w:val="683349E1"/>
    <w:multiLevelType w:val="hybridMultilevel"/>
    <w:tmpl w:val="38F8E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F175E7"/>
    <w:multiLevelType w:val="multilevel"/>
    <w:tmpl w:val="BDFCF11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5">
    <w:nsid w:val="72241C01"/>
    <w:multiLevelType w:val="hybridMultilevel"/>
    <w:tmpl w:val="2F74C44A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>
    <w:nsid w:val="75D841C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86B68BC"/>
    <w:multiLevelType w:val="multilevel"/>
    <w:tmpl w:val="938AB40E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3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04" w:hanging="2160"/>
      </w:pPr>
      <w:rPr>
        <w:rFonts w:hint="default"/>
      </w:rPr>
    </w:lvl>
  </w:abstractNum>
  <w:abstractNum w:abstractNumId="28">
    <w:nsid w:val="79A50C87"/>
    <w:multiLevelType w:val="multilevel"/>
    <w:tmpl w:val="AAB6BCA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9">
    <w:nsid w:val="79D6566D"/>
    <w:multiLevelType w:val="multilevel"/>
    <w:tmpl w:val="B248E4F4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2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2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84" w:hanging="2160"/>
      </w:pPr>
      <w:rPr>
        <w:rFonts w:hint="default"/>
      </w:rPr>
    </w:lvl>
  </w:abstractNum>
  <w:num w:numId="1">
    <w:abstractNumId w:val="7"/>
  </w:num>
  <w:num w:numId="2">
    <w:abstractNumId w:val="15"/>
  </w:num>
  <w:num w:numId="3">
    <w:abstractNumId w:val="9"/>
  </w:num>
  <w:num w:numId="4">
    <w:abstractNumId w:val="21"/>
  </w:num>
  <w:num w:numId="5">
    <w:abstractNumId w:val="6"/>
  </w:num>
  <w:num w:numId="6">
    <w:abstractNumId w:val="16"/>
  </w:num>
  <w:num w:numId="7">
    <w:abstractNumId w:val="0"/>
  </w:num>
  <w:num w:numId="8">
    <w:abstractNumId w:val="11"/>
  </w:num>
  <w:num w:numId="9">
    <w:abstractNumId w:val="12"/>
  </w:num>
  <w:num w:numId="10">
    <w:abstractNumId w:val="17"/>
  </w:num>
  <w:num w:numId="11">
    <w:abstractNumId w:val="2"/>
  </w:num>
  <w:num w:numId="12">
    <w:abstractNumId w:val="24"/>
  </w:num>
  <w:num w:numId="13">
    <w:abstractNumId w:val="28"/>
  </w:num>
  <w:num w:numId="14">
    <w:abstractNumId w:val="20"/>
  </w:num>
  <w:num w:numId="15">
    <w:abstractNumId w:val="3"/>
  </w:num>
  <w:num w:numId="16">
    <w:abstractNumId w:val="10"/>
  </w:num>
  <w:num w:numId="17">
    <w:abstractNumId w:val="27"/>
  </w:num>
  <w:num w:numId="18">
    <w:abstractNumId w:val="14"/>
  </w:num>
  <w:num w:numId="19">
    <w:abstractNumId w:val="29"/>
  </w:num>
  <w:num w:numId="20">
    <w:abstractNumId w:val="22"/>
  </w:num>
  <w:num w:numId="21">
    <w:abstractNumId w:val="19"/>
  </w:num>
  <w:num w:numId="22">
    <w:abstractNumId w:val="18"/>
  </w:num>
  <w:num w:numId="23">
    <w:abstractNumId w:val="5"/>
  </w:num>
  <w:num w:numId="24">
    <w:abstractNumId w:val="8"/>
  </w:num>
  <w:num w:numId="25">
    <w:abstractNumId w:val="23"/>
  </w:num>
  <w:num w:numId="26">
    <w:abstractNumId w:val="13"/>
  </w:num>
  <w:num w:numId="27">
    <w:abstractNumId w:val="26"/>
  </w:num>
  <w:num w:numId="28">
    <w:abstractNumId w:val="1"/>
  </w:num>
  <w:num w:numId="29">
    <w:abstractNumId w:val="25"/>
  </w:num>
  <w:num w:numId="3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2A12"/>
    <w:rsid w:val="00004FAE"/>
    <w:rsid w:val="00006C44"/>
    <w:rsid w:val="000079D9"/>
    <w:rsid w:val="0001010F"/>
    <w:rsid w:val="00010A71"/>
    <w:rsid w:val="00010B42"/>
    <w:rsid w:val="00012A59"/>
    <w:rsid w:val="00013814"/>
    <w:rsid w:val="00014A01"/>
    <w:rsid w:val="00015114"/>
    <w:rsid w:val="00053063"/>
    <w:rsid w:val="00060840"/>
    <w:rsid w:val="00063135"/>
    <w:rsid w:val="00066394"/>
    <w:rsid w:val="000763BE"/>
    <w:rsid w:val="00080C56"/>
    <w:rsid w:val="00081CBD"/>
    <w:rsid w:val="0008338F"/>
    <w:rsid w:val="000842EF"/>
    <w:rsid w:val="00085E0C"/>
    <w:rsid w:val="00087F41"/>
    <w:rsid w:val="00091AEA"/>
    <w:rsid w:val="00092F3D"/>
    <w:rsid w:val="00097D29"/>
    <w:rsid w:val="000A008B"/>
    <w:rsid w:val="000A12C3"/>
    <w:rsid w:val="000A491A"/>
    <w:rsid w:val="000A4DA1"/>
    <w:rsid w:val="000A7582"/>
    <w:rsid w:val="000B4D5A"/>
    <w:rsid w:val="000B50FF"/>
    <w:rsid w:val="000C2B7C"/>
    <w:rsid w:val="000C3DA8"/>
    <w:rsid w:val="000D2E5A"/>
    <w:rsid w:val="000D317A"/>
    <w:rsid w:val="000D4FEB"/>
    <w:rsid w:val="000D614A"/>
    <w:rsid w:val="000E0CB2"/>
    <w:rsid w:val="000E16F9"/>
    <w:rsid w:val="000E23B8"/>
    <w:rsid w:val="000E488E"/>
    <w:rsid w:val="000F09C2"/>
    <w:rsid w:val="000F1677"/>
    <w:rsid w:val="000F24F5"/>
    <w:rsid w:val="000F295E"/>
    <w:rsid w:val="000F7592"/>
    <w:rsid w:val="001022B1"/>
    <w:rsid w:val="00104599"/>
    <w:rsid w:val="001049E7"/>
    <w:rsid w:val="001134EF"/>
    <w:rsid w:val="00114D5C"/>
    <w:rsid w:val="00122335"/>
    <w:rsid w:val="0012331C"/>
    <w:rsid w:val="001374EF"/>
    <w:rsid w:val="00140646"/>
    <w:rsid w:val="00153A76"/>
    <w:rsid w:val="00155A7C"/>
    <w:rsid w:val="00170D2A"/>
    <w:rsid w:val="00171D07"/>
    <w:rsid w:val="00172828"/>
    <w:rsid w:val="001745D3"/>
    <w:rsid w:val="00175CC5"/>
    <w:rsid w:val="00186691"/>
    <w:rsid w:val="00186E1E"/>
    <w:rsid w:val="00191F3D"/>
    <w:rsid w:val="0019350A"/>
    <w:rsid w:val="001A08CE"/>
    <w:rsid w:val="001A0FE7"/>
    <w:rsid w:val="001A54DB"/>
    <w:rsid w:val="001A6BA4"/>
    <w:rsid w:val="001C61C2"/>
    <w:rsid w:val="001D2877"/>
    <w:rsid w:val="001E575B"/>
    <w:rsid w:val="001E6B4A"/>
    <w:rsid w:val="001F150D"/>
    <w:rsid w:val="001F6456"/>
    <w:rsid w:val="001F7545"/>
    <w:rsid w:val="001F7879"/>
    <w:rsid w:val="00201C7D"/>
    <w:rsid w:val="002115F0"/>
    <w:rsid w:val="002134B6"/>
    <w:rsid w:val="00213DA8"/>
    <w:rsid w:val="00222663"/>
    <w:rsid w:val="00222801"/>
    <w:rsid w:val="002308E5"/>
    <w:rsid w:val="0023323B"/>
    <w:rsid w:val="00233ADE"/>
    <w:rsid w:val="002343E8"/>
    <w:rsid w:val="00235E83"/>
    <w:rsid w:val="00235F96"/>
    <w:rsid w:val="0023648C"/>
    <w:rsid w:val="00263A90"/>
    <w:rsid w:val="00266D32"/>
    <w:rsid w:val="002730AD"/>
    <w:rsid w:val="00274826"/>
    <w:rsid w:val="002749AF"/>
    <w:rsid w:val="00274E1C"/>
    <w:rsid w:val="002826B0"/>
    <w:rsid w:val="00283560"/>
    <w:rsid w:val="002869BB"/>
    <w:rsid w:val="00291CDC"/>
    <w:rsid w:val="002A1FA8"/>
    <w:rsid w:val="002A58A2"/>
    <w:rsid w:val="002A5E12"/>
    <w:rsid w:val="002B05BC"/>
    <w:rsid w:val="002B31F5"/>
    <w:rsid w:val="002B3500"/>
    <w:rsid w:val="002B3B52"/>
    <w:rsid w:val="002B40B2"/>
    <w:rsid w:val="002C3CD7"/>
    <w:rsid w:val="002C6DA3"/>
    <w:rsid w:val="002D61CB"/>
    <w:rsid w:val="002D6B7C"/>
    <w:rsid w:val="002E0349"/>
    <w:rsid w:val="002E6642"/>
    <w:rsid w:val="002F0BCF"/>
    <w:rsid w:val="002F14D4"/>
    <w:rsid w:val="00302197"/>
    <w:rsid w:val="00306974"/>
    <w:rsid w:val="00306C8D"/>
    <w:rsid w:val="003074A0"/>
    <w:rsid w:val="00313F9F"/>
    <w:rsid w:val="00317782"/>
    <w:rsid w:val="00320928"/>
    <w:rsid w:val="00323A39"/>
    <w:rsid w:val="00327980"/>
    <w:rsid w:val="003305A4"/>
    <w:rsid w:val="00335B4C"/>
    <w:rsid w:val="00335B6C"/>
    <w:rsid w:val="00336920"/>
    <w:rsid w:val="0034124A"/>
    <w:rsid w:val="003438D9"/>
    <w:rsid w:val="00344E92"/>
    <w:rsid w:val="00362508"/>
    <w:rsid w:val="00366048"/>
    <w:rsid w:val="00374E8E"/>
    <w:rsid w:val="003756E2"/>
    <w:rsid w:val="00375AA0"/>
    <w:rsid w:val="003870B0"/>
    <w:rsid w:val="00394828"/>
    <w:rsid w:val="00396D4B"/>
    <w:rsid w:val="003A6391"/>
    <w:rsid w:val="003A7578"/>
    <w:rsid w:val="003A7949"/>
    <w:rsid w:val="003B1193"/>
    <w:rsid w:val="003B7D5E"/>
    <w:rsid w:val="003C345D"/>
    <w:rsid w:val="003D12FB"/>
    <w:rsid w:val="003E2A97"/>
    <w:rsid w:val="003E3FBA"/>
    <w:rsid w:val="003E72D7"/>
    <w:rsid w:val="003F0427"/>
    <w:rsid w:val="003F117D"/>
    <w:rsid w:val="003F50DA"/>
    <w:rsid w:val="0040297D"/>
    <w:rsid w:val="00402BAA"/>
    <w:rsid w:val="00405480"/>
    <w:rsid w:val="0040615F"/>
    <w:rsid w:val="004115B7"/>
    <w:rsid w:val="0041546A"/>
    <w:rsid w:val="004163F2"/>
    <w:rsid w:val="004167A4"/>
    <w:rsid w:val="00417D09"/>
    <w:rsid w:val="00421CB7"/>
    <w:rsid w:val="00425796"/>
    <w:rsid w:val="004403C8"/>
    <w:rsid w:val="0044320C"/>
    <w:rsid w:val="00450C0D"/>
    <w:rsid w:val="00454B5F"/>
    <w:rsid w:val="00455531"/>
    <w:rsid w:val="0046006A"/>
    <w:rsid w:val="0046362E"/>
    <w:rsid w:val="0046499E"/>
    <w:rsid w:val="00466026"/>
    <w:rsid w:val="004718D3"/>
    <w:rsid w:val="0047351A"/>
    <w:rsid w:val="004739DA"/>
    <w:rsid w:val="004779FB"/>
    <w:rsid w:val="00482B9F"/>
    <w:rsid w:val="0048574A"/>
    <w:rsid w:val="00485B3C"/>
    <w:rsid w:val="00486E21"/>
    <w:rsid w:val="00494CB0"/>
    <w:rsid w:val="004963AC"/>
    <w:rsid w:val="00496DF7"/>
    <w:rsid w:val="004A492A"/>
    <w:rsid w:val="004B48DF"/>
    <w:rsid w:val="004B6562"/>
    <w:rsid w:val="004C2190"/>
    <w:rsid w:val="004D0B93"/>
    <w:rsid w:val="004D0F3F"/>
    <w:rsid w:val="004D48D8"/>
    <w:rsid w:val="004E1EA5"/>
    <w:rsid w:val="004F0373"/>
    <w:rsid w:val="004F49F7"/>
    <w:rsid w:val="004F5E99"/>
    <w:rsid w:val="00504D7B"/>
    <w:rsid w:val="005057F1"/>
    <w:rsid w:val="005140C9"/>
    <w:rsid w:val="005272A8"/>
    <w:rsid w:val="00532F38"/>
    <w:rsid w:val="005352A9"/>
    <w:rsid w:val="005416B8"/>
    <w:rsid w:val="005437B4"/>
    <w:rsid w:val="00546618"/>
    <w:rsid w:val="00552153"/>
    <w:rsid w:val="00554E6E"/>
    <w:rsid w:val="00561E6E"/>
    <w:rsid w:val="00564685"/>
    <w:rsid w:val="005662FC"/>
    <w:rsid w:val="0057183A"/>
    <w:rsid w:val="00572F42"/>
    <w:rsid w:val="005758EE"/>
    <w:rsid w:val="00577738"/>
    <w:rsid w:val="00583D3B"/>
    <w:rsid w:val="00584EAF"/>
    <w:rsid w:val="005872CC"/>
    <w:rsid w:val="0059465F"/>
    <w:rsid w:val="00595028"/>
    <w:rsid w:val="00595865"/>
    <w:rsid w:val="005A114B"/>
    <w:rsid w:val="005A3DF5"/>
    <w:rsid w:val="005A50E6"/>
    <w:rsid w:val="005A6400"/>
    <w:rsid w:val="005A7467"/>
    <w:rsid w:val="005A7AF8"/>
    <w:rsid w:val="005B0E48"/>
    <w:rsid w:val="005B4E8B"/>
    <w:rsid w:val="005B537B"/>
    <w:rsid w:val="005C0C09"/>
    <w:rsid w:val="005C2F5D"/>
    <w:rsid w:val="005D1A25"/>
    <w:rsid w:val="005D2C7C"/>
    <w:rsid w:val="005D35E4"/>
    <w:rsid w:val="005E25E8"/>
    <w:rsid w:val="005F0578"/>
    <w:rsid w:val="005F0FCE"/>
    <w:rsid w:val="005F3025"/>
    <w:rsid w:val="005F315E"/>
    <w:rsid w:val="005F5524"/>
    <w:rsid w:val="005F7E13"/>
    <w:rsid w:val="00605635"/>
    <w:rsid w:val="00621B8A"/>
    <w:rsid w:val="00627BCE"/>
    <w:rsid w:val="0063112F"/>
    <w:rsid w:val="00631CD8"/>
    <w:rsid w:val="00632103"/>
    <w:rsid w:val="00640126"/>
    <w:rsid w:val="0064084E"/>
    <w:rsid w:val="006425CE"/>
    <w:rsid w:val="00643F51"/>
    <w:rsid w:val="00644444"/>
    <w:rsid w:val="00644D4E"/>
    <w:rsid w:val="00651BC0"/>
    <w:rsid w:val="00652F5F"/>
    <w:rsid w:val="006551FF"/>
    <w:rsid w:val="00657BBE"/>
    <w:rsid w:val="006619D1"/>
    <w:rsid w:val="00665D02"/>
    <w:rsid w:val="0066605E"/>
    <w:rsid w:val="006704D2"/>
    <w:rsid w:val="00677082"/>
    <w:rsid w:val="00682988"/>
    <w:rsid w:val="00695556"/>
    <w:rsid w:val="00695E7E"/>
    <w:rsid w:val="00697085"/>
    <w:rsid w:val="006A1E3D"/>
    <w:rsid w:val="006A2AF9"/>
    <w:rsid w:val="006A2F02"/>
    <w:rsid w:val="006A4A9E"/>
    <w:rsid w:val="006A78BB"/>
    <w:rsid w:val="006A7EBB"/>
    <w:rsid w:val="006B6E04"/>
    <w:rsid w:val="006C02F3"/>
    <w:rsid w:val="006C247E"/>
    <w:rsid w:val="006D0A72"/>
    <w:rsid w:val="006D3B83"/>
    <w:rsid w:val="006E220A"/>
    <w:rsid w:val="006E373F"/>
    <w:rsid w:val="006E5439"/>
    <w:rsid w:val="006E7063"/>
    <w:rsid w:val="006E7136"/>
    <w:rsid w:val="00702C7D"/>
    <w:rsid w:val="00707DDE"/>
    <w:rsid w:val="0071448D"/>
    <w:rsid w:val="00717F91"/>
    <w:rsid w:val="00722FB7"/>
    <w:rsid w:val="00723144"/>
    <w:rsid w:val="00723E2A"/>
    <w:rsid w:val="00732857"/>
    <w:rsid w:val="00732F04"/>
    <w:rsid w:val="0073537D"/>
    <w:rsid w:val="00737ED8"/>
    <w:rsid w:val="007430E6"/>
    <w:rsid w:val="00751DAF"/>
    <w:rsid w:val="007627DC"/>
    <w:rsid w:val="00762C92"/>
    <w:rsid w:val="00774EEE"/>
    <w:rsid w:val="007774EB"/>
    <w:rsid w:val="00790AD4"/>
    <w:rsid w:val="00792A05"/>
    <w:rsid w:val="007941F1"/>
    <w:rsid w:val="007A1350"/>
    <w:rsid w:val="007A763A"/>
    <w:rsid w:val="007B2A12"/>
    <w:rsid w:val="007B33D9"/>
    <w:rsid w:val="007C1A08"/>
    <w:rsid w:val="007C5D36"/>
    <w:rsid w:val="007D2BBB"/>
    <w:rsid w:val="007D344C"/>
    <w:rsid w:val="007D6371"/>
    <w:rsid w:val="007D701D"/>
    <w:rsid w:val="007E7E0D"/>
    <w:rsid w:val="007F1872"/>
    <w:rsid w:val="0080310E"/>
    <w:rsid w:val="00804CAB"/>
    <w:rsid w:val="00806EBE"/>
    <w:rsid w:val="008075C6"/>
    <w:rsid w:val="00816725"/>
    <w:rsid w:val="008171D6"/>
    <w:rsid w:val="00817BE2"/>
    <w:rsid w:val="008279BB"/>
    <w:rsid w:val="00832455"/>
    <w:rsid w:val="008371EF"/>
    <w:rsid w:val="008410C5"/>
    <w:rsid w:val="00841237"/>
    <w:rsid w:val="00843021"/>
    <w:rsid w:val="0084333B"/>
    <w:rsid w:val="0084485A"/>
    <w:rsid w:val="00846C91"/>
    <w:rsid w:val="00851850"/>
    <w:rsid w:val="00860603"/>
    <w:rsid w:val="008644D5"/>
    <w:rsid w:val="00867003"/>
    <w:rsid w:val="00872A45"/>
    <w:rsid w:val="00875B90"/>
    <w:rsid w:val="00876939"/>
    <w:rsid w:val="00881A2F"/>
    <w:rsid w:val="008A7417"/>
    <w:rsid w:val="008B175A"/>
    <w:rsid w:val="008B5223"/>
    <w:rsid w:val="008C2FFA"/>
    <w:rsid w:val="008C5CB0"/>
    <w:rsid w:val="008D0FEE"/>
    <w:rsid w:val="008D252A"/>
    <w:rsid w:val="008D4CEC"/>
    <w:rsid w:val="008D7584"/>
    <w:rsid w:val="008E7205"/>
    <w:rsid w:val="008F58CA"/>
    <w:rsid w:val="008F6D61"/>
    <w:rsid w:val="0090073B"/>
    <w:rsid w:val="009012D1"/>
    <w:rsid w:val="0091292C"/>
    <w:rsid w:val="00913CFA"/>
    <w:rsid w:val="009160B0"/>
    <w:rsid w:val="009232B5"/>
    <w:rsid w:val="0092476A"/>
    <w:rsid w:val="00941FFE"/>
    <w:rsid w:val="00944763"/>
    <w:rsid w:val="00950213"/>
    <w:rsid w:val="00950AD7"/>
    <w:rsid w:val="00953B20"/>
    <w:rsid w:val="009575AA"/>
    <w:rsid w:val="009617EA"/>
    <w:rsid w:val="00970270"/>
    <w:rsid w:val="00970CA5"/>
    <w:rsid w:val="00972EA3"/>
    <w:rsid w:val="0097347D"/>
    <w:rsid w:val="009741BF"/>
    <w:rsid w:val="00974750"/>
    <w:rsid w:val="009828AC"/>
    <w:rsid w:val="0098315D"/>
    <w:rsid w:val="00992222"/>
    <w:rsid w:val="00993B0E"/>
    <w:rsid w:val="00996CEA"/>
    <w:rsid w:val="0099715C"/>
    <w:rsid w:val="009B3AA6"/>
    <w:rsid w:val="009B7ED3"/>
    <w:rsid w:val="009C67CB"/>
    <w:rsid w:val="009C6EAC"/>
    <w:rsid w:val="009C7E52"/>
    <w:rsid w:val="009D24D2"/>
    <w:rsid w:val="009D7A04"/>
    <w:rsid w:val="009E5BD0"/>
    <w:rsid w:val="009F08EC"/>
    <w:rsid w:val="009F34CD"/>
    <w:rsid w:val="009F607E"/>
    <w:rsid w:val="00A029FA"/>
    <w:rsid w:val="00A040DB"/>
    <w:rsid w:val="00A065BE"/>
    <w:rsid w:val="00A0725E"/>
    <w:rsid w:val="00A07609"/>
    <w:rsid w:val="00A07A3D"/>
    <w:rsid w:val="00A22682"/>
    <w:rsid w:val="00A26CFB"/>
    <w:rsid w:val="00A27C60"/>
    <w:rsid w:val="00A3285A"/>
    <w:rsid w:val="00A328EC"/>
    <w:rsid w:val="00A36A34"/>
    <w:rsid w:val="00A430FD"/>
    <w:rsid w:val="00A437B7"/>
    <w:rsid w:val="00A45A4F"/>
    <w:rsid w:val="00A46984"/>
    <w:rsid w:val="00A55045"/>
    <w:rsid w:val="00A5521D"/>
    <w:rsid w:val="00A62A8A"/>
    <w:rsid w:val="00A63AB2"/>
    <w:rsid w:val="00A641C1"/>
    <w:rsid w:val="00A65A5C"/>
    <w:rsid w:val="00A708E4"/>
    <w:rsid w:val="00A71382"/>
    <w:rsid w:val="00A76FA5"/>
    <w:rsid w:val="00A80BB1"/>
    <w:rsid w:val="00A84856"/>
    <w:rsid w:val="00A85522"/>
    <w:rsid w:val="00A87BF8"/>
    <w:rsid w:val="00A937F5"/>
    <w:rsid w:val="00A93A42"/>
    <w:rsid w:val="00A941AB"/>
    <w:rsid w:val="00AA1FC5"/>
    <w:rsid w:val="00AA254C"/>
    <w:rsid w:val="00AA3468"/>
    <w:rsid w:val="00AB03DD"/>
    <w:rsid w:val="00AB3753"/>
    <w:rsid w:val="00AB4206"/>
    <w:rsid w:val="00AB4DA5"/>
    <w:rsid w:val="00AC3A1B"/>
    <w:rsid w:val="00AD3B02"/>
    <w:rsid w:val="00AF0E87"/>
    <w:rsid w:val="00AF7D37"/>
    <w:rsid w:val="00B06833"/>
    <w:rsid w:val="00B1052C"/>
    <w:rsid w:val="00B25EB7"/>
    <w:rsid w:val="00B31780"/>
    <w:rsid w:val="00B31F55"/>
    <w:rsid w:val="00B340C1"/>
    <w:rsid w:val="00B43F77"/>
    <w:rsid w:val="00B448F1"/>
    <w:rsid w:val="00B46C81"/>
    <w:rsid w:val="00B538D8"/>
    <w:rsid w:val="00B55267"/>
    <w:rsid w:val="00B5531D"/>
    <w:rsid w:val="00B55745"/>
    <w:rsid w:val="00B55A6D"/>
    <w:rsid w:val="00B600C2"/>
    <w:rsid w:val="00B61981"/>
    <w:rsid w:val="00B62585"/>
    <w:rsid w:val="00B632BA"/>
    <w:rsid w:val="00B648BC"/>
    <w:rsid w:val="00B6711F"/>
    <w:rsid w:val="00B735DC"/>
    <w:rsid w:val="00B74E5E"/>
    <w:rsid w:val="00B7641B"/>
    <w:rsid w:val="00B76776"/>
    <w:rsid w:val="00B91EDA"/>
    <w:rsid w:val="00B921C9"/>
    <w:rsid w:val="00B95FEA"/>
    <w:rsid w:val="00BA0BDD"/>
    <w:rsid w:val="00BA464B"/>
    <w:rsid w:val="00BB22E3"/>
    <w:rsid w:val="00BB314F"/>
    <w:rsid w:val="00BB3B4B"/>
    <w:rsid w:val="00BB7224"/>
    <w:rsid w:val="00BB76DF"/>
    <w:rsid w:val="00BB77B3"/>
    <w:rsid w:val="00BC2216"/>
    <w:rsid w:val="00BC6031"/>
    <w:rsid w:val="00BC71BD"/>
    <w:rsid w:val="00BE032E"/>
    <w:rsid w:val="00BF234C"/>
    <w:rsid w:val="00BF2DBF"/>
    <w:rsid w:val="00BF5C37"/>
    <w:rsid w:val="00C051AB"/>
    <w:rsid w:val="00C06533"/>
    <w:rsid w:val="00C06F7A"/>
    <w:rsid w:val="00C1039D"/>
    <w:rsid w:val="00C153E0"/>
    <w:rsid w:val="00C16DE3"/>
    <w:rsid w:val="00C175D8"/>
    <w:rsid w:val="00C200F3"/>
    <w:rsid w:val="00C30E2E"/>
    <w:rsid w:val="00C320D5"/>
    <w:rsid w:val="00C350A7"/>
    <w:rsid w:val="00C40735"/>
    <w:rsid w:val="00C4490F"/>
    <w:rsid w:val="00C47C80"/>
    <w:rsid w:val="00C50705"/>
    <w:rsid w:val="00C6066C"/>
    <w:rsid w:val="00C756C8"/>
    <w:rsid w:val="00C75DC4"/>
    <w:rsid w:val="00C82B51"/>
    <w:rsid w:val="00C82D3E"/>
    <w:rsid w:val="00C84C81"/>
    <w:rsid w:val="00C94063"/>
    <w:rsid w:val="00CA0E9B"/>
    <w:rsid w:val="00CB0875"/>
    <w:rsid w:val="00CB2209"/>
    <w:rsid w:val="00CB2364"/>
    <w:rsid w:val="00CB383D"/>
    <w:rsid w:val="00CB59BF"/>
    <w:rsid w:val="00CB6E76"/>
    <w:rsid w:val="00CC1600"/>
    <w:rsid w:val="00CC39C9"/>
    <w:rsid w:val="00CD75E2"/>
    <w:rsid w:val="00CE125B"/>
    <w:rsid w:val="00CE1D86"/>
    <w:rsid w:val="00CF2059"/>
    <w:rsid w:val="00CF2D9D"/>
    <w:rsid w:val="00D003C3"/>
    <w:rsid w:val="00D02C39"/>
    <w:rsid w:val="00D04051"/>
    <w:rsid w:val="00D11B5D"/>
    <w:rsid w:val="00D153F8"/>
    <w:rsid w:val="00D21F84"/>
    <w:rsid w:val="00D26041"/>
    <w:rsid w:val="00D30F57"/>
    <w:rsid w:val="00D32DEC"/>
    <w:rsid w:val="00D35442"/>
    <w:rsid w:val="00D374B3"/>
    <w:rsid w:val="00D37DC3"/>
    <w:rsid w:val="00D40140"/>
    <w:rsid w:val="00D41DED"/>
    <w:rsid w:val="00D43CB9"/>
    <w:rsid w:val="00D5203C"/>
    <w:rsid w:val="00D5507D"/>
    <w:rsid w:val="00D5513A"/>
    <w:rsid w:val="00D55A01"/>
    <w:rsid w:val="00D566F8"/>
    <w:rsid w:val="00D62838"/>
    <w:rsid w:val="00D70A1A"/>
    <w:rsid w:val="00D74A01"/>
    <w:rsid w:val="00D820B4"/>
    <w:rsid w:val="00D84EFD"/>
    <w:rsid w:val="00D869A4"/>
    <w:rsid w:val="00D9175B"/>
    <w:rsid w:val="00D92558"/>
    <w:rsid w:val="00D951C5"/>
    <w:rsid w:val="00D9525B"/>
    <w:rsid w:val="00D95B51"/>
    <w:rsid w:val="00D96154"/>
    <w:rsid w:val="00D969AD"/>
    <w:rsid w:val="00DA13F6"/>
    <w:rsid w:val="00DA2572"/>
    <w:rsid w:val="00DB0546"/>
    <w:rsid w:val="00DB0621"/>
    <w:rsid w:val="00DB4142"/>
    <w:rsid w:val="00DB7E62"/>
    <w:rsid w:val="00DC3580"/>
    <w:rsid w:val="00DC4D78"/>
    <w:rsid w:val="00DD226A"/>
    <w:rsid w:val="00DD25BD"/>
    <w:rsid w:val="00DD46E3"/>
    <w:rsid w:val="00DD6C4A"/>
    <w:rsid w:val="00DE1E20"/>
    <w:rsid w:val="00DE437D"/>
    <w:rsid w:val="00DE77BB"/>
    <w:rsid w:val="00DF3A41"/>
    <w:rsid w:val="00DF6365"/>
    <w:rsid w:val="00DF6597"/>
    <w:rsid w:val="00E00BFE"/>
    <w:rsid w:val="00E031B8"/>
    <w:rsid w:val="00E05117"/>
    <w:rsid w:val="00E078C6"/>
    <w:rsid w:val="00E07BD1"/>
    <w:rsid w:val="00E127A0"/>
    <w:rsid w:val="00E143B7"/>
    <w:rsid w:val="00E22E6D"/>
    <w:rsid w:val="00E3371A"/>
    <w:rsid w:val="00E339FE"/>
    <w:rsid w:val="00E35482"/>
    <w:rsid w:val="00E35B20"/>
    <w:rsid w:val="00E469D3"/>
    <w:rsid w:val="00E50BDA"/>
    <w:rsid w:val="00E50F9C"/>
    <w:rsid w:val="00E57E8A"/>
    <w:rsid w:val="00E61746"/>
    <w:rsid w:val="00E62BFC"/>
    <w:rsid w:val="00E66FF3"/>
    <w:rsid w:val="00E716B6"/>
    <w:rsid w:val="00E76537"/>
    <w:rsid w:val="00E92B8D"/>
    <w:rsid w:val="00EA7753"/>
    <w:rsid w:val="00EB0412"/>
    <w:rsid w:val="00EB5E2A"/>
    <w:rsid w:val="00EB72A6"/>
    <w:rsid w:val="00ED3A66"/>
    <w:rsid w:val="00EE49E2"/>
    <w:rsid w:val="00EF2FDF"/>
    <w:rsid w:val="00F00458"/>
    <w:rsid w:val="00F25F4C"/>
    <w:rsid w:val="00F326C3"/>
    <w:rsid w:val="00F35E7F"/>
    <w:rsid w:val="00F41008"/>
    <w:rsid w:val="00F43A64"/>
    <w:rsid w:val="00F44737"/>
    <w:rsid w:val="00F53B7F"/>
    <w:rsid w:val="00F576D1"/>
    <w:rsid w:val="00F608B6"/>
    <w:rsid w:val="00F612D5"/>
    <w:rsid w:val="00F61604"/>
    <w:rsid w:val="00F64774"/>
    <w:rsid w:val="00F70329"/>
    <w:rsid w:val="00F71FA0"/>
    <w:rsid w:val="00F7519E"/>
    <w:rsid w:val="00F7586A"/>
    <w:rsid w:val="00F81DB1"/>
    <w:rsid w:val="00F8290F"/>
    <w:rsid w:val="00F83ACA"/>
    <w:rsid w:val="00F86372"/>
    <w:rsid w:val="00F87887"/>
    <w:rsid w:val="00F9012D"/>
    <w:rsid w:val="00F951DD"/>
    <w:rsid w:val="00FB0109"/>
    <w:rsid w:val="00FB0C9A"/>
    <w:rsid w:val="00FC1B8B"/>
    <w:rsid w:val="00FC267C"/>
    <w:rsid w:val="00FD152B"/>
    <w:rsid w:val="00FD21C0"/>
    <w:rsid w:val="00FD4F8D"/>
    <w:rsid w:val="00FD50EB"/>
    <w:rsid w:val="00FE2BF3"/>
    <w:rsid w:val="00FE3031"/>
    <w:rsid w:val="00FE602D"/>
    <w:rsid w:val="00FE7E22"/>
    <w:rsid w:val="00FF4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A34"/>
  </w:style>
  <w:style w:type="paragraph" w:styleId="1">
    <w:name w:val="heading 1"/>
    <w:basedOn w:val="a"/>
    <w:next w:val="a"/>
    <w:link w:val="10"/>
    <w:qFormat/>
    <w:rsid w:val="00552153"/>
    <w:pPr>
      <w:keepNext/>
      <w:widowControl w:val="0"/>
      <w:autoSpaceDE w:val="0"/>
      <w:autoSpaceDN w:val="0"/>
      <w:adjustRightInd w:val="0"/>
      <w:spacing w:before="120" w:after="120" w:line="240" w:lineRule="auto"/>
      <w:jc w:val="center"/>
      <w:outlineLvl w:val="0"/>
    </w:pPr>
    <w:rPr>
      <w:rFonts w:ascii="Courier New" w:eastAsia="Times New Roman" w:hAnsi="Courier New" w:cs="Courier New"/>
      <w:b/>
      <w:bCs/>
      <w:kern w:val="28"/>
      <w:sz w:val="20"/>
      <w:szCs w:val="20"/>
    </w:rPr>
  </w:style>
  <w:style w:type="paragraph" w:styleId="2">
    <w:name w:val="heading 2"/>
    <w:basedOn w:val="a"/>
    <w:next w:val="a"/>
    <w:link w:val="20"/>
    <w:qFormat/>
    <w:rsid w:val="0023323B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3323B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220A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06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53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55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5531"/>
  </w:style>
  <w:style w:type="paragraph" w:styleId="a8">
    <w:name w:val="footer"/>
    <w:basedOn w:val="a"/>
    <w:link w:val="a9"/>
    <w:uiPriority w:val="99"/>
    <w:unhideWhenUsed/>
    <w:rsid w:val="00455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5531"/>
  </w:style>
  <w:style w:type="character" w:customStyle="1" w:styleId="10">
    <w:name w:val="Заголовок 1 Знак"/>
    <w:basedOn w:val="a0"/>
    <w:link w:val="1"/>
    <w:rsid w:val="00552153"/>
    <w:rPr>
      <w:rFonts w:ascii="Courier New" w:eastAsia="Times New Roman" w:hAnsi="Courier New" w:cs="Courier New"/>
      <w:b/>
      <w:bCs/>
      <w:kern w:val="28"/>
      <w:sz w:val="20"/>
      <w:szCs w:val="20"/>
    </w:rPr>
  </w:style>
  <w:style w:type="character" w:customStyle="1" w:styleId="20">
    <w:name w:val="Заголовок 2 Знак"/>
    <w:basedOn w:val="a0"/>
    <w:link w:val="2"/>
    <w:rsid w:val="0023323B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3323B"/>
    <w:rPr>
      <w:rFonts w:ascii="Arial" w:eastAsia="Times New Roman" w:hAnsi="Arial" w:cs="Times New Roman"/>
      <w:b/>
      <w:bCs/>
      <w:sz w:val="26"/>
      <w:szCs w:val="26"/>
    </w:rPr>
  </w:style>
  <w:style w:type="paragraph" w:styleId="aa">
    <w:name w:val="Title"/>
    <w:basedOn w:val="a"/>
    <w:link w:val="ab"/>
    <w:qFormat/>
    <w:rsid w:val="0023323B"/>
    <w:pPr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kern w:val="28"/>
      <w:sz w:val="32"/>
      <w:szCs w:val="20"/>
    </w:rPr>
  </w:style>
  <w:style w:type="character" w:customStyle="1" w:styleId="ab">
    <w:name w:val="Название Знак"/>
    <w:basedOn w:val="a0"/>
    <w:link w:val="aa"/>
    <w:rsid w:val="0023323B"/>
    <w:rPr>
      <w:rFonts w:ascii="Arial" w:eastAsia="Times New Roman" w:hAnsi="Arial" w:cs="Times New Roman"/>
      <w:b/>
      <w:kern w:val="28"/>
      <w:sz w:val="32"/>
      <w:szCs w:val="20"/>
    </w:rPr>
  </w:style>
  <w:style w:type="paragraph" w:styleId="ac">
    <w:name w:val="Plain Text"/>
    <w:basedOn w:val="a"/>
    <w:link w:val="ad"/>
    <w:rsid w:val="00FD50E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d">
    <w:name w:val="Текст Знак"/>
    <w:basedOn w:val="a0"/>
    <w:link w:val="ac"/>
    <w:rsid w:val="00FD50EB"/>
    <w:rPr>
      <w:rFonts w:ascii="Courier New" w:eastAsia="Times New Roman" w:hAnsi="Courier New" w:cs="Courier New"/>
      <w:sz w:val="20"/>
      <w:szCs w:val="20"/>
    </w:rPr>
  </w:style>
  <w:style w:type="paragraph" w:styleId="ae">
    <w:name w:val="No Spacing"/>
    <w:uiPriority w:val="1"/>
    <w:qFormat/>
    <w:rsid w:val="005A640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f">
    <w:name w:val="Table Grid"/>
    <w:basedOn w:val="a1"/>
    <w:uiPriority w:val="59"/>
    <w:rsid w:val="00A63AB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220A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06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65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4985A-7E32-40A0-B7D6-E186D18DA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Мунзаказ</Company>
  <LinksUpToDate>false</LinksUpToDate>
  <CharactersWithSpaces>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Кравченко</dc:creator>
  <cp:lastModifiedBy>User</cp:lastModifiedBy>
  <cp:revision>34</cp:revision>
  <cp:lastPrinted>2016-06-20T11:57:00Z</cp:lastPrinted>
  <dcterms:created xsi:type="dcterms:W3CDTF">2014-02-25T07:20:00Z</dcterms:created>
  <dcterms:modified xsi:type="dcterms:W3CDTF">2016-06-20T12:00:00Z</dcterms:modified>
</cp:coreProperties>
</file>