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15" w:rsidRDefault="00582C15" w:rsidP="0058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582C15" w:rsidRDefault="00582C15" w:rsidP="0058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C15" w:rsidRPr="0089744B" w:rsidRDefault="00582C15" w:rsidP="0058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 </w:t>
      </w:r>
    </w:p>
    <w:p w:rsidR="00582C15" w:rsidRPr="0089744B" w:rsidRDefault="00582C15" w:rsidP="0058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РУСАНОВСКОГО СЕЛЬСКОГО ПОСЕЛЕНИЯ </w:t>
      </w:r>
    </w:p>
    <w:p w:rsidR="00582C15" w:rsidRPr="0089744B" w:rsidRDefault="00582C15" w:rsidP="0058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 МУНИЦИПАЛЬНОГО  РАЙОНА  </w:t>
      </w:r>
    </w:p>
    <w:p w:rsidR="00582C15" w:rsidRPr="0089744B" w:rsidRDefault="00582C15" w:rsidP="0058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82C15" w:rsidRPr="0089744B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15" w:rsidRPr="00582C15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C15" w:rsidRPr="0089744B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Р Е Ш Е Н И Е </w:t>
      </w:r>
    </w:p>
    <w:p w:rsidR="00582C15" w:rsidRPr="0089744B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15" w:rsidRPr="0089744B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C15" w:rsidRPr="0089744B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марта  </w:t>
      </w: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             №</w:t>
      </w:r>
      <w:r w:rsidR="0092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</w:p>
    <w:p w:rsidR="00582C15" w:rsidRPr="0089744B" w:rsidRDefault="00582C15" w:rsidP="0058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с.Русаново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05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Русановского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3B45AA" w:rsidRDefault="00057160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 14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№33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транспорте, городском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наземном электрическом транспорте и в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дорожном хозяйстве на территории </w:t>
      </w:r>
    </w:p>
    <w:p w:rsidR="003B45AA" w:rsidRDefault="00057160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Русановского 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3B45AA" w:rsidRPr="003B45AA" w:rsidRDefault="003B45AA" w:rsidP="0034759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5AA" w:rsidRPr="003B45AA" w:rsidRDefault="00057160" w:rsidP="00057160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45AA"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 Федерального закона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45AA"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="003B45AA"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 Воронежской области,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="003B45AA"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 муниципального района Воронежской области</w:t>
      </w:r>
    </w:p>
    <w:p w:rsidR="00E42FAF" w:rsidRP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05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05716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от 14.10.2021года  №33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05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Пункты 18.1. – 18.5. Положения изложить в новой редакции: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18.1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Выборочный контроль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выборочного контроля контролируемые лица не уведомляются.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18.2. Инспекционный визит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18.3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Рейдовый осмотр.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18.4. Документарная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достоверность сведений, содержащихся в документах, имеющихся в распоряжении контрольного(надзорного)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18.5. Выездная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8" w:history="1">
        <w:r w:rsidRPr="003B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выездной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Поло</w:t>
      </w:r>
      <w:r w:rsid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изложить в новой редакции согласно Приложению к настоящему решению.</w:t>
      </w:r>
    </w:p>
    <w:p w:rsidR="004B1215" w:rsidRPr="004B1215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057B" w:rsidRPr="00FD0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57B" w:rsidRPr="00F912C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</w:t>
      </w:r>
      <w:r w:rsidR="00582C15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FD057B" w:rsidRPr="00F912C5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="00582C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D057B" w:rsidRPr="00F912C5">
        <w:rPr>
          <w:rFonts w:ascii="Times New Roman" w:eastAsia="Calibri" w:hAnsi="Times New Roman" w:cs="Times New Roman"/>
          <w:sz w:val="28"/>
          <w:szCs w:val="28"/>
        </w:rPr>
        <w:t>Русановского сельского поселения</w:t>
      </w:r>
      <w:r w:rsidR="00FD05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4B1215" w:rsidRDefault="004B1215" w:rsidP="004B1215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D057B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</w:t>
      </w:r>
      <w:r w:rsidR="00FD057B">
        <w:rPr>
          <w:rFonts w:ascii="Times New Roman" w:eastAsia="Calibri" w:hAnsi="Times New Roman" w:cs="Times New Roman"/>
          <w:sz w:val="28"/>
          <w:szCs w:val="28"/>
        </w:rPr>
        <w:t xml:space="preserve">        И.Н.Козловкин </w:t>
      </w: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582C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D057B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FD057B" w:rsidRPr="00023040" w:rsidRDefault="00FD057B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D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AE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 2024 года</w:t>
      </w:r>
      <w:r w:rsidR="00FD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№03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Приложение № 1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FD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</w:t>
      </w:r>
    </w:p>
    <w:p w:rsidR="003B45AA" w:rsidRPr="003B45AA" w:rsidRDefault="003B45AA" w:rsidP="003B45AA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bookmarkEnd w:id="0"/>
    <w:p w:rsidR="006F6811" w:rsidRPr="006F6811" w:rsidRDefault="006F6811" w:rsidP="006F681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811" w:rsidRPr="006F6811" w:rsidRDefault="006F6811" w:rsidP="006F6811">
      <w:pPr>
        <w:ind w:firstLine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811">
        <w:rPr>
          <w:rFonts w:ascii="Times New Roman" w:eastAsia="Calibri" w:hAnsi="Times New Roman" w:cs="Times New Roman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6F6811" w:rsidRPr="006F6811" w:rsidRDefault="006F6811" w:rsidP="006F6811">
      <w:pPr>
        <w:ind w:firstLine="1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811">
        <w:rPr>
          <w:rFonts w:ascii="Times New Roman" w:hAnsi="Times New Roman" w:cs="Times New Roman"/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6F6811" w:rsidRDefault="006F6811" w:rsidP="006F6811">
      <w:pPr>
        <w:ind w:firstLine="175"/>
        <w:jc w:val="both"/>
        <w:rPr>
          <w:rFonts w:ascii="Times New Roman" w:hAnsi="Times New Roman" w:cs="Times New Roman"/>
          <w:shd w:val="clear" w:color="auto" w:fill="FFFFFF"/>
        </w:rPr>
      </w:pPr>
    </w:p>
    <w:p w:rsidR="006F6811" w:rsidRDefault="006F6811" w:rsidP="006F6811">
      <w:pPr>
        <w:ind w:firstLine="175"/>
        <w:jc w:val="both"/>
        <w:rPr>
          <w:rFonts w:ascii="Times New Roman" w:hAnsi="Times New Roman" w:cs="Times New Roman"/>
          <w:shd w:val="clear" w:color="auto" w:fill="FFFFFF"/>
        </w:rPr>
      </w:pPr>
    </w:p>
    <w:p w:rsidR="006F6811" w:rsidRPr="003B45AA" w:rsidRDefault="006F6811" w:rsidP="003B45AA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6811" w:rsidRPr="003B45AA" w:rsidSect="00FD057B">
      <w:footerReference w:type="default" r:id="rId9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44" w:rsidRDefault="00F52B44" w:rsidP="00801C66">
      <w:pPr>
        <w:spacing w:after="0" w:line="240" w:lineRule="auto"/>
      </w:pPr>
      <w:r>
        <w:separator/>
      </w:r>
    </w:p>
  </w:endnote>
  <w:endnote w:type="continuationSeparator" w:id="1">
    <w:p w:rsidR="00F52B44" w:rsidRDefault="00F52B44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518"/>
      <w:docPartObj>
        <w:docPartGallery w:val="Page Numbers (Bottom of Page)"/>
        <w:docPartUnique/>
      </w:docPartObj>
    </w:sdtPr>
    <w:sdtContent>
      <w:p w:rsidR="00801C66" w:rsidRDefault="00732ABE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9217AE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44" w:rsidRDefault="00F52B44" w:rsidP="00801C66">
      <w:pPr>
        <w:spacing w:after="0" w:line="240" w:lineRule="auto"/>
      </w:pPr>
      <w:r>
        <w:separator/>
      </w:r>
    </w:p>
  </w:footnote>
  <w:footnote w:type="continuationSeparator" w:id="1">
    <w:p w:rsidR="00F52B44" w:rsidRDefault="00F52B44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23040"/>
    <w:rsid w:val="00057160"/>
    <w:rsid w:val="00065F1F"/>
    <w:rsid w:val="00073D2B"/>
    <w:rsid w:val="0008064E"/>
    <w:rsid w:val="000E6EA7"/>
    <w:rsid w:val="00121228"/>
    <w:rsid w:val="00132F79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47594"/>
    <w:rsid w:val="00366D81"/>
    <w:rsid w:val="00384FBE"/>
    <w:rsid w:val="003A75E7"/>
    <w:rsid w:val="003B45AA"/>
    <w:rsid w:val="00405363"/>
    <w:rsid w:val="0042141D"/>
    <w:rsid w:val="0043136E"/>
    <w:rsid w:val="00447CD8"/>
    <w:rsid w:val="00451004"/>
    <w:rsid w:val="004B1215"/>
    <w:rsid w:val="004B14FC"/>
    <w:rsid w:val="004C0A70"/>
    <w:rsid w:val="004D4897"/>
    <w:rsid w:val="00582C15"/>
    <w:rsid w:val="005B3186"/>
    <w:rsid w:val="005F5EAB"/>
    <w:rsid w:val="00627BD3"/>
    <w:rsid w:val="00634ED4"/>
    <w:rsid w:val="00684F4B"/>
    <w:rsid w:val="006D55A1"/>
    <w:rsid w:val="006E0D99"/>
    <w:rsid w:val="006F6811"/>
    <w:rsid w:val="00732ABE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17AE"/>
    <w:rsid w:val="00921EF2"/>
    <w:rsid w:val="00923A9D"/>
    <w:rsid w:val="00924B37"/>
    <w:rsid w:val="009B50AE"/>
    <w:rsid w:val="009C0A69"/>
    <w:rsid w:val="009E3915"/>
    <w:rsid w:val="00A00F33"/>
    <w:rsid w:val="00A060E2"/>
    <w:rsid w:val="00A70BB3"/>
    <w:rsid w:val="00A755BD"/>
    <w:rsid w:val="00AD0AB9"/>
    <w:rsid w:val="00AD1EFE"/>
    <w:rsid w:val="00AE7F8C"/>
    <w:rsid w:val="00B73C33"/>
    <w:rsid w:val="00B92DFC"/>
    <w:rsid w:val="00BD3B6D"/>
    <w:rsid w:val="00BE249E"/>
    <w:rsid w:val="00BE6DA5"/>
    <w:rsid w:val="00BF59CC"/>
    <w:rsid w:val="00C322BB"/>
    <w:rsid w:val="00C543D5"/>
    <w:rsid w:val="00C965B8"/>
    <w:rsid w:val="00CA5FD6"/>
    <w:rsid w:val="00CB7D64"/>
    <w:rsid w:val="00CC0C0C"/>
    <w:rsid w:val="00CE610A"/>
    <w:rsid w:val="00D17C95"/>
    <w:rsid w:val="00D47F7C"/>
    <w:rsid w:val="00D85597"/>
    <w:rsid w:val="00D91403"/>
    <w:rsid w:val="00DA27EC"/>
    <w:rsid w:val="00DE5EC9"/>
    <w:rsid w:val="00DF5E9D"/>
    <w:rsid w:val="00E1218C"/>
    <w:rsid w:val="00E17634"/>
    <w:rsid w:val="00E23DB4"/>
    <w:rsid w:val="00E41AC2"/>
    <w:rsid w:val="00E42FAF"/>
    <w:rsid w:val="00EA39A4"/>
    <w:rsid w:val="00ED3942"/>
    <w:rsid w:val="00EE6A03"/>
    <w:rsid w:val="00F52B44"/>
    <w:rsid w:val="00F6230C"/>
    <w:rsid w:val="00FD057B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73C0-F670-4C6D-8E3B-911C3891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58</cp:revision>
  <cp:lastPrinted>2024-03-26T11:43:00Z</cp:lastPrinted>
  <dcterms:created xsi:type="dcterms:W3CDTF">2017-07-07T11:03:00Z</dcterms:created>
  <dcterms:modified xsi:type="dcterms:W3CDTF">2024-03-26T11:44:00Z</dcterms:modified>
</cp:coreProperties>
</file>