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CF" w:rsidRPr="00E62EBB" w:rsidRDefault="002912CF" w:rsidP="00A63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015" cy="803275"/>
            <wp:effectExtent l="19050" t="0" r="635" b="0"/>
            <wp:docPr id="1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АДМИНИСТРАЦИЯ  РУСАНОВСКОГО   СЕЛЬСКОГО ПОСЕЛЕНИЯ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ТЕРНОВСКОГО  МУНИЦИПАЛЬНОГО РАЙОНА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2CF" w:rsidRPr="00E62EBB" w:rsidRDefault="002912CF" w:rsidP="00C6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2912CF" w:rsidRPr="00015327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</w:p>
    <w:p w:rsidR="002912CF" w:rsidRPr="00D30C97" w:rsidRDefault="002912CF" w:rsidP="002644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b/>
          <w:sz w:val="28"/>
          <w:szCs w:val="28"/>
        </w:rPr>
        <w:t xml:space="preserve">от  </w:t>
      </w:r>
      <w:r w:rsidR="00164B80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2644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64B80">
        <w:rPr>
          <w:rFonts w:ascii="Times New Roman" w:eastAsia="Times New Roman" w:hAnsi="Times New Roman" w:cs="Times New Roman"/>
          <w:b/>
          <w:sz w:val="28"/>
          <w:szCs w:val="28"/>
        </w:rPr>
        <w:t>октября</w:t>
      </w:r>
      <w:r w:rsidR="002644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202</w:t>
      </w:r>
      <w:r w:rsidR="000423C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   №</w:t>
      </w:r>
      <w:r w:rsidR="00164B80">
        <w:rPr>
          <w:rFonts w:ascii="Times New Roman" w:eastAsia="Times New Roman" w:hAnsi="Times New Roman" w:cs="Times New Roman"/>
          <w:b/>
          <w:sz w:val="28"/>
          <w:szCs w:val="28"/>
        </w:rPr>
        <w:t>39</w:t>
      </w:r>
    </w:p>
    <w:p w:rsidR="002912CF" w:rsidRPr="00024AED" w:rsidRDefault="002912CF" w:rsidP="00264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4AED">
        <w:rPr>
          <w:rFonts w:ascii="Times New Roman" w:eastAsia="Times New Roman" w:hAnsi="Times New Roman" w:cs="Times New Roman"/>
          <w:sz w:val="24"/>
          <w:szCs w:val="24"/>
        </w:rPr>
        <w:t>с.Русаново</w:t>
      </w:r>
    </w:p>
    <w:p w:rsidR="002912CF" w:rsidRPr="00015327" w:rsidRDefault="002912CF" w:rsidP="00C66B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423CF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Об утверждении отчета об</w:t>
      </w:r>
      <w:r w:rsidR="002644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исполнении бюджета</w:t>
      </w:r>
    </w:p>
    <w:p w:rsidR="000423CF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Русановского</w:t>
      </w:r>
      <w:r w:rsidR="00024AE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сельского поселения</w:t>
      </w:r>
    </w:p>
    <w:p w:rsidR="000423CF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Терновского</w:t>
      </w:r>
      <w:r w:rsidR="00024AE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муниципального района</w:t>
      </w:r>
    </w:p>
    <w:p w:rsidR="002912CF" w:rsidRDefault="00A634D3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Воронежской области</w:t>
      </w:r>
      <w:r w:rsidR="002644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="002912CF"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 </w:t>
      </w:r>
      <w:r w:rsidR="00164B80">
        <w:rPr>
          <w:rFonts w:ascii="Times New Roman" w:eastAsia="Calibri" w:hAnsi="Times New Roman" w:cs="Times New Roman"/>
          <w:b/>
          <w:bCs/>
          <w:sz w:val="28"/>
          <w:szCs w:val="28"/>
        </w:rPr>
        <w:t>9</w:t>
      </w:r>
      <w:r w:rsidR="002644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164B80">
        <w:rPr>
          <w:rFonts w:ascii="Times New Roman" w:eastAsia="Calibri" w:hAnsi="Times New Roman" w:cs="Times New Roman"/>
          <w:b/>
          <w:bCs/>
          <w:sz w:val="28"/>
          <w:szCs w:val="28"/>
        </w:rPr>
        <w:t>месяцев</w:t>
      </w:r>
      <w:r w:rsidR="002644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E62E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202</w:t>
      </w:r>
      <w:r w:rsidR="000423C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4 </w:t>
      </w:r>
      <w:r w:rsidR="00D30C97">
        <w:rPr>
          <w:rFonts w:ascii="Times New Roman" w:eastAsia="Calibri" w:hAnsi="Times New Roman" w:cs="Times New Roman"/>
          <w:b/>
          <w:bCs/>
          <w:sz w:val="28"/>
          <w:szCs w:val="28"/>
        </w:rPr>
        <w:t>года</w:t>
      </w:r>
    </w:p>
    <w:p w:rsidR="00D30C97" w:rsidRPr="0026442E" w:rsidRDefault="00D30C97" w:rsidP="0026442E">
      <w:pPr>
        <w:spacing w:after="302" w:line="322" w:lineRule="exact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12EF8" w:rsidRDefault="002912CF" w:rsidP="0026442E">
      <w:pPr>
        <w:spacing w:after="0" w:line="240" w:lineRule="auto"/>
        <w:ind w:left="140" w:firstLine="569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ст. 264.2 Бюджетного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Федерации», Положением о бюджетным процессе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области, администрация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</w:t>
      </w:r>
    </w:p>
    <w:p w:rsidR="002912CF" w:rsidRPr="0026442E" w:rsidRDefault="0026442E" w:rsidP="0026442E">
      <w:pPr>
        <w:spacing w:after="0" w:line="240" w:lineRule="auto"/>
        <w:ind w:left="14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26442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12CF" w:rsidRPr="00015327" w:rsidRDefault="002912CF" w:rsidP="0026442E">
      <w:pPr>
        <w:widowControl w:val="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1.Утвердить отчет об исполнении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02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4D3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164B80">
        <w:rPr>
          <w:rFonts w:ascii="Times New Roman" w:eastAsia="Calibri" w:hAnsi="Times New Roman" w:cs="Times New Roman"/>
          <w:sz w:val="28"/>
          <w:szCs w:val="28"/>
        </w:rPr>
        <w:t>9 месяцев</w:t>
      </w:r>
      <w:r w:rsidRPr="00015327">
        <w:rPr>
          <w:rFonts w:ascii="Times New Roman" w:eastAsia="Calibri" w:hAnsi="Times New Roman" w:cs="Times New Roman"/>
          <w:sz w:val="28"/>
          <w:szCs w:val="28"/>
        </w:rPr>
        <w:t>202</w:t>
      </w:r>
      <w:r w:rsidR="000423CF">
        <w:rPr>
          <w:rFonts w:ascii="Times New Roman" w:eastAsia="Calibri" w:hAnsi="Times New Roman" w:cs="Times New Roman"/>
          <w:sz w:val="28"/>
          <w:szCs w:val="28"/>
        </w:rPr>
        <w:t>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доходам в сумме </w:t>
      </w:r>
      <w:r w:rsidR="00164B80">
        <w:rPr>
          <w:rFonts w:ascii="Times New Roman" w:eastAsia="Calibri" w:hAnsi="Times New Roman" w:cs="Times New Roman"/>
          <w:sz w:val="28"/>
          <w:szCs w:val="28"/>
        </w:rPr>
        <w:t>10 378,6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по расходам в сумме </w:t>
      </w:r>
      <w:r w:rsidR="00164B80">
        <w:rPr>
          <w:rFonts w:ascii="Times New Roman" w:eastAsia="Calibri" w:hAnsi="Times New Roman" w:cs="Times New Roman"/>
          <w:sz w:val="28"/>
          <w:szCs w:val="28"/>
        </w:rPr>
        <w:t>10 434,8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с превышением </w:t>
      </w:r>
      <w:r>
        <w:rPr>
          <w:rFonts w:ascii="Times New Roman" w:eastAsia="Calibri" w:hAnsi="Times New Roman" w:cs="Times New Roman"/>
          <w:sz w:val="28"/>
          <w:szCs w:val="28"/>
        </w:rPr>
        <w:t>расходов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над</w:t>
      </w:r>
      <w:r w:rsidR="0002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доходами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 w:rsidR="00164B80">
        <w:rPr>
          <w:rFonts w:ascii="Times New Roman" w:eastAsia="Calibri" w:hAnsi="Times New Roman" w:cs="Times New Roman"/>
          <w:sz w:val="28"/>
          <w:szCs w:val="28"/>
        </w:rPr>
        <w:t>56,2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2912CF" w:rsidRPr="00015327" w:rsidRDefault="002912CF" w:rsidP="0026442E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поступлению доходов в бюджет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02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194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164B80">
        <w:rPr>
          <w:rFonts w:ascii="Times New Roman" w:eastAsia="Calibri" w:hAnsi="Times New Roman" w:cs="Times New Roman"/>
          <w:sz w:val="28"/>
          <w:szCs w:val="28"/>
        </w:rPr>
        <w:t xml:space="preserve">9 месяцев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2024 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доходов бюджета согласно приложению 1 к настоящему постановлению;</w:t>
      </w:r>
    </w:p>
    <w:p w:rsidR="002912CF" w:rsidRPr="00015327" w:rsidRDefault="002912CF" w:rsidP="0026442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ведомственной структуре расходов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02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164B80">
        <w:rPr>
          <w:rFonts w:ascii="Times New Roman" w:eastAsia="Calibri" w:hAnsi="Times New Roman" w:cs="Times New Roman"/>
          <w:sz w:val="28"/>
          <w:szCs w:val="28"/>
        </w:rPr>
        <w:t xml:space="preserve">9 месяцев </w:t>
      </w:r>
      <w:r w:rsidR="000423CF">
        <w:rPr>
          <w:rFonts w:ascii="Times New Roman" w:eastAsia="Calibri" w:hAnsi="Times New Roman" w:cs="Times New Roman"/>
          <w:sz w:val="28"/>
          <w:szCs w:val="28"/>
        </w:rPr>
        <w:t>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2 к настоящему постановлению;</w:t>
      </w:r>
    </w:p>
    <w:p w:rsidR="002912CF" w:rsidRPr="00015327" w:rsidRDefault="002912CF" w:rsidP="0026442E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расходам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02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по разделам и подразделам классификации расходов бюджета за </w:t>
      </w:r>
      <w:r w:rsidR="00164B80">
        <w:rPr>
          <w:rFonts w:ascii="Times New Roman" w:eastAsia="Calibri" w:hAnsi="Times New Roman" w:cs="Times New Roman"/>
          <w:sz w:val="28"/>
          <w:szCs w:val="28"/>
        </w:rPr>
        <w:t xml:space="preserve">9 месяцев </w:t>
      </w:r>
      <w:r w:rsidR="000423CF">
        <w:rPr>
          <w:rFonts w:ascii="Times New Roman" w:eastAsia="Calibri" w:hAnsi="Times New Roman" w:cs="Times New Roman"/>
          <w:sz w:val="28"/>
          <w:szCs w:val="28"/>
        </w:rPr>
        <w:t>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3 к настоящему постановлению;</w:t>
      </w:r>
    </w:p>
    <w:p w:rsidR="002912CF" w:rsidRPr="00015327" w:rsidRDefault="002912CF" w:rsidP="0026442E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источникам внутреннего финансирования дефицита местного бюджета за </w:t>
      </w:r>
      <w:r w:rsidR="00164B80">
        <w:rPr>
          <w:rFonts w:ascii="Times New Roman" w:eastAsia="Calibri" w:hAnsi="Times New Roman" w:cs="Times New Roman"/>
          <w:sz w:val="28"/>
          <w:szCs w:val="28"/>
        </w:rPr>
        <w:t xml:space="preserve">9 месяцев </w:t>
      </w:r>
      <w:r w:rsidR="000423CF">
        <w:rPr>
          <w:rFonts w:ascii="Times New Roman" w:eastAsia="Calibri" w:hAnsi="Times New Roman" w:cs="Times New Roman"/>
          <w:sz w:val="28"/>
          <w:szCs w:val="28"/>
        </w:rPr>
        <w:t>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источников </w:t>
      </w:r>
      <w:r w:rsidRPr="00015327">
        <w:rPr>
          <w:rFonts w:ascii="Times New Roman" w:eastAsia="Calibri" w:hAnsi="Times New Roman" w:cs="Times New Roman"/>
          <w:sz w:val="28"/>
          <w:szCs w:val="28"/>
        </w:rPr>
        <w:lastRenderedPageBreak/>
        <w:t>финансирования дефицита бюджет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4 к настоящему постановлению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26442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2. Направить отчет об исполнении местного бюджета за </w:t>
      </w:r>
      <w:r w:rsidR="00164B80">
        <w:rPr>
          <w:rFonts w:ascii="Times New Roman" w:eastAsia="Calibri" w:hAnsi="Times New Roman" w:cs="Times New Roman"/>
          <w:sz w:val="28"/>
          <w:szCs w:val="28"/>
        </w:rPr>
        <w:t xml:space="preserve">9 месяцев </w:t>
      </w:r>
      <w:r w:rsidR="000423CF">
        <w:rPr>
          <w:rFonts w:ascii="Times New Roman" w:eastAsia="Calibri" w:hAnsi="Times New Roman" w:cs="Times New Roman"/>
          <w:sz w:val="28"/>
          <w:szCs w:val="28"/>
        </w:rPr>
        <w:t>2024</w:t>
      </w:r>
      <w:r w:rsidR="002644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года в Совет народных депутатов </w:t>
      </w:r>
      <w:r w:rsidR="007C0FE0">
        <w:rPr>
          <w:rFonts w:ascii="Times New Roman" w:eastAsia="Calibri" w:hAnsi="Times New Roman" w:cs="Times New Roman"/>
          <w:sz w:val="28"/>
          <w:szCs w:val="28"/>
        </w:rPr>
        <w:t>Русан</w:t>
      </w:r>
      <w:r w:rsidRPr="00015327">
        <w:rPr>
          <w:rFonts w:ascii="Times New Roman" w:eastAsia="Calibri" w:hAnsi="Times New Roman" w:cs="Times New Roman"/>
          <w:sz w:val="28"/>
          <w:szCs w:val="28"/>
        </w:rPr>
        <w:t>овского сельского поселения</w:t>
      </w:r>
      <w:r w:rsidR="00024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 Воронежской области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442E" w:rsidRPr="00E81C87" w:rsidRDefault="002912CF" w:rsidP="0026442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12EF8">
        <w:rPr>
          <w:rFonts w:ascii="Times New Roman" w:eastAsia="Calibri" w:hAnsi="Times New Roman" w:cs="Times New Roman"/>
          <w:sz w:val="28"/>
          <w:szCs w:val="28"/>
        </w:rPr>
        <w:t>3.</w:t>
      </w:r>
      <w:r w:rsidR="00712EF8" w:rsidRPr="00712E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6442E" w:rsidRPr="00E81C87">
        <w:rPr>
          <w:rFonts w:ascii="Times New Roman" w:hAnsi="Times New Roman"/>
          <w:sz w:val="28"/>
          <w:szCs w:val="28"/>
        </w:rPr>
        <w:t xml:space="preserve">Опубликовать настоящее постановление в официальном периодическом печатном издании органов местного самоуправления </w:t>
      </w:r>
      <w:r w:rsidR="0026442E">
        <w:rPr>
          <w:rFonts w:ascii="Times New Roman" w:hAnsi="Times New Roman"/>
          <w:sz w:val="28"/>
          <w:szCs w:val="28"/>
        </w:rPr>
        <w:t xml:space="preserve">Русановского </w:t>
      </w:r>
      <w:r w:rsidR="0026442E" w:rsidRPr="00E81C87">
        <w:rPr>
          <w:rFonts w:ascii="Times New Roman" w:hAnsi="Times New Roman"/>
          <w:sz w:val="28"/>
          <w:szCs w:val="28"/>
        </w:rPr>
        <w:t>сельского поселения Терновского муниципального района Воронежской области «Вестник муниципальных правовых актов Русановского сельского поселения Терновского муниципального района» и разместить на сайте сельского поселения в сети «Интернет».</w:t>
      </w:r>
    </w:p>
    <w:p w:rsidR="0026442E" w:rsidRPr="0026442E" w:rsidRDefault="0026442E" w:rsidP="0026442E">
      <w:pPr>
        <w:ind w:firstLine="709"/>
        <w:rPr>
          <w:rFonts w:ascii="Times New Roman" w:hAnsi="Times New Roman"/>
          <w:sz w:val="28"/>
          <w:szCs w:val="28"/>
        </w:rPr>
      </w:pPr>
      <w:r w:rsidRPr="0026442E">
        <w:rPr>
          <w:rFonts w:ascii="Times New Roman" w:hAnsi="Times New Roman"/>
          <w:sz w:val="28"/>
          <w:szCs w:val="28"/>
        </w:rPr>
        <w:t>3. Настоящее постановление вступает в силу с даты опубликования.</w:t>
      </w:r>
    </w:p>
    <w:p w:rsidR="0026442E" w:rsidRPr="00E81C87" w:rsidRDefault="0026442E" w:rsidP="0026442E">
      <w:pPr>
        <w:ind w:firstLine="709"/>
        <w:rPr>
          <w:rFonts w:ascii="Times New Roman" w:hAnsi="Times New Roman"/>
          <w:sz w:val="28"/>
          <w:szCs w:val="28"/>
        </w:rPr>
      </w:pPr>
      <w:r w:rsidRPr="0026442E">
        <w:rPr>
          <w:rFonts w:ascii="Times New Roman" w:hAnsi="Times New Roman"/>
          <w:sz w:val="28"/>
          <w:szCs w:val="28"/>
        </w:rPr>
        <w:t>4</w:t>
      </w:r>
      <w:r w:rsidRPr="00E81C87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26442E" w:rsidRPr="00E81C87" w:rsidRDefault="0026442E" w:rsidP="0026442E">
      <w:pPr>
        <w:rPr>
          <w:rFonts w:ascii="Times New Roman" w:hAnsi="Times New Roman"/>
          <w:sz w:val="28"/>
          <w:szCs w:val="28"/>
        </w:rPr>
      </w:pPr>
    </w:p>
    <w:p w:rsidR="0026442E" w:rsidRPr="00E81C87" w:rsidRDefault="0026442E" w:rsidP="0026442E">
      <w:pPr>
        <w:spacing w:after="0"/>
        <w:rPr>
          <w:rFonts w:ascii="Times New Roman" w:hAnsi="Times New Roman"/>
          <w:sz w:val="28"/>
          <w:szCs w:val="28"/>
        </w:rPr>
      </w:pPr>
      <w:r w:rsidRPr="00E81C87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Русановского </w:t>
      </w:r>
    </w:p>
    <w:p w:rsidR="0026442E" w:rsidRPr="00E81C87" w:rsidRDefault="0026442E" w:rsidP="0026442E">
      <w:pPr>
        <w:tabs>
          <w:tab w:val="left" w:pos="6510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 w:rsidRPr="00E81C87">
        <w:rPr>
          <w:rFonts w:ascii="Times New Roman" w:hAnsi="Times New Roman"/>
          <w:sz w:val="28"/>
          <w:szCs w:val="28"/>
        </w:rPr>
        <w:t>сельского поселения</w:t>
      </w:r>
      <w:r w:rsidRPr="00E81C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  <w:t>И.Н.Козловкин</w:t>
      </w:r>
    </w:p>
    <w:p w:rsidR="003612D9" w:rsidRDefault="003612D9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p w:rsidR="0026442E" w:rsidRDefault="0026442E" w:rsidP="00C66B0A"/>
    <w:tbl>
      <w:tblPr>
        <w:tblW w:w="10080" w:type="dxa"/>
        <w:tblInd w:w="93" w:type="dxa"/>
        <w:tblLayout w:type="fixed"/>
        <w:tblLook w:val="04A0"/>
      </w:tblPr>
      <w:tblGrid>
        <w:gridCol w:w="10080"/>
      </w:tblGrid>
      <w:tr w:rsidR="00BD23B2" w:rsidRPr="00FC37CA" w:rsidTr="00C66B0A">
        <w:trPr>
          <w:trHeight w:val="321"/>
        </w:trPr>
        <w:tc>
          <w:tcPr>
            <w:tcW w:w="10080" w:type="dxa"/>
            <w:vAlign w:val="center"/>
            <w:hideMark/>
          </w:tcPr>
          <w:p w:rsidR="00BD23B2" w:rsidRPr="00FC37CA" w:rsidRDefault="002E033F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4C4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024AED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2D66FD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F64365" w:rsidRPr="00F64365" w:rsidTr="00C66B0A">
        <w:trPr>
          <w:trHeight w:val="20"/>
        </w:trPr>
        <w:tc>
          <w:tcPr>
            <w:tcW w:w="10080" w:type="dxa"/>
            <w:vAlign w:val="center"/>
          </w:tcPr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поселенияТерновского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2D66FD" w:rsidRPr="00D30C97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164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месяцев 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3612D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1CD3" w:rsidRPr="00D30C97" w:rsidRDefault="00A32821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883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октября 2024 года № 39</w:t>
            </w:r>
          </w:p>
          <w:p w:rsidR="00F21CD3" w:rsidRPr="00F64365" w:rsidRDefault="00F21CD3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947" w:rsidRDefault="003612D9" w:rsidP="00C66B0A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Поступление доходов </w:t>
            </w:r>
            <w:r>
              <w:rPr>
                <w:szCs w:val="28"/>
              </w:rPr>
              <w:t>в бю</w:t>
            </w:r>
            <w:r w:rsidRPr="00F64365">
              <w:rPr>
                <w:szCs w:val="28"/>
              </w:rPr>
              <w:t>джет</w:t>
            </w:r>
            <w:r>
              <w:rPr>
                <w:szCs w:val="28"/>
              </w:rPr>
              <w:t xml:space="preserve"> Русановского сельского поселения</w:t>
            </w:r>
            <w:r w:rsidR="00C31A8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Терновского муниципального района </w:t>
            </w:r>
            <w:r w:rsidR="00421947">
              <w:rPr>
                <w:szCs w:val="28"/>
              </w:rPr>
              <w:t xml:space="preserve">Воронежской области </w:t>
            </w:r>
          </w:p>
          <w:p w:rsidR="003612D9" w:rsidRPr="00F64365" w:rsidRDefault="003612D9" w:rsidP="00C66B0A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 кодам </w:t>
            </w:r>
            <w:r>
              <w:rPr>
                <w:szCs w:val="28"/>
              </w:rPr>
              <w:t>классификации</w:t>
            </w:r>
          </w:p>
          <w:p w:rsidR="00F21CD3" w:rsidRPr="004C4642" w:rsidRDefault="003612D9" w:rsidP="003F571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оходов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бюджета</w:t>
            </w:r>
            <w:r w:rsidR="00D2293D" w:rsidRPr="00A63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</w:t>
            </w:r>
            <w:r w:rsidR="00164B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 месяцев</w:t>
            </w:r>
            <w:r w:rsidR="000423C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2024</w:t>
            </w:r>
            <w:r w:rsidR="00F21CD3"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tbl>
      <w:tblPr>
        <w:tblpPr w:leftFromText="180" w:rightFromText="180" w:vertAnchor="text" w:horzAnchor="margin" w:tblpY="366"/>
        <w:tblOverlap w:val="never"/>
        <w:tblW w:w="10173" w:type="dxa"/>
        <w:tblLayout w:type="fixed"/>
        <w:tblLook w:val="04A0"/>
      </w:tblPr>
      <w:tblGrid>
        <w:gridCol w:w="2943"/>
        <w:gridCol w:w="5529"/>
        <w:gridCol w:w="1701"/>
      </w:tblGrid>
      <w:tr w:rsidR="004C4642" w:rsidRPr="00F64365" w:rsidTr="00074C6C">
        <w:trPr>
          <w:trHeight w:val="80"/>
        </w:trPr>
        <w:tc>
          <w:tcPr>
            <w:tcW w:w="84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показателя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</w:t>
            </w:r>
            <w:r w:rsidR="00121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402F1C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2F1C">
              <w:rPr>
                <w:rFonts w:ascii="Times New Roman" w:hAnsi="Times New Roman"/>
                <w:b/>
                <w:bCs/>
                <w:sz w:val="20"/>
                <w:szCs w:val="20"/>
              </w:rPr>
              <w:t>000  8  50  00000  00  0000  000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AC02C6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10378,6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1008,1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000  1  01  00000  00  0000  000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5B2E86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296,</w:t>
            </w:r>
            <w:r w:rsidR="003E350B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421947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296,</w:t>
            </w:r>
            <w:r w:rsidR="003E350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21947" w:rsidRPr="00067C94" w:rsidTr="00101FB1">
        <w:trPr>
          <w:trHeight w:val="73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000  1  01  02010  01  0000  110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BC4F48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251,1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000  1  01  02020  01  0000  110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BC4F48" w:rsidRDefault="00421947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BC4F48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421947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000  1  01  02030  01  0000  110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947" w:rsidRPr="00BC4F48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421947" w:rsidRPr="00BC4F48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9B1B26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B26" w:rsidRPr="009B1B26" w:rsidRDefault="009B1B26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1B26">
              <w:rPr>
                <w:rFonts w:ascii="Times New Roman" w:hAnsi="Times New Roman" w:cs="Times New Roman"/>
                <w:sz w:val="20"/>
                <w:szCs w:val="20"/>
              </w:rPr>
              <w:t>000 1 01 02080 01 0000 110</w:t>
            </w:r>
          </w:p>
          <w:p w:rsidR="009B1B26" w:rsidRPr="009B1B26" w:rsidRDefault="009B1B26" w:rsidP="00421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B26" w:rsidRPr="009B1B26" w:rsidRDefault="009B1B26" w:rsidP="0042194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1B26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B26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01FB1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="003E350B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9B1B26" w:rsidRDefault="009B1B26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01FB1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101F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000 1 01 02130 01 0000 110</w:t>
            </w:r>
          </w:p>
          <w:p w:rsidR="00101FB1" w:rsidRPr="00101FB1" w:rsidRDefault="00101FB1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4219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FB1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35,7</w:t>
            </w:r>
          </w:p>
        </w:tc>
      </w:tr>
      <w:tr w:rsidR="00101FB1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101F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000 1 01 02140 01 0000 110</w:t>
            </w:r>
          </w:p>
          <w:p w:rsidR="00101FB1" w:rsidRPr="00101FB1" w:rsidRDefault="00101FB1" w:rsidP="009B1B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FB1" w:rsidRPr="00101FB1" w:rsidRDefault="00101FB1" w:rsidP="004219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1FB1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650 000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FB1" w:rsidRDefault="00101FB1" w:rsidP="00101F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3,8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000  1  05  00000  00  0000  000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FBE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DB15D8" w:rsidRDefault="003F5715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E35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000 105  03000  01  0000  110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Default="003F5715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21,2</w:t>
            </w:r>
          </w:p>
          <w:p w:rsidR="00E65040" w:rsidRPr="00590FBE" w:rsidRDefault="00E65040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000  1  05  03010  01  0000  110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5715" w:rsidRPr="00590FBE" w:rsidRDefault="003F5715" w:rsidP="0010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000  1  06  00000  00  0000  000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C19A2">
              <w:rPr>
                <w:rFonts w:ascii="Times New Roman" w:hAnsi="Times New Roman"/>
                <w:b/>
                <w:sz w:val="18"/>
                <w:szCs w:val="18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7457ED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E350B">
              <w:rPr>
                <w:rFonts w:ascii="Times New Roman" w:hAnsi="Times New Roman"/>
                <w:b/>
                <w:bCs/>
                <w:sz w:val="20"/>
                <w:szCs w:val="20"/>
              </w:rPr>
              <w:t>685,3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38,5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000  1  06  01030  10  0000  110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38,5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646,8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316F83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267,3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267,3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000  1  06  06040  00  0000  110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379,5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000  1  06  06043  10  0000  110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EA7F90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379,5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000  1  08  00000  00  0000  000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E350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000  1  08  0402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FB1" w:rsidRPr="00067C94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5,4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E350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9370,</w:t>
            </w:r>
            <w:r w:rsidR="003E350B" w:rsidRPr="003E350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E65040" w:rsidRPr="00067C94" w:rsidTr="00101FB1">
        <w:trPr>
          <w:trHeight w:val="55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000  2  02  00000  00  0000  15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8028A7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9370,</w:t>
            </w:r>
            <w:r w:rsidR="003E350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000  2  02  10000</w:t>
            </w:r>
            <w:r w:rsidRPr="004E6CF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769,7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263,7</w:t>
            </w:r>
          </w:p>
        </w:tc>
      </w:tr>
      <w:tr w:rsidR="00E65040" w:rsidRPr="00067C94" w:rsidTr="00101FB1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001  10  0000  15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263,7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Дотации </w:t>
            </w:r>
            <w:r w:rsidRPr="003361DA">
              <w:rPr>
                <w:rFonts w:ascii="Times New Roman" w:hAnsi="Times New Roman"/>
                <w:sz w:val="18"/>
                <w:szCs w:val="18"/>
              </w:rPr>
              <w:t>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506,0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361DA">
              <w:rPr>
                <w:rFonts w:ascii="Times New Roman" w:hAnsi="Times New Roman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506,0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000  2  02  30</w:t>
            </w: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92,2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000  2  02  35118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000  2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92,2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79F5">
              <w:rPr>
                <w:rFonts w:ascii="Times New Roman" w:hAnsi="Times New Roman"/>
                <w:b/>
                <w:bCs/>
                <w:sz w:val="20"/>
                <w:szCs w:val="20"/>
              </w:rPr>
              <w:t>000  2  02  40000  00  0000  15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8508,6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3E350B">
              <w:rPr>
                <w:rFonts w:ascii="Times New Roman" w:hAnsi="Times New Roman"/>
                <w:color w:val="000000"/>
                <w:sz w:val="20"/>
                <w:szCs w:val="20"/>
              </w:rPr>
              <w:t>937,7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6A413F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3E350B">
              <w:rPr>
                <w:rFonts w:ascii="Times New Roman" w:hAnsi="Times New Roman"/>
                <w:color w:val="000000"/>
                <w:sz w:val="20"/>
                <w:szCs w:val="20"/>
              </w:rPr>
              <w:t>937,7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000  2  02  499990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667F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передаваемыебюджетам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6570,9</w:t>
            </w:r>
          </w:p>
        </w:tc>
      </w:tr>
      <w:tr w:rsidR="00E65040" w:rsidRPr="00067C94" w:rsidTr="00101FB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3E350B" w:rsidP="00101F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6570,9</w:t>
            </w:r>
          </w:p>
        </w:tc>
      </w:tr>
    </w:tbl>
    <w:p w:rsidR="00F7276F" w:rsidRDefault="00F7276F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9654" w:type="dxa"/>
        <w:tblInd w:w="93" w:type="dxa"/>
        <w:tblLayout w:type="fixed"/>
        <w:tblLook w:val="04A0"/>
      </w:tblPr>
      <w:tblGrid>
        <w:gridCol w:w="9654"/>
      </w:tblGrid>
      <w:tr w:rsidR="00DB1175" w:rsidRPr="00D25980" w:rsidTr="0026442E">
        <w:trPr>
          <w:trHeight w:val="321"/>
        </w:trPr>
        <w:tc>
          <w:tcPr>
            <w:tcW w:w="9654" w:type="dxa"/>
            <w:vAlign w:val="bottom"/>
            <w:hideMark/>
          </w:tcPr>
          <w:p w:rsidR="00DB1175" w:rsidRPr="00D25980" w:rsidRDefault="003C2798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B1175" w:rsidRPr="00D25980" w:rsidTr="0026442E">
        <w:trPr>
          <w:trHeight w:val="321"/>
        </w:trPr>
        <w:tc>
          <w:tcPr>
            <w:tcW w:w="9654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DB1175" w:rsidRPr="00D25980" w:rsidTr="0026442E">
        <w:trPr>
          <w:trHeight w:val="321"/>
        </w:trPr>
        <w:tc>
          <w:tcPr>
            <w:tcW w:w="9654" w:type="dxa"/>
            <w:vAlign w:val="bottom"/>
            <w:hideMark/>
          </w:tcPr>
          <w:p w:rsidR="00DB1175" w:rsidRPr="00D25980" w:rsidRDefault="0026442E" w:rsidP="0026442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</w:t>
            </w:r>
            <w:r w:rsidR="00DB1175"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DB1175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26442E">
            <w:pPr>
              <w:spacing w:after="0" w:line="240" w:lineRule="auto"/>
              <w:ind w:right="-25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</w:t>
            </w:r>
            <w:r w:rsidR="0026442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B1175" w:rsidRPr="00D25980" w:rsidTr="0026442E">
        <w:trPr>
          <w:trHeight w:val="300"/>
        </w:trPr>
        <w:tc>
          <w:tcPr>
            <w:tcW w:w="9654" w:type="dxa"/>
            <w:vAlign w:val="bottom"/>
          </w:tcPr>
          <w:p w:rsidR="002D66FD" w:rsidRPr="00F7276F" w:rsidRDefault="00DB1175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</w:t>
            </w:r>
            <w:r w:rsidR="002644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Русановского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164B80">
              <w:rPr>
                <w:rFonts w:ascii="Times New Roman" w:eastAsia="Calibri" w:hAnsi="Times New Roman" w:cs="Times New Roman"/>
                <w:sz w:val="24"/>
                <w:szCs w:val="24"/>
              </w:rPr>
              <w:t>9 месяцев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2024 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883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октября 2024 года № 39</w:t>
            </w:r>
          </w:p>
          <w:p w:rsidR="00930C0F" w:rsidRPr="00D30C97" w:rsidRDefault="00930C0F" w:rsidP="00930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Ведомственная структура</w:t>
      </w:r>
    </w:p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расходов бюджета Русановского</w:t>
      </w: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</w:t>
      </w:r>
      <w:r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поселения </w:t>
      </w:r>
    </w:p>
    <w:p w:rsidR="00DB1175" w:rsidRPr="00B55664" w:rsidRDefault="00F7276F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  <w:r w:rsidR="00D2293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64B80">
        <w:rPr>
          <w:rFonts w:ascii="Times New Roman" w:hAnsi="Times New Roman" w:cs="Times New Roman"/>
          <w:b/>
          <w:bCs/>
          <w:sz w:val="28"/>
          <w:szCs w:val="28"/>
        </w:rPr>
        <w:t>9 месяцев</w:t>
      </w:r>
      <w:r w:rsidR="000423CF">
        <w:rPr>
          <w:rFonts w:ascii="Times New Roman" w:hAnsi="Times New Roman" w:cs="Times New Roman"/>
          <w:b/>
          <w:bCs/>
          <w:sz w:val="28"/>
          <w:szCs w:val="28"/>
        </w:rPr>
        <w:t>2024</w:t>
      </w:r>
      <w:r w:rsidR="00B55664"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9781" w:type="dxa"/>
        <w:tblInd w:w="250" w:type="dxa"/>
        <w:tblLayout w:type="fixed"/>
        <w:tblLook w:val="04A0"/>
      </w:tblPr>
      <w:tblGrid>
        <w:gridCol w:w="4111"/>
        <w:gridCol w:w="850"/>
        <w:gridCol w:w="709"/>
        <w:gridCol w:w="851"/>
        <w:gridCol w:w="1134"/>
        <w:gridCol w:w="850"/>
        <w:gridCol w:w="1276"/>
      </w:tblGrid>
      <w:tr w:rsidR="002408AF" w:rsidRPr="00D25980" w:rsidTr="0026442E">
        <w:trPr>
          <w:trHeight w:val="285"/>
        </w:trPr>
        <w:tc>
          <w:tcPr>
            <w:tcW w:w="4111" w:type="dxa"/>
            <w:vAlign w:val="bottom"/>
          </w:tcPr>
          <w:p w:rsidR="002408AF" w:rsidRPr="00D25980" w:rsidRDefault="002408AF" w:rsidP="00D30C9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2408AF" w:rsidRPr="00D25980" w:rsidRDefault="002408AF" w:rsidP="000715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2408AF" w:rsidRPr="00D25980" w:rsidRDefault="002408AF" w:rsidP="000715D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8AF" w:rsidRPr="00307749" w:rsidTr="0026442E">
        <w:trPr>
          <w:trHeight w:val="73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271BED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12156A" w:rsidRPr="00307749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2408AF" w:rsidRPr="00307749" w:rsidTr="0026442E">
        <w:trPr>
          <w:trHeight w:val="2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271BED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2408AF" w:rsidRPr="00D25980" w:rsidTr="0026442E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F8721D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10434,8</w:t>
            </w:r>
          </w:p>
        </w:tc>
      </w:tr>
      <w:tr w:rsidR="002408AF" w:rsidRPr="00D25980" w:rsidTr="0026442E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F8721D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10434,8</w:t>
            </w:r>
          </w:p>
        </w:tc>
      </w:tr>
      <w:tr w:rsidR="002408AF" w:rsidRPr="00D25980" w:rsidTr="0026442E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06283" w:rsidRDefault="00F8721D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B63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2271,8</w:t>
            </w:r>
          </w:p>
        </w:tc>
      </w:tr>
      <w:tr w:rsidR="002408AF" w:rsidRPr="00D25980" w:rsidTr="0026442E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720,2</w:t>
            </w:r>
          </w:p>
        </w:tc>
      </w:tr>
      <w:tr w:rsidR="002408AF" w:rsidRPr="00D25980" w:rsidTr="0026442E">
        <w:trPr>
          <w:trHeight w:val="55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0715D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720,2</w:t>
            </w:r>
          </w:p>
        </w:tc>
      </w:tr>
      <w:tr w:rsidR="002408AF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720,2</w:t>
            </w:r>
          </w:p>
        </w:tc>
      </w:tr>
      <w:tr w:rsidR="002408AF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720,2</w:t>
            </w:r>
          </w:p>
        </w:tc>
      </w:tr>
      <w:tr w:rsidR="002408AF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720,2</w:t>
            </w:r>
          </w:p>
        </w:tc>
      </w:tr>
      <w:tr w:rsidR="002408AF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F8721D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1449,5</w:t>
            </w:r>
          </w:p>
        </w:tc>
      </w:tr>
      <w:tr w:rsidR="002408AF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1449,5</w:t>
            </w:r>
          </w:p>
        </w:tc>
      </w:tr>
      <w:tr w:rsidR="002408AF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1449,5</w:t>
            </w:r>
          </w:p>
        </w:tc>
      </w:tr>
      <w:tr w:rsidR="002408AF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F8721D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1449,5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B907B5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07B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01 1 02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9801</w:t>
            </w: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1449,5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974,3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449,0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26,2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8721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102,1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102,1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102,1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01 1 04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</w:t>
            </w: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70,3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B907B5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07B5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70,3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B907B5" w:rsidRPr="004A355A" w:rsidRDefault="00B907B5" w:rsidP="00B907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70,3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31,8</w:t>
            </w:r>
          </w:p>
        </w:tc>
      </w:tr>
      <w:tr w:rsidR="00B907B5" w:rsidRPr="00D25980" w:rsidTr="0026442E">
        <w:trPr>
          <w:trHeight w:val="60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25,9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307749" w:rsidRDefault="00B907B5" w:rsidP="001D2E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307749" w:rsidRDefault="00B907B5" w:rsidP="001D2E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307749" w:rsidRDefault="00B907B5" w:rsidP="001D2E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307749" w:rsidRDefault="00B907B5" w:rsidP="001D2E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307749" w:rsidRDefault="00B907B5" w:rsidP="001D2E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307749" w:rsidRDefault="00B907B5" w:rsidP="001D2E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307749" w:rsidRDefault="00B907B5" w:rsidP="001D2EF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5,9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92,2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92,2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92,2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92,2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D2293D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86,9</w:t>
            </w:r>
          </w:p>
        </w:tc>
      </w:tr>
      <w:tr w:rsidR="00B907B5" w:rsidRPr="00D25980" w:rsidTr="0026442E">
        <w:trPr>
          <w:trHeight w:val="7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D2293D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5,3</w:t>
            </w:r>
          </w:p>
        </w:tc>
      </w:tr>
      <w:tr w:rsidR="00B907B5" w:rsidRPr="00D25980" w:rsidTr="0026442E">
        <w:trPr>
          <w:trHeight w:val="57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6353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7,0</w:t>
            </w:r>
          </w:p>
        </w:tc>
      </w:tr>
      <w:tr w:rsidR="00B907B5" w:rsidRPr="00D25980" w:rsidTr="0026442E">
        <w:trPr>
          <w:trHeight w:val="111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C200EB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7,0</w:t>
            </w:r>
          </w:p>
        </w:tc>
      </w:tr>
      <w:tr w:rsidR="00B907B5" w:rsidRPr="00D25980" w:rsidTr="0026442E">
        <w:trPr>
          <w:trHeight w:val="27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7,0</w:t>
            </w:r>
          </w:p>
        </w:tc>
      </w:tr>
      <w:tr w:rsidR="00B907B5" w:rsidRPr="00D25980" w:rsidTr="0026442E">
        <w:trPr>
          <w:trHeight w:val="60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7,0</w:t>
            </w:r>
          </w:p>
        </w:tc>
      </w:tr>
      <w:tr w:rsidR="00B907B5" w:rsidRPr="00D25980" w:rsidTr="0026442E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7,0</w:t>
            </w:r>
          </w:p>
        </w:tc>
      </w:tr>
      <w:tr w:rsidR="00B907B5" w:rsidRPr="00D25980" w:rsidTr="0026442E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(Закупка товаров, работ и услуг для государственных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7,0</w:t>
            </w:r>
          </w:p>
        </w:tc>
      </w:tr>
      <w:tr w:rsidR="00B907B5" w:rsidRPr="00AA57ED" w:rsidTr="0026442E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B6353E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635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1773,</w:t>
            </w:r>
            <w:r w:rsidR="00B6353E" w:rsidRPr="00B6353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</w:tr>
      <w:tr w:rsidR="00B907B5" w:rsidRPr="00AA57ED" w:rsidTr="0026442E">
        <w:trPr>
          <w:trHeight w:val="47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AF55D8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AF55D8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AA57ED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B907B5" w:rsidRPr="00AA57ED" w:rsidTr="0026442E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7B5" w:rsidRPr="00505872" w:rsidRDefault="00B907B5" w:rsidP="00B907B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2A0A26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2A0A26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2A0A26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B907B5" w:rsidRPr="00AA57ED" w:rsidTr="0026442E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6E4C57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B907B5" w:rsidRPr="00AA57ED" w:rsidTr="0026442E">
        <w:trPr>
          <w:trHeight w:val="69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6E4C57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B907B5" w:rsidRPr="00AA57ED" w:rsidTr="0026442E">
        <w:trPr>
          <w:trHeight w:val="41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0515A2" w:rsidRDefault="00B907B5" w:rsidP="00B907B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  <w:r w:rsidR="000515A2"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505872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6E4C57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B907B5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B6353E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1766,</w:t>
            </w:r>
            <w:r w:rsidR="00B635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B907B5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B6353E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1766,</w:t>
            </w:r>
            <w:r w:rsidR="00B6353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B907B5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B6353E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1766,</w:t>
            </w:r>
            <w:r w:rsidR="00B635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B907B5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B6353E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1766,</w:t>
            </w:r>
            <w:r w:rsidR="00B635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B907B5" w:rsidRPr="004A355A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7B5" w:rsidRPr="0086229F" w:rsidRDefault="00B907B5" w:rsidP="002A0A2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6E4C57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B907B5" w:rsidRPr="004A355A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7B5" w:rsidRPr="000515A2" w:rsidRDefault="00B907B5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  <w:r w:rsidR="000515A2"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907B5" w:rsidRPr="006E4C57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B907B5" w:rsidRPr="004A355A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7B5" w:rsidRPr="00B907B5" w:rsidRDefault="00B907B5" w:rsidP="002A0A26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07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07B5" w:rsidRPr="004A355A" w:rsidRDefault="00B907B5" w:rsidP="00B907B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7,3</w:t>
            </w:r>
          </w:p>
        </w:tc>
      </w:tr>
      <w:tr w:rsidR="002A0A26" w:rsidRPr="004A355A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Default="002A0A26" w:rsidP="002A0A26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2A0A26" w:rsidRPr="004A355A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A26" w:rsidRPr="002A0A26" w:rsidRDefault="002A0A26" w:rsidP="002A0A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"Финансовое обеспечение реализации муниципальной программы"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Default="002A0A26" w:rsidP="002A0A26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2A0A26" w:rsidRPr="004A355A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Default="002A0A26" w:rsidP="002A0A26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2A0A26" w:rsidRPr="004A355A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0515A2" w:rsidRDefault="002A0A26" w:rsidP="002A0A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  <w:r w:rsidR="000515A2"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Default="002A0A26" w:rsidP="002A0A26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0A26" w:rsidRPr="002A0A26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2A0A26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0A26" w:rsidRPr="004A355A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0A26" w:rsidRPr="003978F2" w:rsidRDefault="002A0A26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5048,2</w:t>
            </w:r>
          </w:p>
        </w:tc>
      </w:tr>
      <w:tr w:rsidR="000515A2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0515A2" w:rsidRDefault="000515A2" w:rsidP="002A0A26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0515A2" w:rsidRDefault="000515A2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2A0A26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2A0A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Default="000515A2" w:rsidP="002A0A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4400,3</w:t>
            </w:r>
          </w:p>
        </w:tc>
      </w:tr>
      <w:tr w:rsidR="000515A2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0515A2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Воронежской области </w:t>
            </w:r>
            <w:bookmarkStart w:id="0" w:name="_GoBack"/>
            <w:bookmarkEnd w:id="0"/>
            <w:r w:rsidRPr="000515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«Комплексное развитие систем коммунальной инфраструктуры Русановского сельского поселения Терновского муниципального района Воронежской области на 2017-2031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Default="000515A2" w:rsidP="000515A2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52842" w:rsidRDefault="00B5284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842">
              <w:rPr>
                <w:rFonts w:ascii="Times New Roman" w:hAnsi="Times New Roman" w:cs="Times New Roman"/>
                <w:sz w:val="20"/>
                <w:szCs w:val="20"/>
              </w:rPr>
              <w:t>4400,3</w:t>
            </w:r>
          </w:p>
        </w:tc>
      </w:tr>
      <w:tr w:rsidR="000515A2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5A2" w:rsidRPr="000515A2" w:rsidRDefault="000515A2" w:rsidP="000515A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1" w:name="_Hlk164246750"/>
            <w:r w:rsidRPr="000515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«Мероприятия по сбору, вывозу твердых бытовых отходов и мусора»</w:t>
            </w:r>
            <w:bookmarkEnd w:id="1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Default="000515A2" w:rsidP="000515A2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52842" w:rsidRDefault="00B5284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842">
              <w:rPr>
                <w:rFonts w:ascii="Times New Roman" w:hAnsi="Times New Roman" w:cs="Times New Roman"/>
                <w:sz w:val="20"/>
                <w:szCs w:val="20"/>
              </w:rPr>
              <w:t>4400,3</w:t>
            </w:r>
          </w:p>
        </w:tc>
      </w:tr>
      <w:tr w:rsidR="000515A2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0515A2" w:rsidRDefault="000515A2" w:rsidP="000515A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обустройство площадок накопления твердых коммунальных отходов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Default="000515A2" w:rsidP="000515A2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0515A2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47.2</w:t>
            </w:r>
          </w:p>
        </w:tc>
      </w:tr>
      <w:tr w:rsidR="000515A2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5A2" w:rsidRPr="000515A2" w:rsidRDefault="000515A2" w:rsidP="000515A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организацию систем раздельного накопления твердых коммунальных отходов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Default="000515A2" w:rsidP="000515A2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2A0A26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0515A2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4353.1</w:t>
            </w:r>
          </w:p>
        </w:tc>
      </w:tr>
      <w:tr w:rsidR="000515A2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8F66A8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8F66A8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8F66A8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647.9</w:t>
            </w:r>
          </w:p>
        </w:tc>
      </w:tr>
      <w:tr w:rsidR="000515A2" w:rsidRPr="00D25980" w:rsidTr="0026442E">
        <w:trPr>
          <w:trHeight w:val="48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647.9</w:t>
            </w:r>
          </w:p>
        </w:tc>
      </w:tr>
      <w:tr w:rsidR="000515A2" w:rsidRPr="00D25980" w:rsidTr="0026442E">
        <w:trPr>
          <w:trHeight w:val="9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480.8</w:t>
            </w:r>
          </w:p>
        </w:tc>
      </w:tr>
      <w:tr w:rsidR="000515A2" w:rsidRPr="00D25980" w:rsidTr="0026442E">
        <w:trPr>
          <w:trHeight w:val="9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480.8</w:t>
            </w:r>
          </w:p>
        </w:tc>
      </w:tr>
      <w:tr w:rsidR="000515A2" w:rsidRPr="00D25980" w:rsidTr="0026442E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459.6</w:t>
            </w:r>
          </w:p>
        </w:tc>
      </w:tr>
      <w:tr w:rsidR="000515A2" w:rsidRPr="00D25980" w:rsidTr="0026442E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86229F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21,2</w:t>
            </w:r>
          </w:p>
        </w:tc>
      </w:tr>
      <w:tr w:rsidR="000515A2" w:rsidRPr="00D25980" w:rsidTr="0026442E">
        <w:trPr>
          <w:trHeight w:val="54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151.9</w:t>
            </w:r>
          </w:p>
        </w:tc>
      </w:tr>
      <w:tr w:rsidR="000515A2" w:rsidRPr="00D25980" w:rsidTr="0026442E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0515A2" w:rsidRPr="00D25980" w:rsidTr="0026442E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86229F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организацию уличного освещения за счет субсидий из областного бюджета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5025BC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151.9</w:t>
            </w:r>
          </w:p>
        </w:tc>
      </w:tr>
      <w:tr w:rsidR="000515A2" w:rsidRPr="00D25980" w:rsidTr="0026442E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824EA" w:rsidRDefault="000515A2" w:rsidP="000515A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24E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содержание мест захоронения"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5759DE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15,2</w:t>
            </w:r>
          </w:p>
        </w:tc>
      </w:tr>
      <w:tr w:rsidR="000515A2" w:rsidRPr="00D25980" w:rsidTr="0026442E">
        <w:trPr>
          <w:trHeight w:val="81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86229F" w:rsidRDefault="000515A2" w:rsidP="000515A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организацию и содержание мест захоронения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59140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5759DE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15,2</w:t>
            </w:r>
          </w:p>
        </w:tc>
      </w:tr>
      <w:tr w:rsidR="000515A2" w:rsidRPr="00D25980" w:rsidTr="0026442E">
        <w:trPr>
          <w:trHeight w:val="39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D2EFD" w:rsidRDefault="001D2EFD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1190.7</w:t>
            </w:r>
          </w:p>
        </w:tc>
      </w:tr>
      <w:tr w:rsidR="000515A2" w:rsidRPr="00D25980" w:rsidTr="0026442E">
        <w:trPr>
          <w:trHeight w:val="37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CA7AA5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CA7AA5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CA7AA5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1190.7</w:t>
            </w:r>
          </w:p>
        </w:tc>
      </w:tr>
      <w:tr w:rsidR="000515A2" w:rsidRPr="00D25980" w:rsidTr="0026442E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1190.7</w:t>
            </w:r>
          </w:p>
        </w:tc>
      </w:tr>
      <w:tr w:rsidR="000515A2" w:rsidRPr="00D25980" w:rsidTr="0026442E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1190.7</w:t>
            </w:r>
          </w:p>
        </w:tc>
      </w:tr>
      <w:tr w:rsidR="000515A2" w:rsidRPr="00D25980" w:rsidTr="0026442E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1103.8</w:t>
            </w:r>
          </w:p>
        </w:tc>
      </w:tr>
      <w:tr w:rsidR="000515A2" w:rsidRPr="00D25980" w:rsidTr="0026442E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1103.8</w:t>
            </w:r>
          </w:p>
        </w:tc>
      </w:tr>
      <w:tr w:rsidR="000515A2" w:rsidRPr="00D25980" w:rsidTr="0026442E">
        <w:trPr>
          <w:trHeight w:val="56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0515A2" w:rsidRPr="00D25980" w:rsidTr="0026442E">
        <w:trPr>
          <w:trHeight w:val="42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0515A2" w:rsidRPr="00D25980" w:rsidTr="0026442E">
        <w:trPr>
          <w:trHeight w:val="42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51.2</w:t>
            </w:r>
          </w:p>
        </w:tc>
      </w:tr>
      <w:tr w:rsidR="000515A2" w:rsidRPr="00D25980" w:rsidTr="0026442E">
        <w:trPr>
          <w:trHeight w:val="42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51.2</w:t>
            </w:r>
          </w:p>
        </w:tc>
      </w:tr>
      <w:tr w:rsidR="000515A2" w:rsidRPr="00D25980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0515A2" w:rsidRPr="00D25980" w:rsidTr="0026442E">
        <w:trPr>
          <w:trHeight w:val="41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0515A2" w:rsidRPr="00D25980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0515A2" w:rsidRPr="00D25980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4A355A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B6353E" w:rsidRDefault="00B6353E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0515A2" w:rsidRPr="00B255ED" w:rsidTr="0026442E">
        <w:trPr>
          <w:trHeight w:val="90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0515A2" w:rsidRPr="00B255ED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Массовый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0515A2" w:rsidRPr="00B255ED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515A2" w:rsidRPr="00B255ED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физической культуры и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515A2" w:rsidRPr="00B255ED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515A2" w:rsidRPr="00B255ED" w:rsidTr="0026442E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15A2" w:rsidRPr="001E34AF" w:rsidRDefault="000515A2" w:rsidP="000515A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F7276F" w:rsidRDefault="00F7276F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276F" w:rsidRDefault="00F727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0632" w:type="dxa"/>
        <w:tblInd w:w="-459" w:type="dxa"/>
        <w:tblLayout w:type="fixed"/>
        <w:tblLook w:val="04A0"/>
      </w:tblPr>
      <w:tblGrid>
        <w:gridCol w:w="10632"/>
      </w:tblGrid>
      <w:tr w:rsidR="00DB1175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DB1175" w:rsidRPr="00D25980" w:rsidRDefault="009E216C" w:rsidP="000715D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11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E75189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Воронежской области</w:t>
            </w:r>
          </w:p>
        </w:tc>
      </w:tr>
      <w:tr w:rsidR="00E75189" w:rsidRPr="00D25980" w:rsidTr="00C66B0A">
        <w:trPr>
          <w:trHeight w:val="300"/>
        </w:trPr>
        <w:tc>
          <w:tcPr>
            <w:tcW w:w="10632" w:type="dxa"/>
            <w:vAlign w:val="bottom"/>
          </w:tcPr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164B80">
              <w:rPr>
                <w:rFonts w:ascii="Times New Roman" w:eastAsia="Calibri" w:hAnsi="Times New Roman" w:cs="Times New Roman"/>
                <w:sz w:val="24"/>
                <w:szCs w:val="24"/>
              </w:rPr>
              <w:t>9 месяцев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2024 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883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октября 2024 года № 39</w:t>
            </w:r>
          </w:p>
          <w:p w:rsidR="00E75189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6B0A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БЮДЖЕТА РУСАНОВСКОГО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СЕЛЬСКОГО ПОСЕЛЕНИЯ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ТЕРНОВСКОГО МУНИЦИПАЛЬНОГО РАЙОНА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РАЗДЕЛАМ И ПОДРАЗДЕЛАМ 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КЛАССИФИКАЦИИ РАСХОДОВ БЮДЖЕТА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="00164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  <w:r w:rsidR="00883D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МЕСЯЦЕВ </w:t>
            </w:r>
            <w:r w:rsidR="00042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076F42" w:rsidRPr="00D25980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B1175" w:rsidRPr="00D25980" w:rsidRDefault="00DB1175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1341" w:type="dxa"/>
        <w:tblInd w:w="108" w:type="dxa"/>
        <w:tblLayout w:type="fixed"/>
        <w:tblLook w:val="04A0"/>
      </w:tblPr>
      <w:tblGrid>
        <w:gridCol w:w="4820"/>
        <w:gridCol w:w="992"/>
        <w:gridCol w:w="709"/>
        <w:gridCol w:w="1417"/>
        <w:gridCol w:w="851"/>
        <w:gridCol w:w="992"/>
        <w:gridCol w:w="1560"/>
      </w:tblGrid>
      <w:tr w:rsidR="00076F42" w:rsidRPr="00307749" w:rsidTr="0026442E">
        <w:trPr>
          <w:gridAfter w:val="1"/>
          <w:wAfter w:w="1560" w:type="dxa"/>
          <w:trHeight w:val="73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271BED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076F42" w:rsidRPr="00307749" w:rsidTr="0026442E">
        <w:trPr>
          <w:gridAfter w:val="1"/>
          <w:wAfter w:w="1560" w:type="dxa"/>
          <w:trHeight w:val="2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271BED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076F42" w:rsidRPr="00D25980" w:rsidTr="0026442E">
        <w:trPr>
          <w:gridAfter w:val="1"/>
          <w:wAfter w:w="1560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9C361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10434.8</w:t>
            </w:r>
          </w:p>
        </w:tc>
      </w:tr>
      <w:tr w:rsidR="00076F42" w:rsidRPr="00D25980" w:rsidTr="0026442E">
        <w:trPr>
          <w:gridAfter w:val="1"/>
          <w:wAfter w:w="1560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10434.8</w:t>
            </w:r>
          </w:p>
        </w:tc>
      </w:tr>
      <w:tr w:rsidR="00076F42" w:rsidRPr="00D25980" w:rsidTr="0026442E">
        <w:trPr>
          <w:gridAfter w:val="1"/>
          <w:wAfter w:w="1560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2271.8</w:t>
            </w:r>
          </w:p>
        </w:tc>
      </w:tr>
      <w:tr w:rsidR="00076F42" w:rsidRPr="00D25980" w:rsidTr="0026442E">
        <w:trPr>
          <w:gridAfter w:val="1"/>
          <w:wAfter w:w="1560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720.2</w:t>
            </w:r>
          </w:p>
        </w:tc>
      </w:tr>
      <w:tr w:rsidR="00076F42" w:rsidRPr="00D25980" w:rsidTr="0026442E">
        <w:trPr>
          <w:gridAfter w:val="1"/>
          <w:wAfter w:w="1560" w:type="dxa"/>
          <w:trHeight w:val="55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720.2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720.2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720.2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720.2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1449.5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Воронежской области «Содействие развитию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образования и местного самоуправления»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B6353E" w:rsidRDefault="00B6353E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1449.5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1449.5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6353E" w:rsidRDefault="00B6353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1449.5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0120DF" w:rsidRDefault="000120DF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974.3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0120DF" w:rsidRDefault="000120DF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449.0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0120DF" w:rsidRDefault="000120DF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26.2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0120DF" w:rsidRDefault="000120DF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102.1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0120DF" w:rsidRDefault="000120DF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102.1</w:t>
            </w:r>
          </w:p>
        </w:tc>
      </w:tr>
      <w:tr w:rsidR="00076F42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0120DF" w:rsidRDefault="000120DF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102.1</w:t>
            </w:r>
          </w:p>
        </w:tc>
      </w:tr>
      <w:tr w:rsidR="00B308F5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B308F5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30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70.3</w:t>
            </w:r>
          </w:p>
        </w:tc>
      </w:tr>
      <w:tr w:rsidR="00B308F5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70.3</w:t>
            </w:r>
          </w:p>
        </w:tc>
      </w:tr>
      <w:tr w:rsidR="00B308F5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31.8</w:t>
            </w:r>
          </w:p>
        </w:tc>
      </w:tr>
      <w:tr w:rsidR="00B308F5" w:rsidRPr="00D25980" w:rsidTr="0026442E">
        <w:trPr>
          <w:gridAfter w:val="1"/>
          <w:wAfter w:w="1560" w:type="dxa"/>
          <w:trHeight w:val="60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B95072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25,9</w:t>
            </w:r>
          </w:p>
        </w:tc>
      </w:tr>
      <w:tr w:rsidR="00B308F5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5.9</w:t>
            </w:r>
          </w:p>
        </w:tc>
      </w:tr>
      <w:tr w:rsidR="00B308F5" w:rsidRPr="00D25980" w:rsidTr="0026442E">
        <w:trPr>
          <w:gridAfter w:val="1"/>
          <w:wAfter w:w="1560" w:type="dxa"/>
          <w:trHeight w:val="52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92.2</w:t>
            </w:r>
          </w:p>
        </w:tc>
      </w:tr>
      <w:tr w:rsidR="00B308F5" w:rsidRPr="00D25980" w:rsidTr="0026442E">
        <w:trPr>
          <w:gridAfter w:val="1"/>
          <w:wAfter w:w="1560" w:type="dxa"/>
          <w:trHeight w:val="55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92.2</w:t>
            </w:r>
          </w:p>
        </w:tc>
      </w:tr>
      <w:tr w:rsidR="00B308F5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92.2</w:t>
            </w:r>
          </w:p>
        </w:tc>
      </w:tr>
      <w:tr w:rsidR="00B308F5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92.2</w:t>
            </w:r>
          </w:p>
        </w:tc>
      </w:tr>
      <w:tr w:rsidR="00B308F5" w:rsidRPr="00D25980" w:rsidTr="0026442E">
        <w:trPr>
          <w:gridAfter w:val="1"/>
          <w:wAfter w:w="1560" w:type="dxa"/>
          <w:trHeight w:val="2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86.9</w:t>
            </w:r>
          </w:p>
        </w:tc>
      </w:tr>
      <w:tr w:rsidR="00B308F5" w:rsidRPr="00D25980" w:rsidTr="0026442E">
        <w:trPr>
          <w:gridAfter w:val="1"/>
          <w:wAfter w:w="1560" w:type="dxa"/>
          <w:trHeight w:val="73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2293D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  <w:r w:rsidR="00B95072">
              <w:rPr>
                <w:rFonts w:ascii="Times New Roman" w:hAnsi="Times New Roman" w:cs="Times New Roman"/>
                <w:bCs/>
                <w:sz w:val="20"/>
                <w:szCs w:val="20"/>
              </w:rPr>
              <w:t>,3</w:t>
            </w:r>
          </w:p>
        </w:tc>
      </w:tr>
      <w:tr w:rsidR="00B308F5" w:rsidRPr="00D25980" w:rsidTr="0026442E">
        <w:trPr>
          <w:gridAfter w:val="1"/>
          <w:wAfter w:w="1560" w:type="dxa"/>
          <w:trHeight w:val="57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7.0</w:t>
            </w:r>
          </w:p>
        </w:tc>
      </w:tr>
      <w:tr w:rsidR="00B308F5" w:rsidRPr="00D25980" w:rsidTr="0026442E">
        <w:trPr>
          <w:gridAfter w:val="1"/>
          <w:wAfter w:w="1560" w:type="dxa"/>
          <w:trHeight w:val="102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C200EB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7.0</w:t>
            </w:r>
          </w:p>
        </w:tc>
      </w:tr>
      <w:tr w:rsidR="00B308F5" w:rsidRPr="00D25980" w:rsidTr="0026442E">
        <w:trPr>
          <w:gridAfter w:val="1"/>
          <w:wAfter w:w="1560" w:type="dxa"/>
          <w:trHeight w:val="27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7.0</w:t>
            </w:r>
          </w:p>
        </w:tc>
      </w:tr>
      <w:tr w:rsidR="00B308F5" w:rsidRPr="00D25980" w:rsidTr="0026442E">
        <w:trPr>
          <w:gridAfter w:val="1"/>
          <w:wAfter w:w="1560" w:type="dxa"/>
          <w:trHeight w:val="60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7.0</w:t>
            </w:r>
          </w:p>
        </w:tc>
      </w:tr>
      <w:tr w:rsidR="00B308F5" w:rsidRPr="00D25980" w:rsidTr="0026442E">
        <w:trPr>
          <w:gridAfter w:val="1"/>
          <w:wAfter w:w="1560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7.0</w:t>
            </w:r>
          </w:p>
        </w:tc>
      </w:tr>
      <w:tr w:rsidR="00B308F5" w:rsidRPr="00D25980" w:rsidTr="0026442E">
        <w:trPr>
          <w:gridAfter w:val="1"/>
          <w:wAfter w:w="1560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7.0</w:t>
            </w:r>
          </w:p>
        </w:tc>
      </w:tr>
      <w:tr w:rsidR="00B308F5" w:rsidRPr="00AA57ED" w:rsidTr="0026442E">
        <w:trPr>
          <w:gridAfter w:val="1"/>
          <w:wAfter w:w="1560" w:type="dxa"/>
          <w:trHeight w:val="42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0120DF" w:rsidRDefault="000120DF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1773.7</w:t>
            </w:r>
          </w:p>
        </w:tc>
      </w:tr>
      <w:tr w:rsidR="00DA6C7A" w:rsidRPr="00AA57ED" w:rsidTr="0026442E">
        <w:trPr>
          <w:gridAfter w:val="1"/>
          <w:wAfter w:w="1560" w:type="dxa"/>
          <w:trHeight w:val="54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AA57ED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A6C7A" w:rsidRPr="00AA57ED" w:rsidTr="0026442E">
        <w:trPr>
          <w:gridAfter w:val="1"/>
          <w:wAfter w:w="1560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7A" w:rsidRPr="00505872" w:rsidRDefault="00DA6C7A" w:rsidP="00DA6C7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26442E">
        <w:trPr>
          <w:gridAfter w:val="1"/>
          <w:wAfter w:w="1560" w:type="dxa"/>
          <w:trHeight w:val="5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5072" w:rsidRPr="00303A4E" w:rsidRDefault="00B95072" w:rsidP="00B950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26442E">
        <w:trPr>
          <w:gridAfter w:val="1"/>
          <w:wAfter w:w="1560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26442E">
        <w:trPr>
          <w:gridAfter w:val="1"/>
          <w:wAfter w:w="1560" w:type="dxa"/>
          <w:trHeight w:val="69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0120DF" w:rsidRDefault="000120DF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1766.4</w:t>
            </w:r>
          </w:p>
        </w:tc>
      </w:tr>
      <w:tr w:rsidR="00DA6C7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Воронежской области «Комплексное развитие транспортной инфраструктуры»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0120DF" w:rsidRDefault="000120DF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1766.4</w:t>
            </w:r>
          </w:p>
        </w:tc>
      </w:tr>
      <w:tr w:rsidR="00DA6C7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Основное мероприятие «Ремонт дорог местного значения»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0120DF" w:rsidRDefault="000120DF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1766.4</w:t>
            </w:r>
          </w:p>
        </w:tc>
      </w:tr>
      <w:tr w:rsidR="00DA6C7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0120DF" w:rsidRDefault="000120DF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1766.4</w:t>
            </w:r>
          </w:p>
        </w:tc>
      </w:tr>
      <w:tr w:rsidR="00303A4E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Содержаниеавтомобильных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дорог 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общего пользования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местного значения»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03A4E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6F4789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55ED">
              <w:rPr>
                <w:rFonts w:ascii="Times New Roman" w:hAnsi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  <w:r w:rsidRPr="00BF252C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120DF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DF" w:rsidRPr="00B907B5" w:rsidRDefault="000120DF" w:rsidP="000120D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07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7,3</w:t>
            </w:r>
          </w:p>
        </w:tc>
      </w:tr>
      <w:tr w:rsidR="000120DF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Default="000120DF" w:rsidP="000120DF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0120DF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DF" w:rsidRPr="002A0A26" w:rsidRDefault="000120DF" w:rsidP="000120D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"Финансовое обеспечение реализации муниципальной программы"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Default="000120DF" w:rsidP="000120DF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0120DF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Default="000120DF" w:rsidP="000120DF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0120DF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0515A2" w:rsidRDefault="000120DF" w:rsidP="000120D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Default="000120DF" w:rsidP="000120DF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20DF" w:rsidRPr="002A0A26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7,3</w:t>
            </w:r>
          </w:p>
        </w:tc>
      </w:tr>
      <w:tr w:rsidR="000120DF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20DF" w:rsidRPr="004A355A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20DF" w:rsidRPr="000120DF" w:rsidRDefault="000120DF" w:rsidP="000120D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5048.2</w:t>
            </w:r>
          </w:p>
        </w:tc>
      </w:tr>
      <w:tr w:rsidR="008F0C5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0515A2" w:rsidRDefault="008F0C5A" w:rsidP="008F0C5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0515A2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4400,3</w:t>
            </w:r>
          </w:p>
        </w:tc>
      </w:tr>
      <w:tr w:rsidR="008F0C5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0515A2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систем коммунальной инфраструктуры Русановского сельского поселения Терновского муниципального района Воронежской области на 2017-2031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Default="008F0C5A" w:rsidP="008F0C5A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B52842" w:rsidRDefault="00B52842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842">
              <w:rPr>
                <w:rFonts w:ascii="Times New Roman" w:hAnsi="Times New Roman" w:cs="Times New Roman"/>
                <w:sz w:val="20"/>
                <w:szCs w:val="20"/>
              </w:rPr>
              <w:t>4400,3</w:t>
            </w:r>
          </w:p>
        </w:tc>
      </w:tr>
      <w:tr w:rsidR="008F0C5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C5A" w:rsidRPr="000515A2" w:rsidRDefault="008F0C5A" w:rsidP="008F0C5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«Мероприятия по сбору, вывозу твердых бытовых отходов и мусора»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Default="008F0C5A" w:rsidP="008F0C5A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B52842" w:rsidRDefault="00B52842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2842">
              <w:rPr>
                <w:rFonts w:ascii="Times New Roman" w:hAnsi="Times New Roman" w:cs="Times New Roman"/>
                <w:sz w:val="20"/>
                <w:szCs w:val="20"/>
              </w:rPr>
              <w:t>4400,3</w:t>
            </w:r>
          </w:p>
        </w:tc>
      </w:tr>
      <w:tr w:rsidR="008F0C5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0515A2" w:rsidRDefault="008F0C5A" w:rsidP="008F0C5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обустройство площадок накопления твердых коммунальных отходов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Default="008F0C5A" w:rsidP="008F0C5A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0515A2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47.2</w:t>
            </w:r>
          </w:p>
        </w:tc>
      </w:tr>
      <w:tr w:rsidR="008F0C5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C5A" w:rsidRPr="000515A2" w:rsidRDefault="008F0C5A" w:rsidP="008F0C5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организацию систем раздельного накопления твердых коммунальных отходов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2A0A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Default="008F0C5A" w:rsidP="008F0C5A">
            <w:pPr>
              <w:spacing w:after="0"/>
              <w:jc w:val="center"/>
            </w:pP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  <w:r w:rsidRPr="003A58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2A0A26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0A2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0515A2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5A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4353.1</w:t>
            </w:r>
          </w:p>
        </w:tc>
      </w:tr>
      <w:tr w:rsidR="008F0C5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8F66A8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8F66A8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8F66A8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6F4789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7,1</w:t>
            </w:r>
          </w:p>
        </w:tc>
      </w:tr>
      <w:tr w:rsidR="008F0C5A" w:rsidRPr="00D25980" w:rsidTr="0026442E">
        <w:trPr>
          <w:gridAfter w:val="1"/>
          <w:wAfter w:w="1560" w:type="dxa"/>
          <w:trHeight w:val="48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6F4789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8F0C5A" w:rsidRPr="00D25980" w:rsidTr="0026442E">
        <w:trPr>
          <w:gridAfter w:val="1"/>
          <w:wAfter w:w="1560" w:type="dxa"/>
          <w:trHeight w:val="762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480.8</w:t>
            </w:r>
          </w:p>
        </w:tc>
      </w:tr>
      <w:tr w:rsidR="008F0C5A" w:rsidRPr="00D25980" w:rsidTr="0026442E">
        <w:trPr>
          <w:gridAfter w:val="1"/>
          <w:wAfter w:w="1560" w:type="dxa"/>
          <w:trHeight w:val="70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480.8</w:t>
            </w:r>
          </w:p>
        </w:tc>
      </w:tr>
      <w:tr w:rsidR="008F0C5A" w:rsidRPr="00D25980" w:rsidTr="0026442E">
        <w:trPr>
          <w:gridAfter w:val="1"/>
          <w:wAfter w:w="1560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459.6</w:t>
            </w:r>
          </w:p>
        </w:tc>
      </w:tr>
      <w:tr w:rsidR="008F0C5A" w:rsidRPr="00D25980" w:rsidTr="0026442E">
        <w:trPr>
          <w:trHeight w:val="46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86229F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9A7C01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9A7C01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9A7C01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6F4789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</w:t>
            </w:r>
          </w:p>
        </w:tc>
        <w:tc>
          <w:tcPr>
            <w:tcW w:w="1560" w:type="dxa"/>
            <w:vAlign w:val="bottom"/>
          </w:tcPr>
          <w:p w:rsid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F0C5A" w:rsidRPr="00D25980" w:rsidTr="0026442E">
        <w:trPr>
          <w:gridAfter w:val="1"/>
          <w:wAfter w:w="1560" w:type="dxa"/>
          <w:trHeight w:val="541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6F4789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151.9</w:t>
            </w:r>
          </w:p>
        </w:tc>
      </w:tr>
      <w:tr w:rsidR="008F0C5A" w:rsidRPr="00D25980" w:rsidTr="0026442E">
        <w:trPr>
          <w:gridAfter w:val="1"/>
          <w:wAfter w:w="1560" w:type="dxa"/>
          <w:trHeight w:val="818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F0C5A" w:rsidRPr="00D25980" w:rsidTr="0026442E">
        <w:trPr>
          <w:gridAfter w:val="1"/>
          <w:wAfter w:w="1560" w:type="dxa"/>
          <w:trHeight w:val="7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86229F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5025BC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151,9</w:t>
            </w:r>
          </w:p>
        </w:tc>
      </w:tr>
      <w:tr w:rsidR="008F0C5A" w:rsidRPr="00D25980" w:rsidTr="0026442E">
        <w:trPr>
          <w:gridAfter w:val="1"/>
          <w:wAfter w:w="1560" w:type="dxa"/>
          <w:trHeight w:val="7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рганизация и содержание мест захоронения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</w:tr>
      <w:tr w:rsidR="008F0C5A" w:rsidRPr="00D25980" w:rsidTr="0026442E">
        <w:trPr>
          <w:gridAfter w:val="1"/>
          <w:wAfter w:w="1560" w:type="dxa"/>
          <w:trHeight w:val="73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организацию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содержание мест захоронения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914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</w:tr>
      <w:tr w:rsidR="008F0C5A" w:rsidRPr="00D25980" w:rsidTr="0026442E">
        <w:trPr>
          <w:gridAfter w:val="1"/>
          <w:wAfter w:w="1560" w:type="dxa"/>
          <w:trHeight w:val="39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1190.7</w:t>
            </w:r>
          </w:p>
        </w:tc>
      </w:tr>
      <w:tr w:rsidR="008F0C5A" w:rsidRPr="00D25980" w:rsidTr="0026442E">
        <w:trPr>
          <w:gridAfter w:val="1"/>
          <w:wAfter w:w="1560" w:type="dxa"/>
          <w:trHeight w:val="375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CA7AA5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CA7AA5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1190.7</w:t>
            </w:r>
          </w:p>
        </w:tc>
      </w:tr>
      <w:tr w:rsidR="008F0C5A" w:rsidRPr="00D25980" w:rsidTr="0026442E">
        <w:trPr>
          <w:gridAfter w:val="1"/>
          <w:wAfter w:w="1560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1190.7</w:t>
            </w:r>
          </w:p>
        </w:tc>
      </w:tr>
      <w:tr w:rsidR="008F0C5A" w:rsidRPr="00D25980" w:rsidTr="0026442E">
        <w:trPr>
          <w:gridAfter w:val="1"/>
          <w:wAfter w:w="1560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1190.7</w:t>
            </w:r>
          </w:p>
        </w:tc>
      </w:tr>
      <w:tr w:rsidR="008F0C5A" w:rsidRPr="00D25980" w:rsidTr="0026442E">
        <w:trPr>
          <w:gridAfter w:val="1"/>
          <w:wAfter w:w="1560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1103.8</w:t>
            </w:r>
          </w:p>
        </w:tc>
      </w:tr>
      <w:tr w:rsidR="008F0C5A" w:rsidRPr="00D25980" w:rsidTr="0026442E">
        <w:trPr>
          <w:gridAfter w:val="1"/>
          <w:wAfter w:w="1560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1103.8</w:t>
            </w:r>
          </w:p>
        </w:tc>
      </w:tr>
      <w:tr w:rsidR="008F0C5A" w:rsidRPr="00D25980" w:rsidTr="0026442E">
        <w:trPr>
          <w:gridAfter w:val="1"/>
          <w:wAfter w:w="1560" w:type="dxa"/>
          <w:trHeight w:val="567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B95072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8F0C5A" w:rsidRPr="00D25980" w:rsidTr="0026442E">
        <w:trPr>
          <w:gridAfter w:val="1"/>
          <w:wAfter w:w="1560" w:type="dxa"/>
          <w:trHeight w:val="42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B95072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8F0C5A" w:rsidRPr="00D25980" w:rsidTr="0026442E">
        <w:trPr>
          <w:gridAfter w:val="1"/>
          <w:wAfter w:w="1560" w:type="dxa"/>
          <w:trHeight w:val="429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8F0C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51.2</w:t>
            </w:r>
          </w:p>
        </w:tc>
      </w:tr>
      <w:tr w:rsidR="008F0C5A" w:rsidRPr="00D25980" w:rsidTr="0026442E">
        <w:trPr>
          <w:gridAfter w:val="1"/>
          <w:wAfter w:w="1560" w:type="dxa"/>
          <w:trHeight w:val="42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F70FF4" w:rsidRDefault="00F70FF4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51.2</w:t>
            </w:r>
          </w:p>
        </w:tc>
      </w:tr>
      <w:tr w:rsidR="008F0C5A" w:rsidRPr="00D25980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F70FF4" w:rsidRDefault="00F70FF4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8F0C5A" w:rsidRPr="00D25980" w:rsidTr="0026442E">
        <w:trPr>
          <w:gridAfter w:val="1"/>
          <w:wAfter w:w="1560" w:type="dxa"/>
          <w:trHeight w:val="416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F70FF4" w:rsidRDefault="00F70FF4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8F0C5A" w:rsidRPr="00D25980" w:rsidTr="0026442E">
        <w:trPr>
          <w:gridAfter w:val="1"/>
          <w:wAfter w:w="1560" w:type="dxa"/>
          <w:trHeight w:val="61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F0C5A" w:rsidRPr="00F70FF4" w:rsidRDefault="00F70FF4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8F0C5A" w:rsidRPr="00D25980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4A355A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F70FF4" w:rsidRDefault="00F70FF4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8F0C5A" w:rsidRPr="008F66A8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F0C5A" w:rsidRPr="006337E1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Массовый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8F0C5A" w:rsidRPr="004A355A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F0C5A" w:rsidRPr="004A355A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физической культуры и спорта»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F0C5A" w:rsidRPr="004A355A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F0C5A" w:rsidRPr="004A355A" w:rsidTr="0026442E">
        <w:trPr>
          <w:gridAfter w:val="1"/>
          <w:wAfter w:w="1560" w:type="dxa"/>
          <w:trHeight w:val="90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F0C5A" w:rsidRPr="001E34AF" w:rsidRDefault="008F0C5A" w:rsidP="008F0C5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076F42" w:rsidRDefault="00076F42" w:rsidP="00076F4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5345" w:type="dxa"/>
        <w:tblInd w:w="-266" w:type="dxa"/>
        <w:tblLayout w:type="fixed"/>
        <w:tblLook w:val="04A0"/>
      </w:tblPr>
      <w:tblGrid>
        <w:gridCol w:w="359"/>
        <w:gridCol w:w="10080"/>
        <w:gridCol w:w="4906"/>
      </w:tblGrid>
      <w:tr w:rsidR="00D27CE8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D27CE8" w:rsidRPr="00FC37CA" w:rsidRDefault="00D27CE8" w:rsidP="00D27C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№ 4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6259AD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27CE8" w:rsidRPr="004F0221" w:rsidTr="00D27CE8">
        <w:trPr>
          <w:gridBefore w:val="1"/>
          <w:gridAfter w:val="1"/>
          <w:wBefore w:w="359" w:type="dxa"/>
          <w:wAfter w:w="4906" w:type="dxa"/>
          <w:trHeight w:val="300"/>
        </w:trPr>
        <w:tc>
          <w:tcPr>
            <w:tcW w:w="10080" w:type="dxa"/>
            <w:vAlign w:val="bottom"/>
          </w:tcPr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164B80">
              <w:rPr>
                <w:rFonts w:ascii="Times New Roman" w:eastAsia="Calibri" w:hAnsi="Times New Roman" w:cs="Times New Roman"/>
                <w:sz w:val="24"/>
                <w:szCs w:val="24"/>
              </w:rPr>
              <w:t>9 месяцев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2024 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9F62F8" w:rsidRPr="00D30C97" w:rsidRDefault="009F62F8" w:rsidP="009F62F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883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октября 2024 года № 39</w:t>
            </w:r>
          </w:p>
          <w:p w:rsidR="00D27CE8" w:rsidRPr="004F0221" w:rsidRDefault="00D27CE8" w:rsidP="00D27C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0221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D27CE8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бюджета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Русановского сельского поселения по классификации источников финансирования бюджета</w:t>
            </w:r>
            <w:r w:rsidR="00D2293D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164B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 месяцев</w:t>
            </w:r>
            <w:r w:rsidR="000423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2024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:rsidR="008570FE" w:rsidRPr="004F0221" w:rsidRDefault="008570FE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7CE8" w:rsidRPr="00FC37CA" w:rsidTr="00D27CE8">
        <w:trPr>
          <w:trHeight w:val="315"/>
        </w:trPr>
        <w:tc>
          <w:tcPr>
            <w:tcW w:w="15345" w:type="dxa"/>
            <w:gridSpan w:val="3"/>
            <w:vAlign w:val="bottom"/>
          </w:tcPr>
          <w:tbl>
            <w:tblPr>
              <w:tblW w:w="10065" w:type="dxa"/>
              <w:tblInd w:w="119" w:type="dxa"/>
              <w:tblLayout w:type="fixed"/>
              <w:tblLook w:val="04A0"/>
            </w:tblPr>
            <w:tblGrid>
              <w:gridCol w:w="568"/>
              <w:gridCol w:w="5103"/>
              <w:gridCol w:w="2835"/>
              <w:gridCol w:w="1559"/>
            </w:tblGrid>
            <w:tr w:rsidR="00D27CE8" w:rsidRPr="00FC37CA" w:rsidTr="0026442E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№ п/п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Наименование источников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Код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Исполнен</w:t>
                  </w:r>
                  <w:r w:rsidR="004F0221">
                    <w:rPr>
                      <w:rFonts w:ascii="Times New Roman" w:hAnsi="Times New Roman" w:cs="Times New Roman"/>
                      <w:b/>
                    </w:rPr>
                    <w:t>ие</w:t>
                  </w:r>
                </w:p>
                <w:p w:rsidR="00D27CE8" w:rsidRPr="00FC37CA" w:rsidRDefault="004F022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тыс. руб.</w:t>
                  </w:r>
                </w:p>
              </w:tc>
            </w:tr>
            <w:tr w:rsidR="00D27CE8" w:rsidRPr="00FC37CA" w:rsidTr="0026442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Pr="006337E1" w:rsidRDefault="006337E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26442E">
              <w:trPr>
                <w:trHeight w:val="34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337E1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Источники внутреннего финансирования дефицита бюджета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01 00 00 00 00 0000 000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883DC3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56,2</w:t>
                  </w:r>
                </w:p>
              </w:tc>
            </w:tr>
            <w:tr w:rsidR="00D27CE8" w:rsidRPr="00FC37CA" w:rsidTr="0026442E">
              <w:trPr>
                <w:trHeight w:val="340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Бюджетные кредиты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других бюджетов бюджетной системы Российской Федерации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01 03 00 00 00 0000 000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26442E">
              <w:trPr>
                <w:trHeight w:val="677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бюджетных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01 03 00 00 00 0000 700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26442E">
              <w:trPr>
                <w:trHeight w:val="1361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бюджетами сельскихпоселений в валюте Российской Федерации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01 030100 10 0000 710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26442E">
              <w:trPr>
                <w:trHeight w:val="104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бюджетных кредитов, полученных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01 03 00 00 00 0000 800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26442E">
              <w:trPr>
                <w:trHeight w:val="137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бюджетами сельских поселений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01 03 01 00 10 0000 810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26442E">
              <w:trPr>
                <w:trHeight w:val="585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Изменение остатк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ов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средств на счетах по учету средств бюджета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01 05 00 00 00 0000 000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883DC3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56,2</w:t>
                  </w:r>
                </w:p>
              </w:tc>
            </w:tr>
            <w:tr w:rsidR="00D27CE8" w:rsidRPr="00FC37CA" w:rsidTr="0026442E">
              <w:trPr>
                <w:trHeight w:val="703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01 05 00 00 00 0000 500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-</w:t>
                  </w:r>
                  <w:r w:rsidR="00883DC3">
                    <w:rPr>
                      <w:rFonts w:ascii="Times New Roman" w:hAnsi="Times New Roman" w:cs="Times New Roman"/>
                    </w:rPr>
                    <w:t>10502,7</w:t>
                  </w:r>
                </w:p>
              </w:tc>
            </w:tr>
            <w:tr w:rsidR="00D27CE8" w:rsidRPr="00FC37CA" w:rsidTr="0026442E">
              <w:trPr>
                <w:trHeight w:val="60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01 05 02 01 10 0000 510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-</w:t>
                  </w:r>
                  <w:r w:rsidR="00883DC3">
                    <w:rPr>
                      <w:rFonts w:ascii="Times New Roman" w:hAnsi="Times New Roman" w:cs="Times New Roman"/>
                      <w:bCs/>
                    </w:rPr>
                    <w:t>10502,7</w:t>
                  </w:r>
                </w:p>
              </w:tc>
            </w:tr>
            <w:tr w:rsidR="00D27CE8" w:rsidRPr="006337E1" w:rsidTr="0026442E">
              <w:trPr>
                <w:trHeight w:val="55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883DC3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10558,9</w:t>
                  </w:r>
                </w:p>
              </w:tc>
            </w:tr>
            <w:tr w:rsidR="00D27CE8" w:rsidRPr="00FC37CA" w:rsidTr="0026442E">
              <w:trPr>
                <w:trHeight w:val="245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1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01 05 02 01 10 0000 610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3126" w:rsidRPr="00F21CD3" w:rsidRDefault="00883DC3" w:rsidP="0067312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10558,9</w:t>
                  </w:r>
                </w:p>
              </w:tc>
            </w:tr>
          </w:tbl>
          <w:p w:rsidR="00D27CE8" w:rsidRPr="00FC37CA" w:rsidRDefault="00D27CE8" w:rsidP="00D27CE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27CE8" w:rsidRDefault="00D27CE8" w:rsidP="00421947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D27CE8" w:rsidSect="0026442E">
      <w:footerReference w:type="default" r:id="rId9"/>
      <w:pgSz w:w="11906" w:h="16838" w:code="9"/>
      <w:pgMar w:top="567" w:right="849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C52" w:rsidRDefault="00DA1C52" w:rsidP="00B55B4A">
      <w:pPr>
        <w:spacing w:after="0" w:line="240" w:lineRule="auto"/>
      </w:pPr>
      <w:r>
        <w:separator/>
      </w:r>
    </w:p>
  </w:endnote>
  <w:endnote w:type="continuationSeparator" w:id="1">
    <w:p w:rsidR="00DA1C52" w:rsidRDefault="00DA1C52" w:rsidP="00B5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660"/>
      <w:docPartObj>
        <w:docPartGallery w:val="Page Numbers (Bottom of Page)"/>
        <w:docPartUnique/>
      </w:docPartObj>
    </w:sdtPr>
    <w:sdtContent>
      <w:p w:rsidR="00024AED" w:rsidRDefault="00024AED">
        <w:pPr>
          <w:pStyle w:val="a7"/>
          <w:jc w:val="right"/>
        </w:pPr>
        <w:fldSimple w:instr=" PAGE   \* MERGEFORMAT ">
          <w:r w:rsidR="00C31A86">
            <w:rPr>
              <w:noProof/>
            </w:rPr>
            <w:t>3</w:t>
          </w:r>
        </w:fldSimple>
      </w:p>
    </w:sdtContent>
  </w:sdt>
  <w:p w:rsidR="00024AED" w:rsidRDefault="00024AE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C52" w:rsidRDefault="00DA1C52" w:rsidP="00B55B4A">
      <w:pPr>
        <w:spacing w:after="0" w:line="240" w:lineRule="auto"/>
      </w:pPr>
      <w:r>
        <w:separator/>
      </w:r>
    </w:p>
  </w:footnote>
  <w:footnote w:type="continuationSeparator" w:id="1">
    <w:p w:rsidR="00DA1C52" w:rsidRDefault="00DA1C52" w:rsidP="00B55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55A"/>
    <w:multiLevelType w:val="hybridMultilevel"/>
    <w:tmpl w:val="AB6A796C"/>
    <w:lvl w:ilvl="0" w:tplc="0114AB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305C18"/>
    <w:multiLevelType w:val="hybridMultilevel"/>
    <w:tmpl w:val="74BE0B0C"/>
    <w:lvl w:ilvl="0" w:tplc="C9FECF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1E1"/>
    <w:multiLevelType w:val="hybridMultilevel"/>
    <w:tmpl w:val="433CCE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3ACF"/>
    <w:multiLevelType w:val="hybridMultilevel"/>
    <w:tmpl w:val="0C3485E4"/>
    <w:lvl w:ilvl="0" w:tplc="FA2E6108">
      <w:start w:val="100"/>
      <w:numFmt w:val="decimal"/>
      <w:lvlText w:val="%1"/>
      <w:lvlJc w:val="left"/>
      <w:pPr>
        <w:tabs>
          <w:tab w:val="num" w:pos="4065"/>
        </w:tabs>
        <w:ind w:left="4065" w:hanging="4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35DEB"/>
    <w:multiLevelType w:val="hybridMultilevel"/>
    <w:tmpl w:val="C4E29720"/>
    <w:lvl w:ilvl="0" w:tplc="BEB0082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965349"/>
    <w:multiLevelType w:val="hybridMultilevel"/>
    <w:tmpl w:val="DEAE3BD4"/>
    <w:lvl w:ilvl="0" w:tplc="9F2CDF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8065DA"/>
    <w:multiLevelType w:val="hybridMultilevel"/>
    <w:tmpl w:val="08A64A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E6D584F"/>
    <w:multiLevelType w:val="hybridMultilevel"/>
    <w:tmpl w:val="6C347B10"/>
    <w:lvl w:ilvl="0" w:tplc="1A163E8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3A713EAF"/>
    <w:multiLevelType w:val="hybridMultilevel"/>
    <w:tmpl w:val="6B1EBEC0"/>
    <w:lvl w:ilvl="0" w:tplc="88301516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B5C6CCD"/>
    <w:multiLevelType w:val="hybridMultilevel"/>
    <w:tmpl w:val="530E9D6E"/>
    <w:lvl w:ilvl="0" w:tplc="7D746FE6">
      <w:start w:val="2010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8C499A"/>
    <w:multiLevelType w:val="hybridMultilevel"/>
    <w:tmpl w:val="AEE0338C"/>
    <w:lvl w:ilvl="0" w:tplc="B66A8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7203A7"/>
    <w:multiLevelType w:val="hybridMultilevel"/>
    <w:tmpl w:val="EF4482F8"/>
    <w:lvl w:ilvl="0" w:tplc="7B6665B2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7430DA"/>
    <w:multiLevelType w:val="hybridMultilevel"/>
    <w:tmpl w:val="9CFA8E1A"/>
    <w:lvl w:ilvl="0" w:tplc="A77E0B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659B38D8"/>
    <w:multiLevelType w:val="hybridMultilevel"/>
    <w:tmpl w:val="BE14A212"/>
    <w:lvl w:ilvl="0" w:tplc="92646A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31FD3"/>
    <w:multiLevelType w:val="hybridMultilevel"/>
    <w:tmpl w:val="77380626"/>
    <w:lvl w:ilvl="0" w:tplc="A678C3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CF618B"/>
    <w:multiLevelType w:val="hybridMultilevel"/>
    <w:tmpl w:val="F8989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C671FD"/>
    <w:multiLevelType w:val="hybridMultilevel"/>
    <w:tmpl w:val="8418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4B4F7F"/>
    <w:multiLevelType w:val="hybridMultilevel"/>
    <w:tmpl w:val="1F3C8310"/>
    <w:lvl w:ilvl="0" w:tplc="E376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12"/>
  </w:num>
  <w:num w:numId="10">
    <w:abstractNumId w:val="11"/>
  </w:num>
  <w:num w:numId="11">
    <w:abstractNumId w:val="6"/>
  </w:num>
  <w:num w:numId="12">
    <w:abstractNumId w:val="0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3"/>
  </w:num>
  <w:num w:numId="18">
    <w:abstractNumId w:val="1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7CA"/>
    <w:rsid w:val="000000DC"/>
    <w:rsid w:val="0000047E"/>
    <w:rsid w:val="00001833"/>
    <w:rsid w:val="00002892"/>
    <w:rsid w:val="000045EF"/>
    <w:rsid w:val="00005020"/>
    <w:rsid w:val="000053DE"/>
    <w:rsid w:val="00006496"/>
    <w:rsid w:val="00006937"/>
    <w:rsid w:val="00007F0C"/>
    <w:rsid w:val="000120DF"/>
    <w:rsid w:val="00012CE5"/>
    <w:rsid w:val="00014C76"/>
    <w:rsid w:val="00014CCD"/>
    <w:rsid w:val="00015366"/>
    <w:rsid w:val="00015A47"/>
    <w:rsid w:val="000200B3"/>
    <w:rsid w:val="00022269"/>
    <w:rsid w:val="000224A9"/>
    <w:rsid w:val="000241E1"/>
    <w:rsid w:val="00024AED"/>
    <w:rsid w:val="00025684"/>
    <w:rsid w:val="00026E65"/>
    <w:rsid w:val="00032B36"/>
    <w:rsid w:val="0003318F"/>
    <w:rsid w:val="000331AF"/>
    <w:rsid w:val="00033AB1"/>
    <w:rsid w:val="00033B65"/>
    <w:rsid w:val="00036765"/>
    <w:rsid w:val="00036B84"/>
    <w:rsid w:val="000411B9"/>
    <w:rsid w:val="000423CF"/>
    <w:rsid w:val="00043E82"/>
    <w:rsid w:val="0004561E"/>
    <w:rsid w:val="000460BE"/>
    <w:rsid w:val="00046B0D"/>
    <w:rsid w:val="000471E0"/>
    <w:rsid w:val="000504A1"/>
    <w:rsid w:val="00051227"/>
    <w:rsid w:val="000515A2"/>
    <w:rsid w:val="0005161F"/>
    <w:rsid w:val="000528BA"/>
    <w:rsid w:val="00052E68"/>
    <w:rsid w:val="000530D2"/>
    <w:rsid w:val="00053B9F"/>
    <w:rsid w:val="00053E99"/>
    <w:rsid w:val="0005477C"/>
    <w:rsid w:val="00054B90"/>
    <w:rsid w:val="0005605E"/>
    <w:rsid w:val="000564F2"/>
    <w:rsid w:val="000565B8"/>
    <w:rsid w:val="000567F3"/>
    <w:rsid w:val="00057B25"/>
    <w:rsid w:val="0006072E"/>
    <w:rsid w:val="00062E84"/>
    <w:rsid w:val="0006343F"/>
    <w:rsid w:val="0006406B"/>
    <w:rsid w:val="00066D86"/>
    <w:rsid w:val="00067C94"/>
    <w:rsid w:val="00070799"/>
    <w:rsid w:val="000707CD"/>
    <w:rsid w:val="00070E1B"/>
    <w:rsid w:val="00071418"/>
    <w:rsid w:val="000715D7"/>
    <w:rsid w:val="0007242F"/>
    <w:rsid w:val="00072A28"/>
    <w:rsid w:val="00072CEE"/>
    <w:rsid w:val="00073AA5"/>
    <w:rsid w:val="00074C6C"/>
    <w:rsid w:val="000767CC"/>
    <w:rsid w:val="00076F42"/>
    <w:rsid w:val="00077432"/>
    <w:rsid w:val="00080CCD"/>
    <w:rsid w:val="000820A4"/>
    <w:rsid w:val="00083586"/>
    <w:rsid w:val="0008770C"/>
    <w:rsid w:val="00090A32"/>
    <w:rsid w:val="00091EB3"/>
    <w:rsid w:val="00095B19"/>
    <w:rsid w:val="00096B56"/>
    <w:rsid w:val="000A3095"/>
    <w:rsid w:val="000A5EB2"/>
    <w:rsid w:val="000A6228"/>
    <w:rsid w:val="000A63B5"/>
    <w:rsid w:val="000A7512"/>
    <w:rsid w:val="000A76D9"/>
    <w:rsid w:val="000B12CA"/>
    <w:rsid w:val="000B2B7E"/>
    <w:rsid w:val="000B3407"/>
    <w:rsid w:val="000B3901"/>
    <w:rsid w:val="000B4D2C"/>
    <w:rsid w:val="000B54D2"/>
    <w:rsid w:val="000B661E"/>
    <w:rsid w:val="000B6C25"/>
    <w:rsid w:val="000B7761"/>
    <w:rsid w:val="000C35FA"/>
    <w:rsid w:val="000C373F"/>
    <w:rsid w:val="000C64F2"/>
    <w:rsid w:val="000C659F"/>
    <w:rsid w:val="000C6719"/>
    <w:rsid w:val="000C6B44"/>
    <w:rsid w:val="000C7F53"/>
    <w:rsid w:val="000D089D"/>
    <w:rsid w:val="000D2923"/>
    <w:rsid w:val="000D3D37"/>
    <w:rsid w:val="000D4BCB"/>
    <w:rsid w:val="000D562A"/>
    <w:rsid w:val="000D65A3"/>
    <w:rsid w:val="000D6B7A"/>
    <w:rsid w:val="000D77C5"/>
    <w:rsid w:val="000E0351"/>
    <w:rsid w:val="000E2E4F"/>
    <w:rsid w:val="000E3059"/>
    <w:rsid w:val="000E354E"/>
    <w:rsid w:val="000E3F13"/>
    <w:rsid w:val="000E42C7"/>
    <w:rsid w:val="000F0857"/>
    <w:rsid w:val="000F143F"/>
    <w:rsid w:val="000F1690"/>
    <w:rsid w:val="000F2089"/>
    <w:rsid w:val="000F3431"/>
    <w:rsid w:val="000F521C"/>
    <w:rsid w:val="000F5397"/>
    <w:rsid w:val="00101542"/>
    <w:rsid w:val="00101FB1"/>
    <w:rsid w:val="00102397"/>
    <w:rsid w:val="001032D7"/>
    <w:rsid w:val="0010563F"/>
    <w:rsid w:val="00106E9B"/>
    <w:rsid w:val="0010745C"/>
    <w:rsid w:val="00107643"/>
    <w:rsid w:val="00110689"/>
    <w:rsid w:val="001111FD"/>
    <w:rsid w:val="001116A0"/>
    <w:rsid w:val="00111B34"/>
    <w:rsid w:val="001121A7"/>
    <w:rsid w:val="001127C5"/>
    <w:rsid w:val="0011297F"/>
    <w:rsid w:val="00112A68"/>
    <w:rsid w:val="0011380F"/>
    <w:rsid w:val="001147B5"/>
    <w:rsid w:val="00115F35"/>
    <w:rsid w:val="00117B50"/>
    <w:rsid w:val="0012156A"/>
    <w:rsid w:val="00121A2E"/>
    <w:rsid w:val="00121AB4"/>
    <w:rsid w:val="00121E80"/>
    <w:rsid w:val="00122DC1"/>
    <w:rsid w:val="001234AE"/>
    <w:rsid w:val="001235DC"/>
    <w:rsid w:val="00130047"/>
    <w:rsid w:val="00130E89"/>
    <w:rsid w:val="00132701"/>
    <w:rsid w:val="001349B7"/>
    <w:rsid w:val="00137389"/>
    <w:rsid w:val="00137C84"/>
    <w:rsid w:val="001403F0"/>
    <w:rsid w:val="00141B17"/>
    <w:rsid w:val="0014316E"/>
    <w:rsid w:val="00143B62"/>
    <w:rsid w:val="001450C2"/>
    <w:rsid w:val="00151A84"/>
    <w:rsid w:val="001543BB"/>
    <w:rsid w:val="00154808"/>
    <w:rsid w:val="00157018"/>
    <w:rsid w:val="00157610"/>
    <w:rsid w:val="001603D1"/>
    <w:rsid w:val="0016045B"/>
    <w:rsid w:val="00160E6B"/>
    <w:rsid w:val="0016168D"/>
    <w:rsid w:val="00161838"/>
    <w:rsid w:val="00162071"/>
    <w:rsid w:val="00164B80"/>
    <w:rsid w:val="001652E4"/>
    <w:rsid w:val="0017049E"/>
    <w:rsid w:val="00171A7A"/>
    <w:rsid w:val="0017307C"/>
    <w:rsid w:val="00174E74"/>
    <w:rsid w:val="00175200"/>
    <w:rsid w:val="001822D0"/>
    <w:rsid w:val="00182D88"/>
    <w:rsid w:val="00184C33"/>
    <w:rsid w:val="00185034"/>
    <w:rsid w:val="00186514"/>
    <w:rsid w:val="00187FF0"/>
    <w:rsid w:val="001909C3"/>
    <w:rsid w:val="00194790"/>
    <w:rsid w:val="001964F2"/>
    <w:rsid w:val="00197B50"/>
    <w:rsid w:val="001A2568"/>
    <w:rsid w:val="001A5010"/>
    <w:rsid w:val="001B222F"/>
    <w:rsid w:val="001B3246"/>
    <w:rsid w:val="001B3337"/>
    <w:rsid w:val="001B44BB"/>
    <w:rsid w:val="001B4661"/>
    <w:rsid w:val="001B6BBD"/>
    <w:rsid w:val="001C7F17"/>
    <w:rsid w:val="001D19FD"/>
    <w:rsid w:val="001D2B70"/>
    <w:rsid w:val="001D2EFD"/>
    <w:rsid w:val="001D3350"/>
    <w:rsid w:val="001D60BC"/>
    <w:rsid w:val="001D6C2F"/>
    <w:rsid w:val="001D74AE"/>
    <w:rsid w:val="001E0B6E"/>
    <w:rsid w:val="001E1871"/>
    <w:rsid w:val="001E1C9C"/>
    <w:rsid w:val="001E34AF"/>
    <w:rsid w:val="001E3DAB"/>
    <w:rsid w:val="001F0B97"/>
    <w:rsid w:val="001F1846"/>
    <w:rsid w:val="001F5AD1"/>
    <w:rsid w:val="001F61D7"/>
    <w:rsid w:val="001F7925"/>
    <w:rsid w:val="002002BF"/>
    <w:rsid w:val="00200380"/>
    <w:rsid w:val="002049B0"/>
    <w:rsid w:val="00204AEB"/>
    <w:rsid w:val="002059B5"/>
    <w:rsid w:val="00205DA4"/>
    <w:rsid w:val="00205E8E"/>
    <w:rsid w:val="002063E6"/>
    <w:rsid w:val="00206F63"/>
    <w:rsid w:val="0020732A"/>
    <w:rsid w:val="00210209"/>
    <w:rsid w:val="00211F84"/>
    <w:rsid w:val="0021332F"/>
    <w:rsid w:val="002139FA"/>
    <w:rsid w:val="00213F18"/>
    <w:rsid w:val="002151D4"/>
    <w:rsid w:val="00215732"/>
    <w:rsid w:val="00215E9A"/>
    <w:rsid w:val="0021664D"/>
    <w:rsid w:val="002175BA"/>
    <w:rsid w:val="002201C1"/>
    <w:rsid w:val="00220BBA"/>
    <w:rsid w:val="002229D6"/>
    <w:rsid w:val="002234E1"/>
    <w:rsid w:val="002249B9"/>
    <w:rsid w:val="00226B5F"/>
    <w:rsid w:val="002307A8"/>
    <w:rsid w:val="00231AAE"/>
    <w:rsid w:val="002324DB"/>
    <w:rsid w:val="00232B1C"/>
    <w:rsid w:val="0023473B"/>
    <w:rsid w:val="002408AF"/>
    <w:rsid w:val="0024191B"/>
    <w:rsid w:val="00243C01"/>
    <w:rsid w:val="002441C5"/>
    <w:rsid w:val="00244C89"/>
    <w:rsid w:val="00245B08"/>
    <w:rsid w:val="00252612"/>
    <w:rsid w:val="00252720"/>
    <w:rsid w:val="002609E1"/>
    <w:rsid w:val="00261D8F"/>
    <w:rsid w:val="002640EB"/>
    <w:rsid w:val="0026442E"/>
    <w:rsid w:val="00264BAB"/>
    <w:rsid w:val="0026732E"/>
    <w:rsid w:val="00271BED"/>
    <w:rsid w:val="00272D3C"/>
    <w:rsid w:val="0027359A"/>
    <w:rsid w:val="00273EED"/>
    <w:rsid w:val="002744A3"/>
    <w:rsid w:val="0027538C"/>
    <w:rsid w:val="0027597F"/>
    <w:rsid w:val="00277D0A"/>
    <w:rsid w:val="00277F78"/>
    <w:rsid w:val="002912CF"/>
    <w:rsid w:val="002918DE"/>
    <w:rsid w:val="00291A6E"/>
    <w:rsid w:val="00291FDB"/>
    <w:rsid w:val="00292225"/>
    <w:rsid w:val="002943B9"/>
    <w:rsid w:val="00296A9E"/>
    <w:rsid w:val="00297306"/>
    <w:rsid w:val="00297316"/>
    <w:rsid w:val="002A044B"/>
    <w:rsid w:val="002A0A26"/>
    <w:rsid w:val="002A301D"/>
    <w:rsid w:val="002A50B7"/>
    <w:rsid w:val="002A5160"/>
    <w:rsid w:val="002A51B1"/>
    <w:rsid w:val="002A5963"/>
    <w:rsid w:val="002A6CA7"/>
    <w:rsid w:val="002B1388"/>
    <w:rsid w:val="002B17B9"/>
    <w:rsid w:val="002B1C55"/>
    <w:rsid w:val="002B48CC"/>
    <w:rsid w:val="002B4D6E"/>
    <w:rsid w:val="002B50EA"/>
    <w:rsid w:val="002B5134"/>
    <w:rsid w:val="002B6985"/>
    <w:rsid w:val="002B7377"/>
    <w:rsid w:val="002C13B7"/>
    <w:rsid w:val="002C24B3"/>
    <w:rsid w:val="002C2898"/>
    <w:rsid w:val="002C28A0"/>
    <w:rsid w:val="002C35D1"/>
    <w:rsid w:val="002C4604"/>
    <w:rsid w:val="002C539D"/>
    <w:rsid w:val="002C6897"/>
    <w:rsid w:val="002C709C"/>
    <w:rsid w:val="002C785B"/>
    <w:rsid w:val="002D02C2"/>
    <w:rsid w:val="002D07E4"/>
    <w:rsid w:val="002D18BD"/>
    <w:rsid w:val="002D2619"/>
    <w:rsid w:val="002D2E54"/>
    <w:rsid w:val="002D33C4"/>
    <w:rsid w:val="002D3EC0"/>
    <w:rsid w:val="002D4C55"/>
    <w:rsid w:val="002D6573"/>
    <w:rsid w:val="002D66FD"/>
    <w:rsid w:val="002E033F"/>
    <w:rsid w:val="002E3095"/>
    <w:rsid w:val="002E578C"/>
    <w:rsid w:val="002E5E67"/>
    <w:rsid w:val="002E6B63"/>
    <w:rsid w:val="002E7A02"/>
    <w:rsid w:val="002F13E6"/>
    <w:rsid w:val="002F188E"/>
    <w:rsid w:val="002F3CC5"/>
    <w:rsid w:val="002F4E62"/>
    <w:rsid w:val="002F5F85"/>
    <w:rsid w:val="002F7530"/>
    <w:rsid w:val="003004FB"/>
    <w:rsid w:val="00300A3C"/>
    <w:rsid w:val="00300D00"/>
    <w:rsid w:val="0030144E"/>
    <w:rsid w:val="00301E59"/>
    <w:rsid w:val="00303A4E"/>
    <w:rsid w:val="003044D3"/>
    <w:rsid w:val="00305569"/>
    <w:rsid w:val="0030688A"/>
    <w:rsid w:val="00307749"/>
    <w:rsid w:val="00307D50"/>
    <w:rsid w:val="0031019F"/>
    <w:rsid w:val="00311367"/>
    <w:rsid w:val="003136E4"/>
    <w:rsid w:val="00313729"/>
    <w:rsid w:val="003138CE"/>
    <w:rsid w:val="00315F77"/>
    <w:rsid w:val="00316438"/>
    <w:rsid w:val="003166AA"/>
    <w:rsid w:val="00316F83"/>
    <w:rsid w:val="00325E88"/>
    <w:rsid w:val="00326510"/>
    <w:rsid w:val="00327636"/>
    <w:rsid w:val="00327C78"/>
    <w:rsid w:val="00332130"/>
    <w:rsid w:val="00335633"/>
    <w:rsid w:val="003359AC"/>
    <w:rsid w:val="00335FB9"/>
    <w:rsid w:val="00336191"/>
    <w:rsid w:val="00336ECD"/>
    <w:rsid w:val="00336FAB"/>
    <w:rsid w:val="00341CE2"/>
    <w:rsid w:val="0034281A"/>
    <w:rsid w:val="00343023"/>
    <w:rsid w:val="0034440C"/>
    <w:rsid w:val="00345289"/>
    <w:rsid w:val="003456CA"/>
    <w:rsid w:val="003458CA"/>
    <w:rsid w:val="00345BAD"/>
    <w:rsid w:val="003463EA"/>
    <w:rsid w:val="00350105"/>
    <w:rsid w:val="003527F6"/>
    <w:rsid w:val="0035282F"/>
    <w:rsid w:val="0035392F"/>
    <w:rsid w:val="003545C0"/>
    <w:rsid w:val="00355795"/>
    <w:rsid w:val="00355B5A"/>
    <w:rsid w:val="00355BB3"/>
    <w:rsid w:val="00356F89"/>
    <w:rsid w:val="00360CF7"/>
    <w:rsid w:val="00360E03"/>
    <w:rsid w:val="003612D9"/>
    <w:rsid w:val="00362677"/>
    <w:rsid w:val="003662E1"/>
    <w:rsid w:val="00366462"/>
    <w:rsid w:val="00366D90"/>
    <w:rsid w:val="003670EA"/>
    <w:rsid w:val="003719E1"/>
    <w:rsid w:val="00371A59"/>
    <w:rsid w:val="00375D88"/>
    <w:rsid w:val="00376672"/>
    <w:rsid w:val="00377987"/>
    <w:rsid w:val="00377DA5"/>
    <w:rsid w:val="00381CCE"/>
    <w:rsid w:val="003829B3"/>
    <w:rsid w:val="00384E2B"/>
    <w:rsid w:val="00385330"/>
    <w:rsid w:val="00393516"/>
    <w:rsid w:val="0039414E"/>
    <w:rsid w:val="00394602"/>
    <w:rsid w:val="0039485D"/>
    <w:rsid w:val="003A0CD2"/>
    <w:rsid w:val="003A2A96"/>
    <w:rsid w:val="003A3915"/>
    <w:rsid w:val="003A4D3E"/>
    <w:rsid w:val="003A5966"/>
    <w:rsid w:val="003A6336"/>
    <w:rsid w:val="003B015D"/>
    <w:rsid w:val="003B0816"/>
    <w:rsid w:val="003B4708"/>
    <w:rsid w:val="003B5FD0"/>
    <w:rsid w:val="003C0A8C"/>
    <w:rsid w:val="003C2798"/>
    <w:rsid w:val="003C35FA"/>
    <w:rsid w:val="003C3B4D"/>
    <w:rsid w:val="003C4B61"/>
    <w:rsid w:val="003C54F3"/>
    <w:rsid w:val="003C5F69"/>
    <w:rsid w:val="003C5FF5"/>
    <w:rsid w:val="003D0758"/>
    <w:rsid w:val="003D28EA"/>
    <w:rsid w:val="003D3478"/>
    <w:rsid w:val="003D594D"/>
    <w:rsid w:val="003D5E8D"/>
    <w:rsid w:val="003E1959"/>
    <w:rsid w:val="003E1E3B"/>
    <w:rsid w:val="003E32F1"/>
    <w:rsid w:val="003E350B"/>
    <w:rsid w:val="003E7D65"/>
    <w:rsid w:val="003E7FD2"/>
    <w:rsid w:val="003F20EA"/>
    <w:rsid w:val="003F24ED"/>
    <w:rsid w:val="003F29E7"/>
    <w:rsid w:val="003F35F4"/>
    <w:rsid w:val="003F3E45"/>
    <w:rsid w:val="003F5715"/>
    <w:rsid w:val="003F6E73"/>
    <w:rsid w:val="003F6F93"/>
    <w:rsid w:val="00400562"/>
    <w:rsid w:val="00400ACF"/>
    <w:rsid w:val="0040141D"/>
    <w:rsid w:val="00402F1C"/>
    <w:rsid w:val="00403256"/>
    <w:rsid w:val="004036BA"/>
    <w:rsid w:val="00404212"/>
    <w:rsid w:val="00405AFA"/>
    <w:rsid w:val="0040642B"/>
    <w:rsid w:val="0040755F"/>
    <w:rsid w:val="0041026B"/>
    <w:rsid w:val="00410892"/>
    <w:rsid w:val="00413E74"/>
    <w:rsid w:val="004159AF"/>
    <w:rsid w:val="00417AF9"/>
    <w:rsid w:val="00417C75"/>
    <w:rsid w:val="00421947"/>
    <w:rsid w:val="00421DBD"/>
    <w:rsid w:val="004221C8"/>
    <w:rsid w:val="0042268A"/>
    <w:rsid w:val="00423CBA"/>
    <w:rsid w:val="004245CD"/>
    <w:rsid w:val="0042518C"/>
    <w:rsid w:val="00425C23"/>
    <w:rsid w:val="00427755"/>
    <w:rsid w:val="004279AE"/>
    <w:rsid w:val="00431000"/>
    <w:rsid w:val="00431F5A"/>
    <w:rsid w:val="0043329E"/>
    <w:rsid w:val="004335CF"/>
    <w:rsid w:val="00434C62"/>
    <w:rsid w:val="00443C6A"/>
    <w:rsid w:val="00444BCA"/>
    <w:rsid w:val="00444E6F"/>
    <w:rsid w:val="00447D62"/>
    <w:rsid w:val="00447E4C"/>
    <w:rsid w:val="00451E2D"/>
    <w:rsid w:val="00452E4D"/>
    <w:rsid w:val="00452E5F"/>
    <w:rsid w:val="00454688"/>
    <w:rsid w:val="004563C8"/>
    <w:rsid w:val="004606C8"/>
    <w:rsid w:val="00460EC8"/>
    <w:rsid w:val="004624B6"/>
    <w:rsid w:val="004634B6"/>
    <w:rsid w:val="00466502"/>
    <w:rsid w:val="00466523"/>
    <w:rsid w:val="004669E4"/>
    <w:rsid w:val="004670D6"/>
    <w:rsid w:val="00467382"/>
    <w:rsid w:val="00467626"/>
    <w:rsid w:val="00471F30"/>
    <w:rsid w:val="00472162"/>
    <w:rsid w:val="00472C21"/>
    <w:rsid w:val="00473D11"/>
    <w:rsid w:val="0047709B"/>
    <w:rsid w:val="00477AC2"/>
    <w:rsid w:val="0048017B"/>
    <w:rsid w:val="00480881"/>
    <w:rsid w:val="004810D0"/>
    <w:rsid w:val="004824EA"/>
    <w:rsid w:val="00484586"/>
    <w:rsid w:val="00484EAC"/>
    <w:rsid w:val="00487831"/>
    <w:rsid w:val="00487DCD"/>
    <w:rsid w:val="00490A62"/>
    <w:rsid w:val="00490A75"/>
    <w:rsid w:val="00490C62"/>
    <w:rsid w:val="004960FF"/>
    <w:rsid w:val="004974B9"/>
    <w:rsid w:val="00497BB2"/>
    <w:rsid w:val="004A0224"/>
    <w:rsid w:val="004A1DB3"/>
    <w:rsid w:val="004A2B0D"/>
    <w:rsid w:val="004A355A"/>
    <w:rsid w:val="004A38A0"/>
    <w:rsid w:val="004A3D40"/>
    <w:rsid w:val="004A4188"/>
    <w:rsid w:val="004A42D3"/>
    <w:rsid w:val="004A563F"/>
    <w:rsid w:val="004A677D"/>
    <w:rsid w:val="004A7CC5"/>
    <w:rsid w:val="004B0644"/>
    <w:rsid w:val="004B1028"/>
    <w:rsid w:val="004B1474"/>
    <w:rsid w:val="004B265F"/>
    <w:rsid w:val="004B37A2"/>
    <w:rsid w:val="004B3A7F"/>
    <w:rsid w:val="004B3C6C"/>
    <w:rsid w:val="004B40D9"/>
    <w:rsid w:val="004B4A95"/>
    <w:rsid w:val="004B65F3"/>
    <w:rsid w:val="004C0B33"/>
    <w:rsid w:val="004C1FFA"/>
    <w:rsid w:val="004C28F6"/>
    <w:rsid w:val="004C2A42"/>
    <w:rsid w:val="004C3252"/>
    <w:rsid w:val="004C33B4"/>
    <w:rsid w:val="004C39BA"/>
    <w:rsid w:val="004C4490"/>
    <w:rsid w:val="004C4642"/>
    <w:rsid w:val="004C57D6"/>
    <w:rsid w:val="004C7A18"/>
    <w:rsid w:val="004D0820"/>
    <w:rsid w:val="004D1B25"/>
    <w:rsid w:val="004D20BF"/>
    <w:rsid w:val="004D2DE5"/>
    <w:rsid w:val="004D338F"/>
    <w:rsid w:val="004D4717"/>
    <w:rsid w:val="004D483E"/>
    <w:rsid w:val="004D7963"/>
    <w:rsid w:val="004D7E83"/>
    <w:rsid w:val="004E035D"/>
    <w:rsid w:val="004E37C4"/>
    <w:rsid w:val="004E6CF4"/>
    <w:rsid w:val="004E6F6D"/>
    <w:rsid w:val="004E7A66"/>
    <w:rsid w:val="004E7D31"/>
    <w:rsid w:val="004F0221"/>
    <w:rsid w:val="004F16A6"/>
    <w:rsid w:val="004F1922"/>
    <w:rsid w:val="004F19ED"/>
    <w:rsid w:val="004F63E2"/>
    <w:rsid w:val="004F63FC"/>
    <w:rsid w:val="004F7DDD"/>
    <w:rsid w:val="00500E3B"/>
    <w:rsid w:val="00500F45"/>
    <w:rsid w:val="0050233A"/>
    <w:rsid w:val="005025BC"/>
    <w:rsid w:val="00503548"/>
    <w:rsid w:val="00504CD6"/>
    <w:rsid w:val="00505872"/>
    <w:rsid w:val="00507DB5"/>
    <w:rsid w:val="00510AE0"/>
    <w:rsid w:val="00512256"/>
    <w:rsid w:val="005141A6"/>
    <w:rsid w:val="00514800"/>
    <w:rsid w:val="005151A6"/>
    <w:rsid w:val="00515CD4"/>
    <w:rsid w:val="00515CFD"/>
    <w:rsid w:val="0051696F"/>
    <w:rsid w:val="00516C04"/>
    <w:rsid w:val="00516EA9"/>
    <w:rsid w:val="005210B8"/>
    <w:rsid w:val="00521AE1"/>
    <w:rsid w:val="00521B86"/>
    <w:rsid w:val="00523138"/>
    <w:rsid w:val="005238AD"/>
    <w:rsid w:val="00524373"/>
    <w:rsid w:val="00524A47"/>
    <w:rsid w:val="00526524"/>
    <w:rsid w:val="00526F0A"/>
    <w:rsid w:val="005275F4"/>
    <w:rsid w:val="005278E5"/>
    <w:rsid w:val="0053080D"/>
    <w:rsid w:val="00530D0B"/>
    <w:rsid w:val="00533B96"/>
    <w:rsid w:val="0053443F"/>
    <w:rsid w:val="00534952"/>
    <w:rsid w:val="005350B6"/>
    <w:rsid w:val="00535C81"/>
    <w:rsid w:val="005360BF"/>
    <w:rsid w:val="00544619"/>
    <w:rsid w:val="00545645"/>
    <w:rsid w:val="00547708"/>
    <w:rsid w:val="00547E7A"/>
    <w:rsid w:val="00551188"/>
    <w:rsid w:val="005528AD"/>
    <w:rsid w:val="00552F4B"/>
    <w:rsid w:val="00553256"/>
    <w:rsid w:val="0055494A"/>
    <w:rsid w:val="00555249"/>
    <w:rsid w:val="0056083A"/>
    <w:rsid w:val="00564CCB"/>
    <w:rsid w:val="005657B9"/>
    <w:rsid w:val="005666E6"/>
    <w:rsid w:val="005735D2"/>
    <w:rsid w:val="005762A0"/>
    <w:rsid w:val="00576A64"/>
    <w:rsid w:val="00576E18"/>
    <w:rsid w:val="005817CF"/>
    <w:rsid w:val="00581A65"/>
    <w:rsid w:val="00582A6F"/>
    <w:rsid w:val="005837BC"/>
    <w:rsid w:val="00583B73"/>
    <w:rsid w:val="005864A6"/>
    <w:rsid w:val="00590FBE"/>
    <w:rsid w:val="0059160D"/>
    <w:rsid w:val="00591B34"/>
    <w:rsid w:val="00593406"/>
    <w:rsid w:val="005945A9"/>
    <w:rsid w:val="00597B49"/>
    <w:rsid w:val="005A0F6D"/>
    <w:rsid w:val="005A2612"/>
    <w:rsid w:val="005A460E"/>
    <w:rsid w:val="005A685F"/>
    <w:rsid w:val="005B2E86"/>
    <w:rsid w:val="005B466A"/>
    <w:rsid w:val="005B56CE"/>
    <w:rsid w:val="005B7BF5"/>
    <w:rsid w:val="005B7E4E"/>
    <w:rsid w:val="005C07F0"/>
    <w:rsid w:val="005C16E1"/>
    <w:rsid w:val="005C19A2"/>
    <w:rsid w:val="005C400A"/>
    <w:rsid w:val="005C4D08"/>
    <w:rsid w:val="005C54C7"/>
    <w:rsid w:val="005C56E4"/>
    <w:rsid w:val="005C5C28"/>
    <w:rsid w:val="005C7860"/>
    <w:rsid w:val="005D0DE7"/>
    <w:rsid w:val="005D1364"/>
    <w:rsid w:val="005D57A4"/>
    <w:rsid w:val="005D7C4D"/>
    <w:rsid w:val="005E0DD3"/>
    <w:rsid w:val="005E0E0B"/>
    <w:rsid w:val="005E0F74"/>
    <w:rsid w:val="005E172D"/>
    <w:rsid w:val="005E1EF0"/>
    <w:rsid w:val="005E3F14"/>
    <w:rsid w:val="005E43D9"/>
    <w:rsid w:val="005E6BF6"/>
    <w:rsid w:val="005E6F40"/>
    <w:rsid w:val="005E79FE"/>
    <w:rsid w:val="005F15C9"/>
    <w:rsid w:val="005F1660"/>
    <w:rsid w:val="005F35D4"/>
    <w:rsid w:val="005F3650"/>
    <w:rsid w:val="005F3CBF"/>
    <w:rsid w:val="005F43D4"/>
    <w:rsid w:val="005F636E"/>
    <w:rsid w:val="005F73D0"/>
    <w:rsid w:val="0060228C"/>
    <w:rsid w:val="00603826"/>
    <w:rsid w:val="00605626"/>
    <w:rsid w:val="00606283"/>
    <w:rsid w:val="0060628D"/>
    <w:rsid w:val="006067CD"/>
    <w:rsid w:val="006067CE"/>
    <w:rsid w:val="00610B28"/>
    <w:rsid w:val="006110B3"/>
    <w:rsid w:val="00611FA2"/>
    <w:rsid w:val="0061202F"/>
    <w:rsid w:val="00612AD8"/>
    <w:rsid w:val="006138D7"/>
    <w:rsid w:val="00614482"/>
    <w:rsid w:val="00615AA1"/>
    <w:rsid w:val="006164BC"/>
    <w:rsid w:val="006168FF"/>
    <w:rsid w:val="00616E25"/>
    <w:rsid w:val="00617317"/>
    <w:rsid w:val="006174DA"/>
    <w:rsid w:val="00617C06"/>
    <w:rsid w:val="00617C35"/>
    <w:rsid w:val="00617F55"/>
    <w:rsid w:val="00620423"/>
    <w:rsid w:val="006223B6"/>
    <w:rsid w:val="00623026"/>
    <w:rsid w:val="006238CE"/>
    <w:rsid w:val="00624945"/>
    <w:rsid w:val="00624FC7"/>
    <w:rsid w:val="006259AD"/>
    <w:rsid w:val="006279E4"/>
    <w:rsid w:val="00627A63"/>
    <w:rsid w:val="00630407"/>
    <w:rsid w:val="00631B01"/>
    <w:rsid w:val="006329B1"/>
    <w:rsid w:val="006337E1"/>
    <w:rsid w:val="006344B4"/>
    <w:rsid w:val="00641573"/>
    <w:rsid w:val="00641859"/>
    <w:rsid w:val="00642581"/>
    <w:rsid w:val="00642B20"/>
    <w:rsid w:val="0064407C"/>
    <w:rsid w:val="006446DB"/>
    <w:rsid w:val="00645773"/>
    <w:rsid w:val="006472E7"/>
    <w:rsid w:val="006474F4"/>
    <w:rsid w:val="006563A8"/>
    <w:rsid w:val="00656957"/>
    <w:rsid w:val="006579BC"/>
    <w:rsid w:val="00662138"/>
    <w:rsid w:val="00663B06"/>
    <w:rsid w:val="00663F52"/>
    <w:rsid w:val="00667977"/>
    <w:rsid w:val="00673126"/>
    <w:rsid w:val="00673895"/>
    <w:rsid w:val="00673BED"/>
    <w:rsid w:val="00674E44"/>
    <w:rsid w:val="006765D7"/>
    <w:rsid w:val="0068261D"/>
    <w:rsid w:val="00682EBB"/>
    <w:rsid w:val="00683B53"/>
    <w:rsid w:val="00683B90"/>
    <w:rsid w:val="00683F54"/>
    <w:rsid w:val="00684157"/>
    <w:rsid w:val="00686B14"/>
    <w:rsid w:val="00686BC6"/>
    <w:rsid w:val="00687BC5"/>
    <w:rsid w:val="006906B2"/>
    <w:rsid w:val="00691077"/>
    <w:rsid w:val="00694C0D"/>
    <w:rsid w:val="00696DE1"/>
    <w:rsid w:val="0069723D"/>
    <w:rsid w:val="006A03EC"/>
    <w:rsid w:val="006A413F"/>
    <w:rsid w:val="006A43BE"/>
    <w:rsid w:val="006A4D16"/>
    <w:rsid w:val="006A7084"/>
    <w:rsid w:val="006A71C2"/>
    <w:rsid w:val="006A789C"/>
    <w:rsid w:val="006B0A6C"/>
    <w:rsid w:val="006B13E7"/>
    <w:rsid w:val="006B2B75"/>
    <w:rsid w:val="006B4393"/>
    <w:rsid w:val="006B4CFD"/>
    <w:rsid w:val="006B7797"/>
    <w:rsid w:val="006C2D05"/>
    <w:rsid w:val="006C44C1"/>
    <w:rsid w:val="006C628A"/>
    <w:rsid w:val="006C633E"/>
    <w:rsid w:val="006C7799"/>
    <w:rsid w:val="006C7F3D"/>
    <w:rsid w:val="006D0577"/>
    <w:rsid w:val="006D0A81"/>
    <w:rsid w:val="006D27B3"/>
    <w:rsid w:val="006D3E09"/>
    <w:rsid w:val="006D40BC"/>
    <w:rsid w:val="006D5328"/>
    <w:rsid w:val="006D581A"/>
    <w:rsid w:val="006D6E03"/>
    <w:rsid w:val="006D7495"/>
    <w:rsid w:val="006E04DD"/>
    <w:rsid w:val="006E4C57"/>
    <w:rsid w:val="006E4E65"/>
    <w:rsid w:val="006E649C"/>
    <w:rsid w:val="006E714A"/>
    <w:rsid w:val="006F07F3"/>
    <w:rsid w:val="006F0B2E"/>
    <w:rsid w:val="006F2C95"/>
    <w:rsid w:val="006F3C0C"/>
    <w:rsid w:val="006F4789"/>
    <w:rsid w:val="006F4F7E"/>
    <w:rsid w:val="006F548A"/>
    <w:rsid w:val="006F54BE"/>
    <w:rsid w:val="006F5557"/>
    <w:rsid w:val="006F7417"/>
    <w:rsid w:val="00704127"/>
    <w:rsid w:val="00705080"/>
    <w:rsid w:val="00707E61"/>
    <w:rsid w:val="0071087E"/>
    <w:rsid w:val="00710CD6"/>
    <w:rsid w:val="00711D70"/>
    <w:rsid w:val="00712EF8"/>
    <w:rsid w:val="0071343C"/>
    <w:rsid w:val="00714AF4"/>
    <w:rsid w:val="00715308"/>
    <w:rsid w:val="0071726B"/>
    <w:rsid w:val="00717359"/>
    <w:rsid w:val="007225C1"/>
    <w:rsid w:val="00724523"/>
    <w:rsid w:val="00725D3C"/>
    <w:rsid w:val="00726613"/>
    <w:rsid w:val="00726BB0"/>
    <w:rsid w:val="00734314"/>
    <w:rsid w:val="00734F80"/>
    <w:rsid w:val="00736200"/>
    <w:rsid w:val="00737958"/>
    <w:rsid w:val="00737B14"/>
    <w:rsid w:val="00741861"/>
    <w:rsid w:val="007441B2"/>
    <w:rsid w:val="007457ED"/>
    <w:rsid w:val="00746635"/>
    <w:rsid w:val="00751383"/>
    <w:rsid w:val="00751C0D"/>
    <w:rsid w:val="00752483"/>
    <w:rsid w:val="00752B26"/>
    <w:rsid w:val="0075352E"/>
    <w:rsid w:val="00753F6E"/>
    <w:rsid w:val="00754AAE"/>
    <w:rsid w:val="00754DE4"/>
    <w:rsid w:val="00755399"/>
    <w:rsid w:val="00756083"/>
    <w:rsid w:val="00760C1E"/>
    <w:rsid w:val="00761DC1"/>
    <w:rsid w:val="00761E72"/>
    <w:rsid w:val="007714D2"/>
    <w:rsid w:val="00772E6E"/>
    <w:rsid w:val="00774BFB"/>
    <w:rsid w:val="00776640"/>
    <w:rsid w:val="00777818"/>
    <w:rsid w:val="00782346"/>
    <w:rsid w:val="00784AD6"/>
    <w:rsid w:val="00785439"/>
    <w:rsid w:val="00785514"/>
    <w:rsid w:val="00785ED8"/>
    <w:rsid w:val="00786264"/>
    <w:rsid w:val="00790C7F"/>
    <w:rsid w:val="00791114"/>
    <w:rsid w:val="00791F9F"/>
    <w:rsid w:val="007924D9"/>
    <w:rsid w:val="00793446"/>
    <w:rsid w:val="0079626B"/>
    <w:rsid w:val="00797C9C"/>
    <w:rsid w:val="00797E3B"/>
    <w:rsid w:val="007A1100"/>
    <w:rsid w:val="007A3995"/>
    <w:rsid w:val="007A3C2F"/>
    <w:rsid w:val="007A5128"/>
    <w:rsid w:val="007A68C5"/>
    <w:rsid w:val="007B0B04"/>
    <w:rsid w:val="007B2B32"/>
    <w:rsid w:val="007B32E3"/>
    <w:rsid w:val="007B36B5"/>
    <w:rsid w:val="007B4A10"/>
    <w:rsid w:val="007B4D16"/>
    <w:rsid w:val="007B657E"/>
    <w:rsid w:val="007C003A"/>
    <w:rsid w:val="007C0C75"/>
    <w:rsid w:val="007C0FE0"/>
    <w:rsid w:val="007C13C6"/>
    <w:rsid w:val="007C227C"/>
    <w:rsid w:val="007C35E6"/>
    <w:rsid w:val="007C4D84"/>
    <w:rsid w:val="007D06AB"/>
    <w:rsid w:val="007D070F"/>
    <w:rsid w:val="007D099A"/>
    <w:rsid w:val="007D0ADC"/>
    <w:rsid w:val="007D328B"/>
    <w:rsid w:val="007D338F"/>
    <w:rsid w:val="007D4724"/>
    <w:rsid w:val="007E0240"/>
    <w:rsid w:val="007E11AD"/>
    <w:rsid w:val="007E147B"/>
    <w:rsid w:val="007E1AF8"/>
    <w:rsid w:val="007E393B"/>
    <w:rsid w:val="007E708A"/>
    <w:rsid w:val="007E7622"/>
    <w:rsid w:val="007F00C0"/>
    <w:rsid w:val="007F1F08"/>
    <w:rsid w:val="007F2573"/>
    <w:rsid w:val="007F2A95"/>
    <w:rsid w:val="007F2B54"/>
    <w:rsid w:val="007F4847"/>
    <w:rsid w:val="007F4A93"/>
    <w:rsid w:val="007F5740"/>
    <w:rsid w:val="007F5788"/>
    <w:rsid w:val="007F6901"/>
    <w:rsid w:val="007F6927"/>
    <w:rsid w:val="007F731A"/>
    <w:rsid w:val="00800C0E"/>
    <w:rsid w:val="008028A7"/>
    <w:rsid w:val="00803008"/>
    <w:rsid w:val="00803B74"/>
    <w:rsid w:val="008045C4"/>
    <w:rsid w:val="00805451"/>
    <w:rsid w:val="00805E48"/>
    <w:rsid w:val="00806A3D"/>
    <w:rsid w:val="00811232"/>
    <w:rsid w:val="00812C15"/>
    <w:rsid w:val="00813C01"/>
    <w:rsid w:val="00813D07"/>
    <w:rsid w:val="0081460E"/>
    <w:rsid w:val="00816918"/>
    <w:rsid w:val="00816D48"/>
    <w:rsid w:val="008173EE"/>
    <w:rsid w:val="008201D0"/>
    <w:rsid w:val="008251BE"/>
    <w:rsid w:val="0082608D"/>
    <w:rsid w:val="008302F7"/>
    <w:rsid w:val="0083037F"/>
    <w:rsid w:val="008328CC"/>
    <w:rsid w:val="0083319D"/>
    <w:rsid w:val="00836922"/>
    <w:rsid w:val="00836E04"/>
    <w:rsid w:val="00841D4F"/>
    <w:rsid w:val="00842790"/>
    <w:rsid w:val="00845D6E"/>
    <w:rsid w:val="00847790"/>
    <w:rsid w:val="008513E9"/>
    <w:rsid w:val="00851687"/>
    <w:rsid w:val="00851E2B"/>
    <w:rsid w:val="00852577"/>
    <w:rsid w:val="008541B5"/>
    <w:rsid w:val="00854612"/>
    <w:rsid w:val="008570FE"/>
    <w:rsid w:val="00860169"/>
    <w:rsid w:val="008608F9"/>
    <w:rsid w:val="00860C10"/>
    <w:rsid w:val="0086229F"/>
    <w:rsid w:val="00862CC0"/>
    <w:rsid w:val="0086444F"/>
    <w:rsid w:val="00864F83"/>
    <w:rsid w:val="00865A0A"/>
    <w:rsid w:val="00867ED7"/>
    <w:rsid w:val="00870A0C"/>
    <w:rsid w:val="008741C6"/>
    <w:rsid w:val="00875547"/>
    <w:rsid w:val="0087745C"/>
    <w:rsid w:val="0087778B"/>
    <w:rsid w:val="00880B14"/>
    <w:rsid w:val="0088196D"/>
    <w:rsid w:val="0088198A"/>
    <w:rsid w:val="008839BE"/>
    <w:rsid w:val="00883D50"/>
    <w:rsid w:val="00883DC3"/>
    <w:rsid w:val="00884DE1"/>
    <w:rsid w:val="00887CAC"/>
    <w:rsid w:val="008900DE"/>
    <w:rsid w:val="008923F5"/>
    <w:rsid w:val="00893BEB"/>
    <w:rsid w:val="008943AF"/>
    <w:rsid w:val="00894BA7"/>
    <w:rsid w:val="00894C83"/>
    <w:rsid w:val="008952AE"/>
    <w:rsid w:val="00896441"/>
    <w:rsid w:val="008A02E9"/>
    <w:rsid w:val="008A0ADF"/>
    <w:rsid w:val="008A0FF4"/>
    <w:rsid w:val="008A1BAA"/>
    <w:rsid w:val="008A2BE3"/>
    <w:rsid w:val="008A4A16"/>
    <w:rsid w:val="008A5A00"/>
    <w:rsid w:val="008A7699"/>
    <w:rsid w:val="008A7FCA"/>
    <w:rsid w:val="008B1E86"/>
    <w:rsid w:val="008B2D18"/>
    <w:rsid w:val="008B3C9B"/>
    <w:rsid w:val="008B44A0"/>
    <w:rsid w:val="008B45C2"/>
    <w:rsid w:val="008B4BF8"/>
    <w:rsid w:val="008B4EA0"/>
    <w:rsid w:val="008B5DB0"/>
    <w:rsid w:val="008B7C5E"/>
    <w:rsid w:val="008C0E1C"/>
    <w:rsid w:val="008C12D7"/>
    <w:rsid w:val="008C1594"/>
    <w:rsid w:val="008C279F"/>
    <w:rsid w:val="008C3380"/>
    <w:rsid w:val="008C4234"/>
    <w:rsid w:val="008C611A"/>
    <w:rsid w:val="008C7411"/>
    <w:rsid w:val="008D19EF"/>
    <w:rsid w:val="008D25D2"/>
    <w:rsid w:val="008D38D3"/>
    <w:rsid w:val="008D4F44"/>
    <w:rsid w:val="008D6584"/>
    <w:rsid w:val="008D76B9"/>
    <w:rsid w:val="008E0864"/>
    <w:rsid w:val="008E2BF9"/>
    <w:rsid w:val="008E5160"/>
    <w:rsid w:val="008E65B3"/>
    <w:rsid w:val="008E67FB"/>
    <w:rsid w:val="008F0C5A"/>
    <w:rsid w:val="008F128E"/>
    <w:rsid w:val="008F2538"/>
    <w:rsid w:val="008F27CC"/>
    <w:rsid w:val="008F2D1B"/>
    <w:rsid w:val="009012AA"/>
    <w:rsid w:val="009029A1"/>
    <w:rsid w:val="009032AF"/>
    <w:rsid w:val="009037F4"/>
    <w:rsid w:val="00905A13"/>
    <w:rsid w:val="00905B50"/>
    <w:rsid w:val="00907004"/>
    <w:rsid w:val="00907EC9"/>
    <w:rsid w:val="009101F8"/>
    <w:rsid w:val="0091160A"/>
    <w:rsid w:val="00911BC1"/>
    <w:rsid w:val="00912463"/>
    <w:rsid w:val="00912797"/>
    <w:rsid w:val="009137CF"/>
    <w:rsid w:val="00916165"/>
    <w:rsid w:val="009171E6"/>
    <w:rsid w:val="00917CA8"/>
    <w:rsid w:val="00920F6E"/>
    <w:rsid w:val="0092271C"/>
    <w:rsid w:val="009236F2"/>
    <w:rsid w:val="009248B3"/>
    <w:rsid w:val="009279EA"/>
    <w:rsid w:val="00927C4F"/>
    <w:rsid w:val="00930C0F"/>
    <w:rsid w:val="00932740"/>
    <w:rsid w:val="0093401C"/>
    <w:rsid w:val="009343B7"/>
    <w:rsid w:val="009355DD"/>
    <w:rsid w:val="009360F1"/>
    <w:rsid w:val="00936C7D"/>
    <w:rsid w:val="0093710F"/>
    <w:rsid w:val="00937CD1"/>
    <w:rsid w:val="0094096B"/>
    <w:rsid w:val="00941223"/>
    <w:rsid w:val="00941E5B"/>
    <w:rsid w:val="00944707"/>
    <w:rsid w:val="00945BE8"/>
    <w:rsid w:val="0094788E"/>
    <w:rsid w:val="00947A4A"/>
    <w:rsid w:val="009500F4"/>
    <w:rsid w:val="009509A2"/>
    <w:rsid w:val="00950B60"/>
    <w:rsid w:val="00951F3A"/>
    <w:rsid w:val="00952B3A"/>
    <w:rsid w:val="00953B87"/>
    <w:rsid w:val="009542AF"/>
    <w:rsid w:val="00955AB6"/>
    <w:rsid w:val="00955CD0"/>
    <w:rsid w:val="00956F77"/>
    <w:rsid w:val="00957753"/>
    <w:rsid w:val="00960670"/>
    <w:rsid w:val="00962FC2"/>
    <w:rsid w:val="009651EA"/>
    <w:rsid w:val="009676D9"/>
    <w:rsid w:val="0097085E"/>
    <w:rsid w:val="009718E5"/>
    <w:rsid w:val="00973D4C"/>
    <w:rsid w:val="009755B0"/>
    <w:rsid w:val="00976803"/>
    <w:rsid w:val="0097764C"/>
    <w:rsid w:val="00981F3A"/>
    <w:rsid w:val="009825A7"/>
    <w:rsid w:val="009827B7"/>
    <w:rsid w:val="009831E7"/>
    <w:rsid w:val="00984E47"/>
    <w:rsid w:val="00985C9E"/>
    <w:rsid w:val="00986617"/>
    <w:rsid w:val="0098771B"/>
    <w:rsid w:val="0098789B"/>
    <w:rsid w:val="00990D0A"/>
    <w:rsid w:val="00991C76"/>
    <w:rsid w:val="00992966"/>
    <w:rsid w:val="00994D6D"/>
    <w:rsid w:val="009959F3"/>
    <w:rsid w:val="00996510"/>
    <w:rsid w:val="00996646"/>
    <w:rsid w:val="009A006D"/>
    <w:rsid w:val="009A191A"/>
    <w:rsid w:val="009A217E"/>
    <w:rsid w:val="009A23B1"/>
    <w:rsid w:val="009A4494"/>
    <w:rsid w:val="009A4588"/>
    <w:rsid w:val="009A5FB5"/>
    <w:rsid w:val="009A6DC8"/>
    <w:rsid w:val="009A7C01"/>
    <w:rsid w:val="009B0478"/>
    <w:rsid w:val="009B15E8"/>
    <w:rsid w:val="009B1B26"/>
    <w:rsid w:val="009B3A0C"/>
    <w:rsid w:val="009B4502"/>
    <w:rsid w:val="009B5676"/>
    <w:rsid w:val="009B5F89"/>
    <w:rsid w:val="009B6776"/>
    <w:rsid w:val="009B7A6D"/>
    <w:rsid w:val="009B7D6B"/>
    <w:rsid w:val="009C26C0"/>
    <w:rsid w:val="009C2B46"/>
    <w:rsid w:val="009C3614"/>
    <w:rsid w:val="009C5E8F"/>
    <w:rsid w:val="009D23B1"/>
    <w:rsid w:val="009D2A6F"/>
    <w:rsid w:val="009D3259"/>
    <w:rsid w:val="009D38FE"/>
    <w:rsid w:val="009D49D8"/>
    <w:rsid w:val="009D6A08"/>
    <w:rsid w:val="009D73EE"/>
    <w:rsid w:val="009E0D12"/>
    <w:rsid w:val="009E128C"/>
    <w:rsid w:val="009E216C"/>
    <w:rsid w:val="009E713A"/>
    <w:rsid w:val="009F06DD"/>
    <w:rsid w:val="009F3354"/>
    <w:rsid w:val="009F4870"/>
    <w:rsid w:val="009F59C5"/>
    <w:rsid w:val="009F5B69"/>
    <w:rsid w:val="009F5DB6"/>
    <w:rsid w:val="009F62F8"/>
    <w:rsid w:val="009F6C12"/>
    <w:rsid w:val="009F706F"/>
    <w:rsid w:val="00A00FF4"/>
    <w:rsid w:val="00A0263F"/>
    <w:rsid w:val="00A03093"/>
    <w:rsid w:val="00A034CA"/>
    <w:rsid w:val="00A051CB"/>
    <w:rsid w:val="00A053CF"/>
    <w:rsid w:val="00A065AD"/>
    <w:rsid w:val="00A068F7"/>
    <w:rsid w:val="00A07046"/>
    <w:rsid w:val="00A07300"/>
    <w:rsid w:val="00A073DE"/>
    <w:rsid w:val="00A07679"/>
    <w:rsid w:val="00A07881"/>
    <w:rsid w:val="00A10520"/>
    <w:rsid w:val="00A12C5A"/>
    <w:rsid w:val="00A15FDA"/>
    <w:rsid w:val="00A16893"/>
    <w:rsid w:val="00A16DCE"/>
    <w:rsid w:val="00A17D6F"/>
    <w:rsid w:val="00A2005F"/>
    <w:rsid w:val="00A20F4D"/>
    <w:rsid w:val="00A230D1"/>
    <w:rsid w:val="00A23ACE"/>
    <w:rsid w:val="00A2796B"/>
    <w:rsid w:val="00A30476"/>
    <w:rsid w:val="00A30A66"/>
    <w:rsid w:val="00A32120"/>
    <w:rsid w:val="00A3234A"/>
    <w:rsid w:val="00A32821"/>
    <w:rsid w:val="00A33036"/>
    <w:rsid w:val="00A33539"/>
    <w:rsid w:val="00A33AC4"/>
    <w:rsid w:val="00A34BCA"/>
    <w:rsid w:val="00A35918"/>
    <w:rsid w:val="00A364EB"/>
    <w:rsid w:val="00A36C74"/>
    <w:rsid w:val="00A4197F"/>
    <w:rsid w:val="00A42146"/>
    <w:rsid w:val="00A446D2"/>
    <w:rsid w:val="00A463AA"/>
    <w:rsid w:val="00A53019"/>
    <w:rsid w:val="00A56C0E"/>
    <w:rsid w:val="00A603BA"/>
    <w:rsid w:val="00A61F0E"/>
    <w:rsid w:val="00A6214F"/>
    <w:rsid w:val="00A6260F"/>
    <w:rsid w:val="00A634D3"/>
    <w:rsid w:val="00A63BEE"/>
    <w:rsid w:val="00A64962"/>
    <w:rsid w:val="00A663D7"/>
    <w:rsid w:val="00A729CC"/>
    <w:rsid w:val="00A73208"/>
    <w:rsid w:val="00A733BD"/>
    <w:rsid w:val="00A75498"/>
    <w:rsid w:val="00A76FC3"/>
    <w:rsid w:val="00A77BBE"/>
    <w:rsid w:val="00A80644"/>
    <w:rsid w:val="00A80A3F"/>
    <w:rsid w:val="00A81CE6"/>
    <w:rsid w:val="00A83737"/>
    <w:rsid w:val="00A83C78"/>
    <w:rsid w:val="00A85007"/>
    <w:rsid w:val="00A85406"/>
    <w:rsid w:val="00A85883"/>
    <w:rsid w:val="00A85C12"/>
    <w:rsid w:val="00A85F17"/>
    <w:rsid w:val="00A9028E"/>
    <w:rsid w:val="00A90610"/>
    <w:rsid w:val="00A93684"/>
    <w:rsid w:val="00A962FA"/>
    <w:rsid w:val="00A97041"/>
    <w:rsid w:val="00A97AAD"/>
    <w:rsid w:val="00AA06BC"/>
    <w:rsid w:val="00AA0CB2"/>
    <w:rsid w:val="00AA1D7C"/>
    <w:rsid w:val="00AA3FA6"/>
    <w:rsid w:val="00AA4FF7"/>
    <w:rsid w:val="00AA50C1"/>
    <w:rsid w:val="00AA532B"/>
    <w:rsid w:val="00AA5501"/>
    <w:rsid w:val="00AA57ED"/>
    <w:rsid w:val="00AA64F9"/>
    <w:rsid w:val="00AA7DCE"/>
    <w:rsid w:val="00AB2CAF"/>
    <w:rsid w:val="00AB3C82"/>
    <w:rsid w:val="00AB3FB5"/>
    <w:rsid w:val="00AB6C5B"/>
    <w:rsid w:val="00AB74FC"/>
    <w:rsid w:val="00AC02C6"/>
    <w:rsid w:val="00AC0990"/>
    <w:rsid w:val="00AC09BE"/>
    <w:rsid w:val="00AC2502"/>
    <w:rsid w:val="00AC3C4B"/>
    <w:rsid w:val="00AC4122"/>
    <w:rsid w:val="00AC4F5A"/>
    <w:rsid w:val="00AC6C50"/>
    <w:rsid w:val="00AC768D"/>
    <w:rsid w:val="00AC7E69"/>
    <w:rsid w:val="00AD03C1"/>
    <w:rsid w:val="00AD0480"/>
    <w:rsid w:val="00AD0A1F"/>
    <w:rsid w:val="00AD1C46"/>
    <w:rsid w:val="00AD1E64"/>
    <w:rsid w:val="00AD236F"/>
    <w:rsid w:val="00AD3100"/>
    <w:rsid w:val="00AD41B4"/>
    <w:rsid w:val="00AD46A6"/>
    <w:rsid w:val="00AD5ADC"/>
    <w:rsid w:val="00AD7431"/>
    <w:rsid w:val="00AE0962"/>
    <w:rsid w:val="00AE1534"/>
    <w:rsid w:val="00AE354A"/>
    <w:rsid w:val="00AE462E"/>
    <w:rsid w:val="00AE6307"/>
    <w:rsid w:val="00AF18FB"/>
    <w:rsid w:val="00AF24CD"/>
    <w:rsid w:val="00AF36A2"/>
    <w:rsid w:val="00AF4FC6"/>
    <w:rsid w:val="00AF55D8"/>
    <w:rsid w:val="00AF5A82"/>
    <w:rsid w:val="00B008D3"/>
    <w:rsid w:val="00B009BB"/>
    <w:rsid w:val="00B0192B"/>
    <w:rsid w:val="00B01F22"/>
    <w:rsid w:val="00B0211D"/>
    <w:rsid w:val="00B02538"/>
    <w:rsid w:val="00B029E4"/>
    <w:rsid w:val="00B05181"/>
    <w:rsid w:val="00B0561B"/>
    <w:rsid w:val="00B06637"/>
    <w:rsid w:val="00B1149E"/>
    <w:rsid w:val="00B11AD9"/>
    <w:rsid w:val="00B123E7"/>
    <w:rsid w:val="00B13736"/>
    <w:rsid w:val="00B1464B"/>
    <w:rsid w:val="00B15475"/>
    <w:rsid w:val="00B1737A"/>
    <w:rsid w:val="00B17805"/>
    <w:rsid w:val="00B2136D"/>
    <w:rsid w:val="00B21E22"/>
    <w:rsid w:val="00B220F2"/>
    <w:rsid w:val="00B269EC"/>
    <w:rsid w:val="00B26A2B"/>
    <w:rsid w:val="00B30742"/>
    <w:rsid w:val="00B308F5"/>
    <w:rsid w:val="00B30B77"/>
    <w:rsid w:val="00B4134B"/>
    <w:rsid w:val="00B4242E"/>
    <w:rsid w:val="00B42E25"/>
    <w:rsid w:val="00B43D15"/>
    <w:rsid w:val="00B45203"/>
    <w:rsid w:val="00B46C25"/>
    <w:rsid w:val="00B46D67"/>
    <w:rsid w:val="00B51167"/>
    <w:rsid w:val="00B5164E"/>
    <w:rsid w:val="00B52842"/>
    <w:rsid w:val="00B52DC5"/>
    <w:rsid w:val="00B5368C"/>
    <w:rsid w:val="00B55664"/>
    <w:rsid w:val="00B55B4A"/>
    <w:rsid w:val="00B563E1"/>
    <w:rsid w:val="00B56BFB"/>
    <w:rsid w:val="00B6145F"/>
    <w:rsid w:val="00B6353E"/>
    <w:rsid w:val="00B64157"/>
    <w:rsid w:val="00B65403"/>
    <w:rsid w:val="00B676EE"/>
    <w:rsid w:val="00B67D65"/>
    <w:rsid w:val="00B70867"/>
    <w:rsid w:val="00B71850"/>
    <w:rsid w:val="00B71C10"/>
    <w:rsid w:val="00B7295B"/>
    <w:rsid w:val="00B7319A"/>
    <w:rsid w:val="00B75663"/>
    <w:rsid w:val="00B75DE1"/>
    <w:rsid w:val="00B7708E"/>
    <w:rsid w:val="00B81A38"/>
    <w:rsid w:val="00B82CE3"/>
    <w:rsid w:val="00B83635"/>
    <w:rsid w:val="00B83CF4"/>
    <w:rsid w:val="00B84F96"/>
    <w:rsid w:val="00B86948"/>
    <w:rsid w:val="00B86A13"/>
    <w:rsid w:val="00B90662"/>
    <w:rsid w:val="00B907B5"/>
    <w:rsid w:val="00B94D81"/>
    <w:rsid w:val="00B95072"/>
    <w:rsid w:val="00B96930"/>
    <w:rsid w:val="00B96ADE"/>
    <w:rsid w:val="00BA0290"/>
    <w:rsid w:val="00BA0299"/>
    <w:rsid w:val="00BA0CB1"/>
    <w:rsid w:val="00BA4984"/>
    <w:rsid w:val="00BA4AE6"/>
    <w:rsid w:val="00BA5927"/>
    <w:rsid w:val="00BA5E4B"/>
    <w:rsid w:val="00BA7FC0"/>
    <w:rsid w:val="00BB2586"/>
    <w:rsid w:val="00BB3198"/>
    <w:rsid w:val="00BB322A"/>
    <w:rsid w:val="00BB32A6"/>
    <w:rsid w:val="00BB44CF"/>
    <w:rsid w:val="00BB6516"/>
    <w:rsid w:val="00BB7C49"/>
    <w:rsid w:val="00BB7DF0"/>
    <w:rsid w:val="00BC0A45"/>
    <w:rsid w:val="00BC34E3"/>
    <w:rsid w:val="00BC3910"/>
    <w:rsid w:val="00BC4F48"/>
    <w:rsid w:val="00BC7CCB"/>
    <w:rsid w:val="00BD02E2"/>
    <w:rsid w:val="00BD23B2"/>
    <w:rsid w:val="00BD2F0E"/>
    <w:rsid w:val="00BD68DA"/>
    <w:rsid w:val="00BD7585"/>
    <w:rsid w:val="00BD7C0E"/>
    <w:rsid w:val="00BE0BC0"/>
    <w:rsid w:val="00BE13FE"/>
    <w:rsid w:val="00BE16E5"/>
    <w:rsid w:val="00BE2219"/>
    <w:rsid w:val="00BE5FA7"/>
    <w:rsid w:val="00BE6F65"/>
    <w:rsid w:val="00BE7551"/>
    <w:rsid w:val="00BF0B2E"/>
    <w:rsid w:val="00BF13A7"/>
    <w:rsid w:val="00BF166D"/>
    <w:rsid w:val="00BF765B"/>
    <w:rsid w:val="00C01BF6"/>
    <w:rsid w:val="00C02358"/>
    <w:rsid w:val="00C04A28"/>
    <w:rsid w:val="00C055CA"/>
    <w:rsid w:val="00C079E8"/>
    <w:rsid w:val="00C07A0A"/>
    <w:rsid w:val="00C07F53"/>
    <w:rsid w:val="00C103FD"/>
    <w:rsid w:val="00C1096B"/>
    <w:rsid w:val="00C10D5D"/>
    <w:rsid w:val="00C11BC0"/>
    <w:rsid w:val="00C14BC8"/>
    <w:rsid w:val="00C15CCB"/>
    <w:rsid w:val="00C1724D"/>
    <w:rsid w:val="00C200EB"/>
    <w:rsid w:val="00C22731"/>
    <w:rsid w:val="00C22DD6"/>
    <w:rsid w:val="00C24DA5"/>
    <w:rsid w:val="00C30BC0"/>
    <w:rsid w:val="00C31A86"/>
    <w:rsid w:val="00C3347F"/>
    <w:rsid w:val="00C339FB"/>
    <w:rsid w:val="00C33CA2"/>
    <w:rsid w:val="00C367AF"/>
    <w:rsid w:val="00C36D39"/>
    <w:rsid w:val="00C36F17"/>
    <w:rsid w:val="00C422D2"/>
    <w:rsid w:val="00C42F22"/>
    <w:rsid w:val="00C44ADE"/>
    <w:rsid w:val="00C46943"/>
    <w:rsid w:val="00C469BC"/>
    <w:rsid w:val="00C473E7"/>
    <w:rsid w:val="00C506B8"/>
    <w:rsid w:val="00C516E8"/>
    <w:rsid w:val="00C532A6"/>
    <w:rsid w:val="00C534A2"/>
    <w:rsid w:val="00C54832"/>
    <w:rsid w:val="00C54FC9"/>
    <w:rsid w:val="00C55661"/>
    <w:rsid w:val="00C55B09"/>
    <w:rsid w:val="00C55C2C"/>
    <w:rsid w:val="00C5661E"/>
    <w:rsid w:val="00C571C5"/>
    <w:rsid w:val="00C64B7B"/>
    <w:rsid w:val="00C65C55"/>
    <w:rsid w:val="00C66B03"/>
    <w:rsid w:val="00C66B0A"/>
    <w:rsid w:val="00C67232"/>
    <w:rsid w:val="00C702B1"/>
    <w:rsid w:val="00C70CBE"/>
    <w:rsid w:val="00C70EC8"/>
    <w:rsid w:val="00C70F9C"/>
    <w:rsid w:val="00C734E9"/>
    <w:rsid w:val="00C73A3F"/>
    <w:rsid w:val="00C75A0D"/>
    <w:rsid w:val="00C76F99"/>
    <w:rsid w:val="00C77B20"/>
    <w:rsid w:val="00C80354"/>
    <w:rsid w:val="00C8103D"/>
    <w:rsid w:val="00C81B42"/>
    <w:rsid w:val="00C84144"/>
    <w:rsid w:val="00C85488"/>
    <w:rsid w:val="00C8594F"/>
    <w:rsid w:val="00C87F2C"/>
    <w:rsid w:val="00C94294"/>
    <w:rsid w:val="00C95320"/>
    <w:rsid w:val="00C95413"/>
    <w:rsid w:val="00C970F2"/>
    <w:rsid w:val="00C97816"/>
    <w:rsid w:val="00C97D0C"/>
    <w:rsid w:val="00CA170F"/>
    <w:rsid w:val="00CA405F"/>
    <w:rsid w:val="00CA5C67"/>
    <w:rsid w:val="00CA6775"/>
    <w:rsid w:val="00CA6CE3"/>
    <w:rsid w:val="00CA7602"/>
    <w:rsid w:val="00CA7AA5"/>
    <w:rsid w:val="00CB1FD3"/>
    <w:rsid w:val="00CB24CB"/>
    <w:rsid w:val="00CB3AE9"/>
    <w:rsid w:val="00CB42B9"/>
    <w:rsid w:val="00CB74BE"/>
    <w:rsid w:val="00CB7E2B"/>
    <w:rsid w:val="00CC2C46"/>
    <w:rsid w:val="00CC2DDF"/>
    <w:rsid w:val="00CC4D05"/>
    <w:rsid w:val="00CC5DFB"/>
    <w:rsid w:val="00CC606B"/>
    <w:rsid w:val="00CD0FEA"/>
    <w:rsid w:val="00CD17F9"/>
    <w:rsid w:val="00CD2551"/>
    <w:rsid w:val="00CD2C9D"/>
    <w:rsid w:val="00CD309A"/>
    <w:rsid w:val="00CD3D55"/>
    <w:rsid w:val="00CD4056"/>
    <w:rsid w:val="00CD4260"/>
    <w:rsid w:val="00CD4922"/>
    <w:rsid w:val="00CD4EEF"/>
    <w:rsid w:val="00CD61B6"/>
    <w:rsid w:val="00CE3AB4"/>
    <w:rsid w:val="00CE632C"/>
    <w:rsid w:val="00CE6870"/>
    <w:rsid w:val="00CF0C40"/>
    <w:rsid w:val="00CF0C99"/>
    <w:rsid w:val="00CF2744"/>
    <w:rsid w:val="00CF51BC"/>
    <w:rsid w:val="00CF638F"/>
    <w:rsid w:val="00CF70E9"/>
    <w:rsid w:val="00CF7369"/>
    <w:rsid w:val="00D00FFE"/>
    <w:rsid w:val="00D01C8B"/>
    <w:rsid w:val="00D022DE"/>
    <w:rsid w:val="00D03740"/>
    <w:rsid w:val="00D0634A"/>
    <w:rsid w:val="00D07309"/>
    <w:rsid w:val="00D12693"/>
    <w:rsid w:val="00D13AAC"/>
    <w:rsid w:val="00D14CBE"/>
    <w:rsid w:val="00D15205"/>
    <w:rsid w:val="00D15339"/>
    <w:rsid w:val="00D2228D"/>
    <w:rsid w:val="00D2293D"/>
    <w:rsid w:val="00D25980"/>
    <w:rsid w:val="00D26457"/>
    <w:rsid w:val="00D26924"/>
    <w:rsid w:val="00D26C94"/>
    <w:rsid w:val="00D27CE8"/>
    <w:rsid w:val="00D30C97"/>
    <w:rsid w:val="00D32F6C"/>
    <w:rsid w:val="00D33015"/>
    <w:rsid w:val="00D34482"/>
    <w:rsid w:val="00D35E66"/>
    <w:rsid w:val="00D40003"/>
    <w:rsid w:val="00D40859"/>
    <w:rsid w:val="00D43A17"/>
    <w:rsid w:val="00D43F58"/>
    <w:rsid w:val="00D441ED"/>
    <w:rsid w:val="00D444A1"/>
    <w:rsid w:val="00D444C4"/>
    <w:rsid w:val="00D4782B"/>
    <w:rsid w:val="00D47C80"/>
    <w:rsid w:val="00D50DF7"/>
    <w:rsid w:val="00D51029"/>
    <w:rsid w:val="00D5165B"/>
    <w:rsid w:val="00D54162"/>
    <w:rsid w:val="00D55097"/>
    <w:rsid w:val="00D55C32"/>
    <w:rsid w:val="00D56A56"/>
    <w:rsid w:val="00D56BB3"/>
    <w:rsid w:val="00D57AFC"/>
    <w:rsid w:val="00D60530"/>
    <w:rsid w:val="00D60897"/>
    <w:rsid w:val="00D60973"/>
    <w:rsid w:val="00D60B66"/>
    <w:rsid w:val="00D61400"/>
    <w:rsid w:val="00D61F8C"/>
    <w:rsid w:val="00D6277C"/>
    <w:rsid w:val="00D639EE"/>
    <w:rsid w:val="00D63AD3"/>
    <w:rsid w:val="00D65C79"/>
    <w:rsid w:val="00D67E06"/>
    <w:rsid w:val="00D7131D"/>
    <w:rsid w:val="00D71BCF"/>
    <w:rsid w:val="00D72E9A"/>
    <w:rsid w:val="00D73EE7"/>
    <w:rsid w:val="00D74A14"/>
    <w:rsid w:val="00D75EE9"/>
    <w:rsid w:val="00D775A7"/>
    <w:rsid w:val="00D80A03"/>
    <w:rsid w:val="00D80A9D"/>
    <w:rsid w:val="00D823AB"/>
    <w:rsid w:val="00D85032"/>
    <w:rsid w:val="00D8580F"/>
    <w:rsid w:val="00D86194"/>
    <w:rsid w:val="00D861F9"/>
    <w:rsid w:val="00D8716B"/>
    <w:rsid w:val="00D9006A"/>
    <w:rsid w:val="00D9051C"/>
    <w:rsid w:val="00D94591"/>
    <w:rsid w:val="00D94A13"/>
    <w:rsid w:val="00D96FB8"/>
    <w:rsid w:val="00DA04AA"/>
    <w:rsid w:val="00DA1C52"/>
    <w:rsid w:val="00DA2604"/>
    <w:rsid w:val="00DA2D8A"/>
    <w:rsid w:val="00DA33EC"/>
    <w:rsid w:val="00DA39FE"/>
    <w:rsid w:val="00DA4025"/>
    <w:rsid w:val="00DA4D01"/>
    <w:rsid w:val="00DA65CC"/>
    <w:rsid w:val="00DA6648"/>
    <w:rsid w:val="00DA6C7A"/>
    <w:rsid w:val="00DB1175"/>
    <w:rsid w:val="00DB15D8"/>
    <w:rsid w:val="00DB187D"/>
    <w:rsid w:val="00DB1B6E"/>
    <w:rsid w:val="00DB323A"/>
    <w:rsid w:val="00DB51CD"/>
    <w:rsid w:val="00DB79CD"/>
    <w:rsid w:val="00DB7FC2"/>
    <w:rsid w:val="00DC295E"/>
    <w:rsid w:val="00DC3BEE"/>
    <w:rsid w:val="00DC3F6D"/>
    <w:rsid w:val="00DC4A38"/>
    <w:rsid w:val="00DC5CA8"/>
    <w:rsid w:val="00DC7B2E"/>
    <w:rsid w:val="00DD040A"/>
    <w:rsid w:val="00DD0B27"/>
    <w:rsid w:val="00DD1033"/>
    <w:rsid w:val="00DD1508"/>
    <w:rsid w:val="00DD28E8"/>
    <w:rsid w:val="00DD2B66"/>
    <w:rsid w:val="00DD52AA"/>
    <w:rsid w:val="00DD5E19"/>
    <w:rsid w:val="00DD689A"/>
    <w:rsid w:val="00DD74A2"/>
    <w:rsid w:val="00DE4156"/>
    <w:rsid w:val="00DE621B"/>
    <w:rsid w:val="00DE7506"/>
    <w:rsid w:val="00DF098B"/>
    <w:rsid w:val="00DF0AF0"/>
    <w:rsid w:val="00DF18F3"/>
    <w:rsid w:val="00DF1A1A"/>
    <w:rsid w:val="00DF335F"/>
    <w:rsid w:val="00DF4911"/>
    <w:rsid w:val="00DF4B4E"/>
    <w:rsid w:val="00DF5151"/>
    <w:rsid w:val="00DF651B"/>
    <w:rsid w:val="00DF6630"/>
    <w:rsid w:val="00DF6651"/>
    <w:rsid w:val="00DF708E"/>
    <w:rsid w:val="00DF77BA"/>
    <w:rsid w:val="00E00381"/>
    <w:rsid w:val="00E01407"/>
    <w:rsid w:val="00E01AD8"/>
    <w:rsid w:val="00E01DC8"/>
    <w:rsid w:val="00E04834"/>
    <w:rsid w:val="00E06B74"/>
    <w:rsid w:val="00E07EFC"/>
    <w:rsid w:val="00E10EDD"/>
    <w:rsid w:val="00E14C8D"/>
    <w:rsid w:val="00E15C33"/>
    <w:rsid w:val="00E16C9E"/>
    <w:rsid w:val="00E205A4"/>
    <w:rsid w:val="00E24EF1"/>
    <w:rsid w:val="00E268A4"/>
    <w:rsid w:val="00E27A86"/>
    <w:rsid w:val="00E3024C"/>
    <w:rsid w:val="00E30EA1"/>
    <w:rsid w:val="00E31E32"/>
    <w:rsid w:val="00E31EBD"/>
    <w:rsid w:val="00E33627"/>
    <w:rsid w:val="00E343F1"/>
    <w:rsid w:val="00E3444F"/>
    <w:rsid w:val="00E353D3"/>
    <w:rsid w:val="00E36180"/>
    <w:rsid w:val="00E36CC1"/>
    <w:rsid w:val="00E410A4"/>
    <w:rsid w:val="00E42E3B"/>
    <w:rsid w:val="00E43259"/>
    <w:rsid w:val="00E4335A"/>
    <w:rsid w:val="00E4355E"/>
    <w:rsid w:val="00E4403E"/>
    <w:rsid w:val="00E441EA"/>
    <w:rsid w:val="00E44FAE"/>
    <w:rsid w:val="00E451F7"/>
    <w:rsid w:val="00E47845"/>
    <w:rsid w:val="00E5012B"/>
    <w:rsid w:val="00E503BC"/>
    <w:rsid w:val="00E55118"/>
    <w:rsid w:val="00E60F6F"/>
    <w:rsid w:val="00E6196D"/>
    <w:rsid w:val="00E62D40"/>
    <w:rsid w:val="00E63633"/>
    <w:rsid w:val="00E643B4"/>
    <w:rsid w:val="00E64ACC"/>
    <w:rsid w:val="00E65040"/>
    <w:rsid w:val="00E6535B"/>
    <w:rsid w:val="00E65B45"/>
    <w:rsid w:val="00E65E21"/>
    <w:rsid w:val="00E65E68"/>
    <w:rsid w:val="00E679F5"/>
    <w:rsid w:val="00E67E41"/>
    <w:rsid w:val="00E71AC2"/>
    <w:rsid w:val="00E73C8E"/>
    <w:rsid w:val="00E75189"/>
    <w:rsid w:val="00E75D59"/>
    <w:rsid w:val="00E766BB"/>
    <w:rsid w:val="00E76C30"/>
    <w:rsid w:val="00E77698"/>
    <w:rsid w:val="00E77D1F"/>
    <w:rsid w:val="00E80158"/>
    <w:rsid w:val="00E81387"/>
    <w:rsid w:val="00E814CC"/>
    <w:rsid w:val="00E81B5E"/>
    <w:rsid w:val="00E82934"/>
    <w:rsid w:val="00E8350F"/>
    <w:rsid w:val="00E8461E"/>
    <w:rsid w:val="00E87762"/>
    <w:rsid w:val="00E87B15"/>
    <w:rsid w:val="00E91AC5"/>
    <w:rsid w:val="00E91E95"/>
    <w:rsid w:val="00E93342"/>
    <w:rsid w:val="00E93C0A"/>
    <w:rsid w:val="00E96843"/>
    <w:rsid w:val="00EA0A21"/>
    <w:rsid w:val="00EA0DAE"/>
    <w:rsid w:val="00EA1669"/>
    <w:rsid w:val="00EA2083"/>
    <w:rsid w:val="00EA341C"/>
    <w:rsid w:val="00EA38B4"/>
    <w:rsid w:val="00EA4C68"/>
    <w:rsid w:val="00EA5B37"/>
    <w:rsid w:val="00EA75ED"/>
    <w:rsid w:val="00EA7D72"/>
    <w:rsid w:val="00EA7EA8"/>
    <w:rsid w:val="00EA7F90"/>
    <w:rsid w:val="00EB16AB"/>
    <w:rsid w:val="00EB193B"/>
    <w:rsid w:val="00EB217D"/>
    <w:rsid w:val="00EB2C22"/>
    <w:rsid w:val="00EB2F4F"/>
    <w:rsid w:val="00EB3CDE"/>
    <w:rsid w:val="00EB46D1"/>
    <w:rsid w:val="00EB56CD"/>
    <w:rsid w:val="00EC02A7"/>
    <w:rsid w:val="00EC2157"/>
    <w:rsid w:val="00EC28DF"/>
    <w:rsid w:val="00EC35AF"/>
    <w:rsid w:val="00EC55DF"/>
    <w:rsid w:val="00EC5616"/>
    <w:rsid w:val="00EC5D0E"/>
    <w:rsid w:val="00EC6679"/>
    <w:rsid w:val="00EC6985"/>
    <w:rsid w:val="00ED2200"/>
    <w:rsid w:val="00ED45BA"/>
    <w:rsid w:val="00ED646A"/>
    <w:rsid w:val="00EE01D1"/>
    <w:rsid w:val="00EE0D2C"/>
    <w:rsid w:val="00EE21E1"/>
    <w:rsid w:val="00EE3705"/>
    <w:rsid w:val="00EE4D98"/>
    <w:rsid w:val="00EE6279"/>
    <w:rsid w:val="00EE68F1"/>
    <w:rsid w:val="00EF0898"/>
    <w:rsid w:val="00EF092F"/>
    <w:rsid w:val="00EF1EC1"/>
    <w:rsid w:val="00EF5C8B"/>
    <w:rsid w:val="00EF64EF"/>
    <w:rsid w:val="00F01ECE"/>
    <w:rsid w:val="00F01F05"/>
    <w:rsid w:val="00F02034"/>
    <w:rsid w:val="00F03CB5"/>
    <w:rsid w:val="00F0453B"/>
    <w:rsid w:val="00F0462C"/>
    <w:rsid w:val="00F049F5"/>
    <w:rsid w:val="00F0573E"/>
    <w:rsid w:val="00F05EFE"/>
    <w:rsid w:val="00F071F3"/>
    <w:rsid w:val="00F12026"/>
    <w:rsid w:val="00F12D63"/>
    <w:rsid w:val="00F13A68"/>
    <w:rsid w:val="00F21CD3"/>
    <w:rsid w:val="00F21ED2"/>
    <w:rsid w:val="00F22C7F"/>
    <w:rsid w:val="00F238A8"/>
    <w:rsid w:val="00F248C4"/>
    <w:rsid w:val="00F26608"/>
    <w:rsid w:val="00F3229A"/>
    <w:rsid w:val="00F329E2"/>
    <w:rsid w:val="00F339C7"/>
    <w:rsid w:val="00F37B6C"/>
    <w:rsid w:val="00F408F6"/>
    <w:rsid w:val="00F41414"/>
    <w:rsid w:val="00F41CC7"/>
    <w:rsid w:val="00F44810"/>
    <w:rsid w:val="00F4570D"/>
    <w:rsid w:val="00F45E19"/>
    <w:rsid w:val="00F465BD"/>
    <w:rsid w:val="00F466A4"/>
    <w:rsid w:val="00F46A3D"/>
    <w:rsid w:val="00F46E80"/>
    <w:rsid w:val="00F51988"/>
    <w:rsid w:val="00F5216A"/>
    <w:rsid w:val="00F52238"/>
    <w:rsid w:val="00F5267D"/>
    <w:rsid w:val="00F53FB4"/>
    <w:rsid w:val="00F577D0"/>
    <w:rsid w:val="00F60A97"/>
    <w:rsid w:val="00F61D0C"/>
    <w:rsid w:val="00F61FBB"/>
    <w:rsid w:val="00F63A05"/>
    <w:rsid w:val="00F64365"/>
    <w:rsid w:val="00F67996"/>
    <w:rsid w:val="00F67D70"/>
    <w:rsid w:val="00F70FF4"/>
    <w:rsid w:val="00F71155"/>
    <w:rsid w:val="00F725ED"/>
    <w:rsid w:val="00F7276F"/>
    <w:rsid w:val="00F74D54"/>
    <w:rsid w:val="00F76108"/>
    <w:rsid w:val="00F777EE"/>
    <w:rsid w:val="00F82009"/>
    <w:rsid w:val="00F86337"/>
    <w:rsid w:val="00F8721D"/>
    <w:rsid w:val="00F87D34"/>
    <w:rsid w:val="00F90637"/>
    <w:rsid w:val="00F914BA"/>
    <w:rsid w:val="00F91CD6"/>
    <w:rsid w:val="00F9424F"/>
    <w:rsid w:val="00F96834"/>
    <w:rsid w:val="00F9786E"/>
    <w:rsid w:val="00F97CBF"/>
    <w:rsid w:val="00FA033A"/>
    <w:rsid w:val="00FA040A"/>
    <w:rsid w:val="00FA0421"/>
    <w:rsid w:val="00FA0B38"/>
    <w:rsid w:val="00FA0BE3"/>
    <w:rsid w:val="00FA21D3"/>
    <w:rsid w:val="00FA2440"/>
    <w:rsid w:val="00FA3149"/>
    <w:rsid w:val="00FA623A"/>
    <w:rsid w:val="00FA6538"/>
    <w:rsid w:val="00FA6FEA"/>
    <w:rsid w:val="00FB0D72"/>
    <w:rsid w:val="00FB2B1D"/>
    <w:rsid w:val="00FB4780"/>
    <w:rsid w:val="00FB6BA1"/>
    <w:rsid w:val="00FB6E6E"/>
    <w:rsid w:val="00FB7F22"/>
    <w:rsid w:val="00FC0678"/>
    <w:rsid w:val="00FC1A67"/>
    <w:rsid w:val="00FC2F68"/>
    <w:rsid w:val="00FC37CA"/>
    <w:rsid w:val="00FC3BA5"/>
    <w:rsid w:val="00FC4FE3"/>
    <w:rsid w:val="00FC52A9"/>
    <w:rsid w:val="00FC68DF"/>
    <w:rsid w:val="00FC6BE1"/>
    <w:rsid w:val="00FC7A51"/>
    <w:rsid w:val="00FC7B8F"/>
    <w:rsid w:val="00FD3313"/>
    <w:rsid w:val="00FD4303"/>
    <w:rsid w:val="00FD446B"/>
    <w:rsid w:val="00FD612B"/>
    <w:rsid w:val="00FD66DF"/>
    <w:rsid w:val="00FD7284"/>
    <w:rsid w:val="00FE17E7"/>
    <w:rsid w:val="00FE1F19"/>
    <w:rsid w:val="00FE26DC"/>
    <w:rsid w:val="00FE396C"/>
    <w:rsid w:val="00FE3D4A"/>
    <w:rsid w:val="00FE5182"/>
    <w:rsid w:val="00FE5FE0"/>
    <w:rsid w:val="00FF1952"/>
    <w:rsid w:val="00FF1B3E"/>
    <w:rsid w:val="00FF1C83"/>
    <w:rsid w:val="00FF1FB6"/>
    <w:rsid w:val="00FF363B"/>
    <w:rsid w:val="00FF50E3"/>
    <w:rsid w:val="00FF5A2C"/>
    <w:rsid w:val="00FF5A40"/>
    <w:rsid w:val="00FF5A65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F0"/>
  </w:style>
  <w:style w:type="paragraph" w:styleId="1">
    <w:name w:val="heading 1"/>
    <w:basedOn w:val="a"/>
    <w:next w:val="a"/>
    <w:link w:val="10"/>
    <w:qFormat/>
    <w:rsid w:val="00FC37C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C37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C37CA"/>
    <w:pPr>
      <w:keepNext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30"/>
      <w:szCs w:val="20"/>
    </w:rPr>
  </w:style>
  <w:style w:type="paragraph" w:styleId="4">
    <w:name w:val="heading 4"/>
    <w:basedOn w:val="a"/>
    <w:next w:val="a"/>
    <w:link w:val="40"/>
    <w:unhideWhenUsed/>
    <w:qFormat/>
    <w:rsid w:val="00FC37C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7CA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FC37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C37CA"/>
    <w:rPr>
      <w:rFonts w:ascii="Times New Roman" w:eastAsia="Times New Roman" w:hAnsi="Times New Roman" w:cs="Times New Roman"/>
      <w:sz w:val="30"/>
      <w:szCs w:val="20"/>
    </w:rPr>
  </w:style>
  <w:style w:type="character" w:customStyle="1" w:styleId="40">
    <w:name w:val="Заголовок 4 Знак"/>
    <w:basedOn w:val="a0"/>
    <w:link w:val="4"/>
    <w:semiHidden/>
    <w:rsid w:val="00FC37C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nhideWhenUsed/>
    <w:rsid w:val="00FC37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37CA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FC37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37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Title"/>
    <w:basedOn w:val="a"/>
    <w:link w:val="aa"/>
    <w:qFormat/>
    <w:rsid w:val="00FC37C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FC37CA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b">
    <w:name w:val="Body Text"/>
    <w:basedOn w:val="a"/>
    <w:link w:val="ac"/>
    <w:unhideWhenUsed/>
    <w:rsid w:val="00FC37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unhideWhenUsed/>
    <w:rsid w:val="00FC37C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Subtitle"/>
    <w:basedOn w:val="a"/>
    <w:link w:val="af0"/>
    <w:qFormat/>
    <w:rsid w:val="00FC37CA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rsid w:val="00FC37CA"/>
    <w:rPr>
      <w:rFonts w:ascii="Arial" w:eastAsia="Times New Roman" w:hAnsi="Arial" w:cs="Arial"/>
      <w:sz w:val="24"/>
      <w:szCs w:val="24"/>
    </w:rPr>
  </w:style>
  <w:style w:type="paragraph" w:styleId="21">
    <w:name w:val="Body Text 2"/>
    <w:basedOn w:val="a"/>
    <w:link w:val="22"/>
    <w:unhideWhenUsed/>
    <w:rsid w:val="00FC37C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unhideWhenUsed/>
    <w:rsid w:val="00FC37CA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FC37CA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af1">
    <w:name w:val="Block Text"/>
    <w:basedOn w:val="a"/>
    <w:unhideWhenUsed/>
    <w:rsid w:val="00FC37CA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FC37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7CA"/>
    <w:rPr>
      <w:rFonts w:ascii="Tahoma" w:eastAsia="Times New Roman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C37C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C37C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FC37C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af5">
    <w:name w:val="Стиль"/>
    <w:rsid w:val="00FC37CA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FC37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ЗАК_ПОСТ_РЕШ"/>
    <w:basedOn w:val="af"/>
    <w:next w:val="a"/>
    <w:rsid w:val="00FC37CA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customStyle="1" w:styleId="af7">
    <w:name w:val="ВорОблДума"/>
    <w:basedOn w:val="a"/>
    <w:next w:val="a"/>
    <w:rsid w:val="00FC37CA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</w:rPr>
  </w:style>
  <w:style w:type="paragraph" w:customStyle="1" w:styleId="12">
    <w:name w:val="12пт влево"/>
    <w:basedOn w:val="a"/>
    <w:next w:val="a"/>
    <w:rsid w:val="00FC3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Вопрос"/>
    <w:basedOn w:val="a9"/>
    <w:rsid w:val="00FC37C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u">
    <w:name w:val="u"/>
    <w:basedOn w:val="a"/>
    <w:rsid w:val="00FC37CA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9">
    <w:name w:val="Table Grid"/>
    <w:basedOn w:val="a1"/>
    <w:rsid w:val="00FC3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7359A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First Indent 2"/>
    <w:basedOn w:val="ad"/>
    <w:link w:val="24"/>
    <w:rsid w:val="008B1E86"/>
    <w:pPr>
      <w:spacing w:after="120"/>
      <w:ind w:left="283" w:firstLine="210"/>
      <w:jc w:val="left"/>
    </w:pPr>
  </w:style>
  <w:style w:type="character" w:customStyle="1" w:styleId="24">
    <w:name w:val="Красная строка 2 Знак"/>
    <w:basedOn w:val="ae"/>
    <w:link w:val="23"/>
    <w:rsid w:val="008B1E86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Статья1"/>
    <w:basedOn w:val="a"/>
    <w:next w:val="a"/>
    <w:rsid w:val="009F06DD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a">
    <w:name w:val="page number"/>
    <w:basedOn w:val="a0"/>
    <w:rsid w:val="003138CE"/>
  </w:style>
  <w:style w:type="numbering" w:customStyle="1" w:styleId="13">
    <w:name w:val="Нет списка1"/>
    <w:next w:val="a2"/>
    <w:uiPriority w:val="99"/>
    <w:semiHidden/>
    <w:unhideWhenUsed/>
    <w:rsid w:val="00524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A57EE-69A9-493C-AD7E-8737178A9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</Pages>
  <Words>5452</Words>
  <Characters>31080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2024-10-15T07:42:00Z</cp:lastPrinted>
  <dcterms:created xsi:type="dcterms:W3CDTF">2023-04-14T11:29:00Z</dcterms:created>
  <dcterms:modified xsi:type="dcterms:W3CDTF">2024-10-25T10:07:00Z</dcterms:modified>
</cp:coreProperties>
</file>