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E62EBB" w:rsidRDefault="002912CF" w:rsidP="00A63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E62EBB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П О С Т А Н О В Л</w:t>
      </w:r>
      <w:bookmarkStart w:id="0" w:name="_GoBack"/>
      <w:bookmarkEnd w:id="0"/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 xml:space="preserve"> Е Н И Е</w:t>
      </w:r>
    </w:p>
    <w:p w:rsidR="002912CF" w:rsidRPr="00015327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D30C97" w:rsidRDefault="002912CF" w:rsidP="00A634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9F62F8">
        <w:rPr>
          <w:rFonts w:ascii="Times New Roman" w:eastAsia="Times New Roman" w:hAnsi="Times New Roman" w:cs="Times New Roman"/>
          <w:b/>
          <w:sz w:val="28"/>
          <w:szCs w:val="28"/>
        </w:rPr>
        <w:t>09июля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202</w:t>
      </w:r>
      <w:r w:rsidR="000423C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9F62F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A663D7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:rsidR="002912CF" w:rsidRPr="00D30C97" w:rsidRDefault="002912CF" w:rsidP="00A634D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sz w:val="28"/>
          <w:szCs w:val="28"/>
        </w:rPr>
        <w:t>с.Русаново</w:t>
      </w:r>
    </w:p>
    <w:p w:rsidR="002912CF" w:rsidRPr="00015327" w:rsidRDefault="002912CF" w:rsidP="00C66B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16889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Об утверждении отчета об</w:t>
      </w:r>
      <w:r w:rsidR="003168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исполнении 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бюджета</w:t>
      </w:r>
      <w:r w:rsidR="003168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Русановскогосельского поселения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Терновскогомуниципального района</w:t>
      </w:r>
    </w:p>
    <w:p w:rsidR="002912CF" w:rsidRDefault="00A634D3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Воронежской области</w:t>
      </w:r>
      <w:r w:rsidR="003168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9F62F8">
        <w:rPr>
          <w:rFonts w:ascii="Times New Roman" w:eastAsia="Calibri" w:hAnsi="Times New Roman" w:cs="Times New Roman"/>
          <w:b/>
          <w:bCs/>
          <w:sz w:val="28"/>
          <w:szCs w:val="28"/>
        </w:rPr>
        <w:t>полугодие</w:t>
      </w:r>
      <w:r w:rsidR="0031688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0423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 </w:t>
      </w:r>
      <w:r w:rsidR="00D30C97">
        <w:rPr>
          <w:rFonts w:ascii="Times New Roman" w:eastAsia="Calibri" w:hAnsi="Times New Roman" w:cs="Times New Roman"/>
          <w:b/>
          <w:bCs/>
          <w:sz w:val="28"/>
          <w:szCs w:val="28"/>
        </w:rPr>
        <w:t>года</w:t>
      </w:r>
    </w:p>
    <w:p w:rsidR="00D30C97" w:rsidRPr="00E62EBB" w:rsidRDefault="00D30C97" w:rsidP="00C66B0A">
      <w:pPr>
        <w:spacing w:after="302" w:line="322" w:lineRule="exac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EF8" w:rsidRDefault="002912CF" w:rsidP="00C66B0A">
      <w:pPr>
        <w:spacing w:after="0" w:line="360" w:lineRule="auto"/>
        <w:ind w:left="140" w:firstLine="56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области,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2912CF" w:rsidRPr="00015327" w:rsidRDefault="00712EF8" w:rsidP="00A634D3">
      <w:pPr>
        <w:spacing w:after="0" w:line="360" w:lineRule="auto"/>
        <w:ind w:left="1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0"/>
          <w:szCs w:val="20"/>
        </w:rPr>
        <w:t>П</w:t>
      </w:r>
      <w:r w:rsidR="002912CF" w:rsidRPr="00015327">
        <w:rPr>
          <w:rFonts w:ascii="Times New Roman" w:eastAsia="Calibri" w:hAnsi="Times New Roman" w:cs="Times New Roman"/>
          <w:sz w:val="28"/>
          <w:szCs w:val="28"/>
        </w:rPr>
        <w:t>остановляет:</w:t>
      </w:r>
    </w:p>
    <w:p w:rsidR="002912CF" w:rsidRPr="00015327" w:rsidRDefault="002912CF" w:rsidP="00C66B0A">
      <w:pPr>
        <w:widowControl w:val="0"/>
        <w:tabs>
          <w:tab w:val="left" w:pos="22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1.Утвердить отчет об исполнении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A634D3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0423CF">
        <w:rPr>
          <w:rFonts w:ascii="Times New Roman" w:eastAsia="Calibri" w:hAnsi="Times New Roman" w:cs="Times New Roman"/>
          <w:sz w:val="28"/>
          <w:szCs w:val="28"/>
        </w:rPr>
        <w:t>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9F62F8">
        <w:rPr>
          <w:rFonts w:ascii="Times New Roman" w:eastAsia="Calibri" w:hAnsi="Times New Roman" w:cs="Times New Roman"/>
          <w:sz w:val="28"/>
          <w:szCs w:val="28"/>
        </w:rPr>
        <w:t>3 483,6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9F62F8">
        <w:rPr>
          <w:rFonts w:ascii="Times New Roman" w:eastAsia="Calibri" w:hAnsi="Times New Roman" w:cs="Times New Roman"/>
          <w:sz w:val="28"/>
          <w:szCs w:val="28"/>
        </w:rPr>
        <w:t>3 631,4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</w:t>
      </w:r>
      <w:r>
        <w:rPr>
          <w:rFonts w:ascii="Times New Roman" w:eastAsia="Calibri" w:hAnsi="Times New Roman" w:cs="Times New Roman"/>
          <w:sz w:val="28"/>
          <w:szCs w:val="28"/>
        </w:rPr>
        <w:t>расходов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>
        <w:rPr>
          <w:rFonts w:ascii="Times New Roman" w:eastAsia="Calibri" w:hAnsi="Times New Roman" w:cs="Times New Roman"/>
          <w:sz w:val="28"/>
          <w:szCs w:val="28"/>
        </w:rPr>
        <w:t>доходами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0423CF">
        <w:rPr>
          <w:rFonts w:ascii="Times New Roman" w:eastAsia="Calibri" w:hAnsi="Times New Roman" w:cs="Times New Roman"/>
          <w:sz w:val="28"/>
          <w:szCs w:val="28"/>
        </w:rPr>
        <w:t>1</w:t>
      </w:r>
      <w:r w:rsidR="009F62F8">
        <w:rPr>
          <w:rFonts w:ascii="Times New Roman" w:eastAsia="Calibri" w:hAnsi="Times New Roman" w:cs="Times New Roman"/>
          <w:sz w:val="28"/>
          <w:szCs w:val="28"/>
        </w:rPr>
        <w:t>47</w:t>
      </w:r>
      <w:r w:rsidR="000423CF">
        <w:rPr>
          <w:rFonts w:ascii="Times New Roman" w:eastAsia="Calibri" w:hAnsi="Times New Roman" w:cs="Times New Roman"/>
          <w:sz w:val="28"/>
          <w:szCs w:val="28"/>
        </w:rPr>
        <w:t>,</w:t>
      </w:r>
      <w:r w:rsidR="009F62F8">
        <w:rPr>
          <w:rFonts w:ascii="Times New Roman" w:eastAsia="Calibri" w:hAnsi="Times New Roman" w:cs="Times New Roman"/>
          <w:sz w:val="28"/>
          <w:szCs w:val="28"/>
        </w:rPr>
        <w:t>8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015327" w:rsidRDefault="002912CF" w:rsidP="00C66B0A">
      <w:pPr>
        <w:spacing w:line="36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 2024 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доходов бюджета согласно приложению 1 к настоящему постановлению;</w:t>
      </w:r>
    </w:p>
    <w:p w:rsidR="002912CF" w:rsidRPr="00015327" w:rsidRDefault="002912CF" w:rsidP="00C66B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-по ведомственной структуре расходов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015327" w:rsidRDefault="002912CF" w:rsidP="00C66B0A">
      <w:pPr>
        <w:spacing w:line="36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классификации расходов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015327" w:rsidRDefault="002912CF" w:rsidP="00C66B0A">
      <w:pPr>
        <w:spacing w:line="36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финансирования дефицита бюджет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C66B0A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2. Направить отчет об исполнении местного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="009F62F8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года в Совет народных депутатов </w:t>
      </w:r>
      <w:r w:rsidR="007C0FE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015327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 w:rsidR="003168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C66B0A">
      <w:pPr>
        <w:widowControl w:val="0"/>
        <w:tabs>
          <w:tab w:val="left" w:pos="228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712EF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Опубликовать настоящее постановление в периодическом печатном издании «Вестник муниципальных правовых актов Русановского сельского поселения Терновского муниципального района</w:t>
      </w:r>
      <w:r w:rsidR="00ED220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712E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16889" w:rsidRDefault="002912CF" w:rsidP="00316889">
      <w:pPr>
        <w:widowControl w:val="0"/>
        <w:tabs>
          <w:tab w:val="left" w:pos="2280"/>
        </w:tabs>
        <w:spacing w:after="298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4.Настоящее постановление вступает</w:t>
      </w:r>
      <w:r w:rsidR="00316889">
        <w:rPr>
          <w:rFonts w:ascii="Times New Roman" w:eastAsia="Calibri" w:hAnsi="Times New Roman" w:cs="Times New Roman"/>
          <w:sz w:val="28"/>
          <w:szCs w:val="28"/>
        </w:rPr>
        <w:t xml:space="preserve"> в силу с даты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его официального опубликования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316889">
      <w:pPr>
        <w:widowControl w:val="0"/>
        <w:tabs>
          <w:tab w:val="left" w:pos="2280"/>
        </w:tabs>
        <w:spacing w:after="298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2912CF" w:rsidRDefault="002912CF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FE0" w:rsidRDefault="007C0FE0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FE0" w:rsidRDefault="007C0FE0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C97" w:rsidRPr="00015327" w:rsidRDefault="00D30C97" w:rsidP="00316889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6889" w:rsidRDefault="002912CF" w:rsidP="00316889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</w:rPr>
        <w:t>Русановского</w:t>
      </w:r>
      <w:r w:rsidR="003168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12CF" w:rsidRPr="00015327" w:rsidRDefault="002912CF" w:rsidP="00316889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31688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И.Н.Козловкин</w:t>
      </w:r>
    </w:p>
    <w:p w:rsidR="003612D9" w:rsidRDefault="003612D9" w:rsidP="00C66B0A">
      <w:r>
        <w:br w:type="page"/>
      </w:r>
    </w:p>
    <w:tbl>
      <w:tblPr>
        <w:tblW w:w="10080" w:type="dxa"/>
        <w:tblInd w:w="93" w:type="dxa"/>
        <w:tblLayout w:type="fixed"/>
        <w:tblLook w:val="04A0"/>
      </w:tblPr>
      <w:tblGrid>
        <w:gridCol w:w="10080"/>
      </w:tblGrid>
      <w:tr w:rsidR="00BD23B2" w:rsidRPr="00FC37CA" w:rsidTr="00C66B0A">
        <w:trPr>
          <w:trHeight w:val="321"/>
        </w:trPr>
        <w:tc>
          <w:tcPr>
            <w:tcW w:w="10080" w:type="dxa"/>
            <w:vAlign w:val="center"/>
            <w:hideMark/>
          </w:tcPr>
          <w:p w:rsidR="00BD23B2" w:rsidRPr="00FC37CA" w:rsidRDefault="002E033F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F64365" w:rsidRPr="00F64365" w:rsidTr="00C66B0A">
        <w:trPr>
          <w:trHeight w:val="20"/>
        </w:trPr>
        <w:tc>
          <w:tcPr>
            <w:tcW w:w="10080" w:type="dxa"/>
            <w:vAlign w:val="center"/>
          </w:tcPr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2D66FD" w:rsidRPr="00D30C97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r w:rsidR="009F62F8">
              <w:rPr>
                <w:rFonts w:ascii="Times New Roman" w:eastAsia="Calibri" w:hAnsi="Times New Roman" w:cs="Times New Roman"/>
                <w:sz w:val="24"/>
                <w:szCs w:val="24"/>
              </w:rPr>
              <w:t>полугодие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A32821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9F6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316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F6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  <w:r w:rsidR="00316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9F62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30C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21CD3" w:rsidRPr="00F64365" w:rsidRDefault="00F21CD3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947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поселенияТерновского муниципального района </w:t>
            </w:r>
            <w:r w:rsidR="00421947">
              <w:rPr>
                <w:szCs w:val="28"/>
              </w:rPr>
              <w:t xml:space="preserve">Воронежской области </w:t>
            </w:r>
          </w:p>
          <w:p w:rsidR="00F21CD3" w:rsidRPr="00316889" w:rsidRDefault="003612D9" w:rsidP="00316889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  <w:r w:rsidR="00316889">
              <w:rPr>
                <w:szCs w:val="28"/>
              </w:rPr>
              <w:t xml:space="preserve"> </w:t>
            </w:r>
            <w:r>
              <w:rPr>
                <w:szCs w:val="28"/>
              </w:rPr>
              <w:t>д</w:t>
            </w:r>
            <w:r w:rsidRPr="00F64365">
              <w:rPr>
                <w:szCs w:val="28"/>
              </w:rPr>
              <w:t>оходов</w:t>
            </w:r>
            <w:r>
              <w:rPr>
                <w:szCs w:val="28"/>
              </w:rPr>
              <w:t xml:space="preserve"> бюджета</w:t>
            </w:r>
            <w:r w:rsidR="00316889">
              <w:rPr>
                <w:szCs w:val="28"/>
              </w:rPr>
              <w:t xml:space="preserve"> </w:t>
            </w:r>
            <w:r w:rsidR="00D2293D" w:rsidRPr="00A634D3">
              <w:rPr>
                <w:szCs w:val="28"/>
              </w:rPr>
              <w:t xml:space="preserve">за </w:t>
            </w:r>
            <w:r w:rsidR="000423CF">
              <w:rPr>
                <w:rFonts w:eastAsia="Calibri"/>
                <w:szCs w:val="28"/>
              </w:rPr>
              <w:t xml:space="preserve">1 </w:t>
            </w:r>
            <w:r w:rsidR="009F62F8">
              <w:rPr>
                <w:rFonts w:eastAsia="Calibri"/>
                <w:szCs w:val="28"/>
              </w:rPr>
              <w:t>полугодие</w:t>
            </w:r>
            <w:r w:rsidR="000423CF">
              <w:rPr>
                <w:rFonts w:eastAsia="Calibri"/>
                <w:szCs w:val="28"/>
              </w:rPr>
              <w:t xml:space="preserve"> 2024</w:t>
            </w:r>
            <w:r w:rsidR="00F21CD3" w:rsidRPr="00F64365">
              <w:rPr>
                <w:szCs w:val="28"/>
              </w:rPr>
              <w:t>год</w:t>
            </w:r>
            <w:r>
              <w:rPr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402F1C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hAnsi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9F62F8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41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yellow"/>
              </w:rPr>
              <w:t>3483,6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41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yellow"/>
              </w:rPr>
              <w:t>453,0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5B2E86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1FB1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  <w:t>190,5</w:t>
            </w:r>
          </w:p>
        </w:tc>
      </w:tr>
      <w:tr w:rsidR="00421947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190,5</w:t>
            </w:r>
          </w:p>
        </w:tc>
      </w:tr>
      <w:tr w:rsidR="00421947" w:rsidRPr="00067C94" w:rsidTr="00101FB1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101FB1">
              <w:rPr>
                <w:rFonts w:ascii="Times New Roman" w:hAnsi="Times New Roman"/>
                <w:sz w:val="20"/>
                <w:szCs w:val="20"/>
              </w:rPr>
              <w:t>51,8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000  1  01  02020  01  0000  110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42194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947" w:rsidRPr="00BC4F48" w:rsidRDefault="0042194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9B1B26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B26" w:rsidRPr="009B1B26" w:rsidRDefault="009B1B26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B26">
              <w:rPr>
                <w:rFonts w:ascii="Times New Roman" w:hAnsi="Times New Roman" w:cs="Times New Roman"/>
                <w:sz w:val="20"/>
                <w:szCs w:val="20"/>
              </w:rPr>
              <w:t>000 1 01 02080 01 0000 110</w:t>
            </w:r>
          </w:p>
          <w:p w:rsidR="009B1B26" w:rsidRPr="009B1B26" w:rsidRDefault="009B1B26" w:rsidP="00421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B26" w:rsidRPr="009B1B26" w:rsidRDefault="009B1B26" w:rsidP="00421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1B26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B26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01FB1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,8</w:t>
            </w:r>
          </w:p>
          <w:p w:rsidR="009B1B26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000 1 01 02130 01 0000 110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35,7</w:t>
            </w: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000 1 01 02140 01 0000 110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000  1  05  00000  00  0000  000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DB15D8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01F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  <w:t>21,2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000 105  03000  01  0000  110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  <w:p w:rsidR="00E65040" w:rsidRPr="00590FBE" w:rsidRDefault="00E65040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000  1  05  03010  01  0000  110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15" w:rsidRPr="00590FBE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7457ED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01FB1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  <w:t>238,4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229,6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E65040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  <w:r w:rsidR="00101FB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65,2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E65040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  <w:r w:rsidR="00101FB1">
              <w:rPr>
                <w:rFonts w:ascii="Times New Roman" w:hAnsi="Times New Roman"/>
                <w:bCs/>
                <w:sz w:val="20"/>
                <w:szCs w:val="20"/>
              </w:rPr>
              <w:t>65,2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64,4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64,4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1F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yellow"/>
              </w:rPr>
              <w:t>2,9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000  1  08  0402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FB1" w:rsidRPr="00067C94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A413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highlight w:val="yellow"/>
              </w:rPr>
              <w:t>3030,6</w:t>
            </w:r>
          </w:p>
        </w:tc>
      </w:tr>
      <w:tr w:rsidR="00E65040" w:rsidRPr="00067C94" w:rsidTr="00101FB1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3030,6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513,0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175,8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Дотации </w:t>
            </w:r>
            <w:r w:rsidRPr="003361DA">
              <w:rPr>
                <w:rFonts w:ascii="Times New Roman" w:hAnsi="Times New Roman"/>
                <w:sz w:val="18"/>
                <w:szCs w:val="18"/>
              </w:rPr>
              <w:t>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361DA">
              <w:rPr>
                <w:rFonts w:ascii="Times New Roman" w:hAnsi="Times New Roman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337,2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68,0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  <w:r w:rsidR="00E65040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  <w:r w:rsidR="00E65040">
              <w:rPr>
                <w:rFonts w:ascii="Times New Roman" w:hAnsi="Times New Roman"/>
                <w:color w:val="000000"/>
                <w:sz w:val="20"/>
                <w:szCs w:val="20"/>
              </w:rPr>
              <w:t>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hAnsi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2449,6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1090,9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1090,9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000  2  02  499990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667F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1358,7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1358,7</w:t>
            </w:r>
          </w:p>
        </w:tc>
      </w:tr>
    </w:tbl>
    <w:p w:rsidR="00F7276F" w:rsidRDefault="00F7276F">
      <w:pPr>
        <w:rPr>
          <w:rFonts w:ascii="Times New Roman" w:hAnsi="Times New Roman" w:cs="Times New Roman"/>
          <w:sz w:val="18"/>
          <w:szCs w:val="18"/>
        </w:rPr>
      </w:pPr>
    </w:p>
    <w:p w:rsidR="00316889" w:rsidRDefault="00316889">
      <w:pPr>
        <w:rPr>
          <w:rFonts w:ascii="Times New Roman" w:hAnsi="Times New Roman" w:cs="Times New Roman"/>
          <w:sz w:val="18"/>
          <w:szCs w:val="18"/>
        </w:rPr>
      </w:pPr>
    </w:p>
    <w:p w:rsidR="00316889" w:rsidRDefault="00316889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221" w:type="dxa"/>
        <w:tblInd w:w="93" w:type="dxa"/>
        <w:tblLayout w:type="fixed"/>
        <w:tblLook w:val="04A0"/>
      </w:tblPr>
      <w:tblGrid>
        <w:gridCol w:w="10221"/>
      </w:tblGrid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3C2798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B1175" w:rsidRPr="00D25980" w:rsidTr="00C66B0A">
        <w:trPr>
          <w:trHeight w:val="300"/>
        </w:trPr>
        <w:tc>
          <w:tcPr>
            <w:tcW w:w="10221" w:type="dxa"/>
            <w:vAlign w:val="bottom"/>
          </w:tcPr>
          <w:p w:rsidR="002D66FD" w:rsidRPr="00F7276F" w:rsidRDefault="00DB1175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полугодие 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09 июля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930C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930C0F" w:rsidRPr="00D30C97" w:rsidRDefault="00930C0F" w:rsidP="00930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6A413F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080" w:type="dxa"/>
        <w:tblInd w:w="250" w:type="dxa"/>
        <w:tblLayout w:type="fixed"/>
        <w:tblLook w:val="04A0"/>
      </w:tblPr>
      <w:tblGrid>
        <w:gridCol w:w="4410"/>
        <w:gridCol w:w="708"/>
        <w:gridCol w:w="709"/>
        <w:gridCol w:w="851"/>
        <w:gridCol w:w="1417"/>
        <w:gridCol w:w="851"/>
        <w:gridCol w:w="1134"/>
      </w:tblGrid>
      <w:tr w:rsidR="002408AF" w:rsidRPr="00D25980" w:rsidTr="00C66B0A">
        <w:trPr>
          <w:trHeight w:val="285"/>
        </w:trPr>
        <w:tc>
          <w:tcPr>
            <w:tcW w:w="4410" w:type="dxa"/>
            <w:vAlign w:val="bottom"/>
          </w:tcPr>
          <w:p w:rsidR="002408AF" w:rsidRPr="00D25980" w:rsidRDefault="002408AF" w:rsidP="00D30C9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2408AF" w:rsidRPr="00D25980" w:rsidRDefault="002408AF" w:rsidP="000715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408AF" w:rsidRPr="00D25980" w:rsidRDefault="002408AF" w:rsidP="000715D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C66B0A">
        <w:trPr>
          <w:trHeight w:val="73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C66B0A">
        <w:trPr>
          <w:trHeight w:val="254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6A413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3631,4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6A413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3631,4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06283" w:rsidRDefault="006A413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8D76B9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1514,5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76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482,4</w:t>
            </w:r>
          </w:p>
        </w:tc>
      </w:tr>
      <w:tr w:rsidR="002408AF" w:rsidRPr="00D25980" w:rsidTr="00C66B0A">
        <w:trPr>
          <w:trHeight w:val="55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0715D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6F0B2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D76B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6F0B2E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557,4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F0B2E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121E80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3,3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606283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</w:t>
            </w:r>
            <w:r w:rsidR="006F0B2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9,7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6F0B2E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8D76B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AC5" w:rsidRPr="004A355A" w:rsidRDefault="006F0B2E" w:rsidP="00E91AC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6F0B2E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6F0B2E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  <w:r w:rsidR="008D76B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 w:rsidR="008D76B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6F0B2E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  <w:r w:rsidR="008D76B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 w:rsidR="008D76B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28,8</w:t>
            </w:r>
          </w:p>
        </w:tc>
      </w:tr>
      <w:tr w:rsidR="00091EB3" w:rsidRPr="00D25980" w:rsidTr="00C66B0A">
        <w:trPr>
          <w:trHeight w:val="60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6F0B2E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F0B2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</w:rPr>
              <w:t>68</w:t>
            </w:r>
            <w:r w:rsidR="00121E80" w:rsidRPr="006F0B2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</w:rPr>
              <w:t>,0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6F0B2E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68</w:t>
            </w:r>
            <w:r w:rsidR="00121E8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6F0B2E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68</w:t>
            </w:r>
            <w:r w:rsidR="00121E8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6F0B2E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68</w:t>
            </w:r>
            <w:r w:rsidR="00121E8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6F0B2E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  <w:r w:rsidR="00121E80">
              <w:rPr>
                <w:rFonts w:ascii="Times New Roman" w:hAnsi="Times New Roman" w:cs="Times New Roman"/>
                <w:bCs/>
                <w:sz w:val="20"/>
                <w:szCs w:val="20"/>
              </w:rPr>
              <w:t>,7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3,3</w:t>
            </w:r>
          </w:p>
        </w:tc>
      </w:tr>
      <w:tr w:rsidR="00A733BD" w:rsidRPr="00D25980" w:rsidTr="00C66B0A">
        <w:trPr>
          <w:trHeight w:val="57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F0B2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highlight w:val="yellow"/>
              </w:rPr>
              <w:t>3,5</w:t>
            </w:r>
          </w:p>
        </w:tc>
      </w:tr>
      <w:tr w:rsidR="00A733BD" w:rsidRPr="00D25980" w:rsidTr="00C66B0A">
        <w:trPr>
          <w:trHeight w:val="11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C200EB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C66B0A">
        <w:trPr>
          <w:trHeight w:val="27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C66B0A">
        <w:trPr>
          <w:trHeight w:val="60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A57ED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7ED" w:rsidRPr="00AA57ED" w:rsidRDefault="008D76B9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76B9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938,4</w:t>
            </w:r>
          </w:p>
        </w:tc>
      </w:tr>
      <w:tr w:rsidR="00AF55D8" w:rsidRPr="00AA57ED" w:rsidTr="00C66B0A">
        <w:trPr>
          <w:trHeight w:val="47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2324DB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F55D8" w:rsidRPr="00AA57ED" w:rsidRDefault="00121E80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2" w:rsidRPr="00505872" w:rsidRDefault="00505872" w:rsidP="0050587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8D76B9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938,4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8D76B9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938,4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8D76B9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8D76B9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938,4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3978F2" w:rsidRDefault="008D76B9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76B9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297,1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8D76B9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297,1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D76B9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297,1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D76B9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297,1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5C2C" w:rsidRPr="004A355A" w:rsidRDefault="008D76B9" w:rsidP="00C55C2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281,9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D76B9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260,7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  <w:r w:rsidR="009B6776"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Default="008D76B9" w:rsidP="001E34A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  <w:r w:rsidR="00C55C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759DE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  <w:r w:rsidR="009B6776"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5025BC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D76B9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824EA" w:rsidRDefault="004824EA" w:rsidP="008D76B9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24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"Организация и содержание мест захоронения"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5759DE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15,2</w:t>
            </w:r>
          </w:p>
        </w:tc>
      </w:tr>
      <w:tr w:rsidR="008D76B9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86229F" w:rsidRDefault="004824EA" w:rsidP="004824E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и содержание мест захоронения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450C2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5759DE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15,2</w:t>
            </w:r>
          </w:p>
        </w:tc>
      </w:tr>
      <w:tr w:rsidR="008D76B9" w:rsidRPr="00D25980" w:rsidTr="00C66B0A">
        <w:trPr>
          <w:trHeight w:val="3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6A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7</w:t>
            </w:r>
            <w:r w:rsidR="008D76B9" w:rsidRPr="00EB16A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  <w:t>81,</w:t>
            </w:r>
            <w:r w:rsidR="00220BB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8D76B9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CA7AA5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CA7AA5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CA7AA5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6337E1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8D76B9">
              <w:rPr>
                <w:rFonts w:ascii="Times New Roman" w:hAnsi="Times New Roman" w:cs="Times New Roman"/>
                <w:b/>
                <w:sz w:val="20"/>
                <w:szCs w:val="20"/>
              </w:rPr>
              <w:t>81,</w:t>
            </w:r>
            <w:r w:rsidR="00220BB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8D76B9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</w:t>
            </w:r>
            <w:r w:rsidR="008D76B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81,</w:t>
            </w:r>
            <w:r w:rsidR="00220BB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8D76B9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D76B9">
              <w:rPr>
                <w:rFonts w:ascii="Times New Roman" w:hAnsi="Times New Roman" w:cs="Times New Roman"/>
                <w:sz w:val="20"/>
                <w:szCs w:val="20"/>
              </w:rPr>
              <w:t>81,</w:t>
            </w:r>
            <w:r w:rsidR="00220B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D76B9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5C4D08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694</w:t>
            </w:r>
            <w:r w:rsidR="00220BBA">
              <w:rPr>
                <w:rFonts w:ascii="Times New Roman" w:hAnsi="Times New Roman" w:cs="Times New Roman"/>
                <w:sz w:val="20"/>
                <w:szCs w:val="20"/>
              </w:rPr>
              <w:t>.6</w:t>
            </w:r>
          </w:p>
        </w:tc>
      </w:tr>
      <w:tr w:rsidR="008D76B9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694,</w:t>
            </w:r>
            <w:r w:rsidR="00220B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6B9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D76B9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D76B9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8F66A8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16AB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28,4</w:t>
            </w:r>
          </w:p>
        </w:tc>
      </w:tr>
      <w:tr w:rsidR="008D76B9" w:rsidRPr="00D25980" w:rsidTr="00C66B0A">
        <w:trPr>
          <w:trHeight w:val="42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76B9" w:rsidRPr="006337E1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28,4</w:t>
            </w:r>
          </w:p>
        </w:tc>
      </w:tr>
      <w:tr w:rsidR="008D76B9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D76B9" w:rsidRPr="00D25980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D76B9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D76B9" w:rsidRPr="00D25980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4A355A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4A355A" w:rsidRDefault="00EB16AB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«Развитие физической культуры и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D76B9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D76B9" w:rsidRPr="001E34AF" w:rsidRDefault="008D76B9" w:rsidP="008D76B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7276F" w:rsidRDefault="00F7276F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632" w:type="dxa"/>
        <w:tblInd w:w="-459" w:type="dxa"/>
        <w:tblLayout w:type="fixed"/>
        <w:tblLook w:val="04A0"/>
      </w:tblPr>
      <w:tblGrid>
        <w:gridCol w:w="10632"/>
      </w:tblGrid>
      <w:tr w:rsidR="00DB1175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DB1175" w:rsidRPr="00D25980" w:rsidRDefault="009E216C" w:rsidP="000715D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E75189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Воронежской области</w:t>
            </w:r>
          </w:p>
        </w:tc>
      </w:tr>
      <w:tr w:rsidR="00E75189" w:rsidRPr="00D25980" w:rsidTr="00C66B0A">
        <w:trPr>
          <w:trHeight w:val="300"/>
        </w:trPr>
        <w:tc>
          <w:tcPr>
            <w:tcW w:w="10632" w:type="dxa"/>
            <w:vAlign w:val="bottom"/>
          </w:tcPr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полугодие 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09 июля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930C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E75189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1450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ПОЛУГОДИЕ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2024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076F42" w:rsidRPr="00D25980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1175" w:rsidRPr="00D25980" w:rsidRDefault="00DB1175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1341" w:type="dxa"/>
        <w:tblInd w:w="108" w:type="dxa"/>
        <w:tblLayout w:type="fixed"/>
        <w:tblLook w:val="04A0"/>
      </w:tblPr>
      <w:tblGrid>
        <w:gridCol w:w="5387"/>
        <w:gridCol w:w="709"/>
        <w:gridCol w:w="851"/>
        <w:gridCol w:w="1417"/>
        <w:gridCol w:w="851"/>
        <w:gridCol w:w="992"/>
        <w:gridCol w:w="1134"/>
      </w:tblGrid>
      <w:tr w:rsidR="00076F42" w:rsidRPr="00307749" w:rsidTr="00C66B0A">
        <w:trPr>
          <w:gridAfter w:val="1"/>
          <w:wAfter w:w="1134" w:type="dxa"/>
          <w:trHeight w:val="7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271BED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076F42" w:rsidRPr="00307749" w:rsidTr="00C66B0A">
        <w:trPr>
          <w:gridAfter w:val="1"/>
          <w:wAfter w:w="1134" w:type="dxa"/>
          <w:trHeight w:val="2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271BED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076F42" w:rsidRPr="00D25980" w:rsidTr="009C3614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2C35D1" w:rsidRDefault="009C3614" w:rsidP="009C361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3631,4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9C3614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3631,4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9C3614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1514,5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482,4</w:t>
            </w:r>
          </w:p>
        </w:tc>
      </w:tr>
      <w:tr w:rsidR="00076F42" w:rsidRPr="00D25980" w:rsidTr="00C66B0A">
        <w:trPr>
          <w:gridAfter w:val="1"/>
          <w:wAfter w:w="1134" w:type="dxa"/>
          <w:trHeight w:val="55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482,4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303A4E" w:rsidRDefault="00B52DC5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960,4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557,4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383,3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D861F9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</w:t>
            </w:r>
            <w:r w:rsidR="00B52D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9,7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B52DC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71,7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B308F5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30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42,9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42,9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28,8</w:t>
            </w:r>
          </w:p>
        </w:tc>
      </w:tr>
      <w:tr w:rsidR="00B308F5" w:rsidRPr="00D25980" w:rsidTr="00C66B0A">
        <w:trPr>
          <w:gridAfter w:val="1"/>
          <w:wAfter w:w="1134" w:type="dxa"/>
          <w:trHeight w:val="60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B95072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,9</w:t>
            </w:r>
          </w:p>
        </w:tc>
      </w:tr>
      <w:tr w:rsidR="00B308F5" w:rsidRPr="00D25980" w:rsidTr="00C66B0A">
        <w:trPr>
          <w:gridAfter w:val="1"/>
          <w:wAfter w:w="1134" w:type="dxa"/>
          <w:trHeight w:val="52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68,0</w:t>
            </w:r>
          </w:p>
        </w:tc>
      </w:tr>
      <w:tr w:rsidR="00B308F5" w:rsidRPr="00D25980" w:rsidTr="00C66B0A">
        <w:trPr>
          <w:gridAfter w:val="1"/>
          <w:wAfter w:w="1134" w:type="dxa"/>
          <w:trHeight w:val="5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68,0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68,0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68,0</w:t>
            </w:r>
          </w:p>
        </w:tc>
      </w:tr>
      <w:tr w:rsidR="00B308F5" w:rsidRPr="00D25980" w:rsidTr="00C66B0A">
        <w:trPr>
          <w:gridAfter w:val="1"/>
          <w:wAfter w:w="1134" w:type="dxa"/>
          <w:trHeight w:val="2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(Расходы на выплату персоналу в целях обеспечения выполнения функций государственными органами казенными учреждениями, органами управления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государственными (внебюджетными)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52DC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64,7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2293D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3,3</w:t>
            </w:r>
          </w:p>
        </w:tc>
      </w:tr>
      <w:tr w:rsidR="00B308F5" w:rsidRPr="00D25980" w:rsidTr="00C66B0A">
        <w:trPr>
          <w:gridAfter w:val="1"/>
          <w:wAfter w:w="1134" w:type="dxa"/>
          <w:trHeight w:val="57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C66B0A">
        <w:trPr>
          <w:gridAfter w:val="1"/>
          <w:wAfter w:w="1134" w:type="dxa"/>
          <w:trHeight w:val="102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C200EB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C66B0A">
        <w:trPr>
          <w:gridAfter w:val="1"/>
          <w:wAfter w:w="1134" w:type="dxa"/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C66B0A">
        <w:trPr>
          <w:gridAfter w:val="1"/>
          <w:wAfter w:w="1134" w:type="dxa"/>
          <w:trHeight w:val="60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AA57ED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1450C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938,4</w:t>
            </w:r>
          </w:p>
        </w:tc>
      </w:tr>
      <w:tr w:rsidR="00DA6C7A" w:rsidRPr="00AA57ED" w:rsidTr="00C66B0A">
        <w:trPr>
          <w:gridAfter w:val="1"/>
          <w:wAfter w:w="1134" w:type="dxa"/>
          <w:trHeight w:val="54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AA57ED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7A" w:rsidRPr="00505872" w:rsidRDefault="00DA6C7A" w:rsidP="00DA6C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C66B0A">
        <w:trPr>
          <w:gridAfter w:val="1"/>
          <w:wAfter w:w="1134" w:type="dxa"/>
          <w:trHeight w:val="5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5072" w:rsidRPr="00303A4E" w:rsidRDefault="00B95072" w:rsidP="00B950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1450C2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938,4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1450C2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938,4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1450C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1450C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938,4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Содержаниеавтомобильных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дорог 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общего пользования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6F4789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55ED">
              <w:rPr>
                <w:rFonts w:ascii="Times New Roman" w:hAnsi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297,1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297,1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297,1</w:t>
            </w:r>
          </w:p>
        </w:tc>
      </w:tr>
      <w:tr w:rsidR="00303A4E" w:rsidRPr="00D25980" w:rsidTr="00C66B0A">
        <w:trPr>
          <w:gridAfter w:val="1"/>
          <w:wAfter w:w="1134" w:type="dxa"/>
          <w:trHeight w:val="76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297,1</w:t>
            </w:r>
          </w:p>
        </w:tc>
      </w:tr>
      <w:tr w:rsidR="00303A4E" w:rsidRPr="00D25980" w:rsidTr="00C66B0A">
        <w:trPr>
          <w:gridAfter w:val="1"/>
          <w:wAfter w:w="1134" w:type="dxa"/>
          <w:trHeight w:val="70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281,9</w:t>
            </w:r>
          </w:p>
        </w:tc>
      </w:tr>
      <w:tr w:rsidR="00303A4E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260,7</w:t>
            </w:r>
          </w:p>
        </w:tc>
      </w:tr>
      <w:tr w:rsidR="00303A4E" w:rsidRPr="00D25980" w:rsidTr="00C66B0A">
        <w:trPr>
          <w:trHeight w:val="4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134" w:type="dxa"/>
            <w:vAlign w:val="bottom"/>
          </w:tcPr>
          <w:p w:rsidR="00303A4E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03A4E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81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5025BC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450C2" w:rsidRPr="00D25980" w:rsidTr="00C66B0A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рганизация и содержание мест захоронения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50C2" w:rsidRPr="006F4789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1450C2" w:rsidRPr="00D25980" w:rsidTr="00C66B0A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организацию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содержание мест захоронения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914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50C2" w:rsidRPr="004A355A" w:rsidRDefault="001450C2" w:rsidP="001450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3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781,5</w:t>
            </w:r>
          </w:p>
        </w:tc>
      </w:tr>
      <w:tr w:rsidR="00303A4E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781,5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781,5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781,5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94,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94,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B95072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303A4E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B95072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303A4E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8F66A8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28,4</w:t>
            </w:r>
          </w:p>
        </w:tc>
      </w:tr>
      <w:tr w:rsidR="00303A4E" w:rsidRPr="00D25980" w:rsidTr="00C66B0A">
        <w:trPr>
          <w:gridAfter w:val="1"/>
          <w:wAfter w:w="1134" w:type="dxa"/>
          <w:trHeight w:val="42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337E1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28,4</w:t>
            </w:r>
          </w:p>
        </w:tc>
      </w:tr>
      <w:tr w:rsidR="00303A4E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303A4E" w:rsidRPr="00D25980" w:rsidTr="00C66B0A">
        <w:trPr>
          <w:gridAfter w:val="1"/>
          <w:wAfter w:w="1134" w:type="dxa"/>
          <w:trHeight w:val="41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«Социальная поддержка граждан»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303A4E" w:rsidRPr="00D25980" w:rsidTr="00C66B0A">
        <w:trPr>
          <w:gridAfter w:val="1"/>
          <w:wAfter w:w="1134" w:type="dxa"/>
          <w:trHeight w:val="61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303A4E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1450C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6F4789" w:rsidRPr="008F66A8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F4789" w:rsidRPr="006337E1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5345" w:type="dxa"/>
        <w:tblInd w:w="-266" w:type="dxa"/>
        <w:tblLayout w:type="fixed"/>
        <w:tblLook w:val="04A0"/>
      </w:tblPr>
      <w:tblGrid>
        <w:gridCol w:w="359"/>
        <w:gridCol w:w="10080"/>
        <w:gridCol w:w="4906"/>
      </w:tblGrid>
      <w:tr w:rsidR="00D27CE8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D27CE8" w:rsidRPr="00FC37CA" w:rsidRDefault="00D27CE8" w:rsidP="00D27C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№ 4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6259AD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27CE8" w:rsidRPr="004F0221" w:rsidTr="00D27CE8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10080" w:type="dxa"/>
            <w:vAlign w:val="bottom"/>
          </w:tcPr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полугодие 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09 июля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930C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D27CE8" w:rsidRPr="004F0221" w:rsidRDefault="00D27CE8" w:rsidP="00D27C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221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D27CE8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</w:t>
            </w:r>
            <w:r w:rsidR="001450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полугодие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2024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D27CE8">
        <w:trPr>
          <w:trHeight w:val="315"/>
        </w:trPr>
        <w:tc>
          <w:tcPr>
            <w:tcW w:w="15345" w:type="dxa"/>
            <w:gridSpan w:val="3"/>
            <w:vAlign w:val="bottom"/>
          </w:tcPr>
          <w:tbl>
            <w:tblPr>
              <w:tblW w:w="10497" w:type="dxa"/>
              <w:tblInd w:w="119" w:type="dxa"/>
              <w:tblLayout w:type="fixed"/>
              <w:tblLook w:val="04A0"/>
            </w:tblPr>
            <w:tblGrid>
              <w:gridCol w:w="568"/>
              <w:gridCol w:w="5815"/>
              <w:gridCol w:w="2551"/>
              <w:gridCol w:w="1563"/>
            </w:tblGrid>
            <w:tr w:rsidR="00D27CE8" w:rsidRPr="00FC37CA" w:rsidTr="00C66B0A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Исполнен</w:t>
                  </w:r>
                  <w:r w:rsidR="004F0221">
                    <w:rPr>
                      <w:rFonts w:ascii="Times New Roman" w:hAnsi="Times New Roman" w:cs="Times New Roman"/>
                      <w:b/>
                    </w:rPr>
                    <w:t>ие</w:t>
                  </w:r>
                </w:p>
                <w:p w:rsidR="00D27CE8" w:rsidRPr="00FC37CA" w:rsidRDefault="004F022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тыс. руб.</w:t>
                  </w:r>
                </w:p>
              </w:tc>
            </w:tr>
            <w:tr w:rsidR="00D27CE8" w:rsidRPr="00FC37CA" w:rsidTr="00C66B0A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C66B0A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B95072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930C0F">
                    <w:rPr>
                      <w:rFonts w:ascii="Times New Roman" w:hAnsi="Times New Roman" w:cs="Times New Roman"/>
                      <w:b/>
                      <w:bCs/>
                    </w:rPr>
                    <w:t>47,8</w:t>
                  </w:r>
                </w:p>
              </w:tc>
            </w:tr>
            <w:tr w:rsidR="00D27CE8" w:rsidRPr="00FC37CA" w:rsidTr="00C66B0A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37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B95072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930C0F">
                    <w:rPr>
                      <w:rFonts w:ascii="Times New Roman" w:hAnsi="Times New Roman" w:cs="Times New Roman"/>
                      <w:b/>
                      <w:bCs/>
                    </w:rPr>
                    <w:t>47,8</w:t>
                  </w:r>
                </w:p>
              </w:tc>
            </w:tr>
            <w:tr w:rsidR="00D27CE8" w:rsidRPr="00FC37CA" w:rsidTr="00C66B0A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930C0F">
                    <w:rPr>
                      <w:rFonts w:ascii="Times New Roman" w:hAnsi="Times New Roman" w:cs="Times New Roman"/>
                    </w:rPr>
                    <w:t>3576,6</w:t>
                  </w:r>
                </w:p>
              </w:tc>
            </w:tr>
            <w:tr w:rsidR="00D27CE8" w:rsidRPr="00FC37CA" w:rsidTr="00C66B0A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930C0F">
                    <w:rPr>
                      <w:rFonts w:ascii="Times New Roman" w:hAnsi="Times New Roman" w:cs="Times New Roman"/>
                      <w:bCs/>
                    </w:rPr>
                    <w:t>3576,6</w:t>
                  </w:r>
                </w:p>
              </w:tc>
            </w:tr>
            <w:tr w:rsidR="00D27CE8" w:rsidRPr="006337E1" w:rsidTr="00C66B0A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930C0F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3724,4</w:t>
                  </w:r>
                </w:p>
              </w:tc>
            </w:tr>
            <w:tr w:rsidR="00D27CE8" w:rsidRPr="00FC37CA" w:rsidTr="00C66B0A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930C0F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3724,4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Default="00D27CE8" w:rsidP="00421947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27CE8" w:rsidSect="00316889">
      <w:footerReference w:type="default" r:id="rId9"/>
      <w:pgSz w:w="11906" w:h="16838" w:code="9"/>
      <w:pgMar w:top="567" w:right="849" w:bottom="567" w:left="156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8B8" w:rsidRDefault="00AD08B8" w:rsidP="00B55B4A">
      <w:pPr>
        <w:spacing w:after="0" w:line="240" w:lineRule="auto"/>
      </w:pPr>
      <w:r>
        <w:separator/>
      </w:r>
    </w:p>
  </w:endnote>
  <w:endnote w:type="continuationSeparator" w:id="1">
    <w:p w:rsidR="00AD08B8" w:rsidRDefault="00AD08B8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9B6776" w:rsidRDefault="00722912">
        <w:pPr>
          <w:pStyle w:val="a7"/>
          <w:jc w:val="right"/>
        </w:pPr>
        <w:r>
          <w:fldChar w:fldCharType="begin"/>
        </w:r>
        <w:r w:rsidR="009B6776">
          <w:instrText xml:space="preserve"> PAGE   \* MERGEFORMAT </w:instrText>
        </w:r>
        <w:r>
          <w:fldChar w:fldCharType="separate"/>
        </w:r>
        <w:r w:rsidR="0031688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B6776" w:rsidRDefault="009B677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8B8" w:rsidRDefault="00AD08B8" w:rsidP="00B55B4A">
      <w:pPr>
        <w:spacing w:after="0" w:line="240" w:lineRule="auto"/>
      </w:pPr>
      <w:r>
        <w:separator/>
      </w:r>
    </w:p>
  </w:footnote>
  <w:footnote w:type="continuationSeparator" w:id="1">
    <w:p w:rsidR="00AD08B8" w:rsidRDefault="00AD08B8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1833"/>
    <w:rsid w:val="00002892"/>
    <w:rsid w:val="000045EF"/>
    <w:rsid w:val="00005020"/>
    <w:rsid w:val="000053DE"/>
    <w:rsid w:val="00006496"/>
    <w:rsid w:val="00006937"/>
    <w:rsid w:val="00007F0C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5684"/>
    <w:rsid w:val="00026E65"/>
    <w:rsid w:val="00032B36"/>
    <w:rsid w:val="0003318F"/>
    <w:rsid w:val="000331AF"/>
    <w:rsid w:val="00033AB1"/>
    <w:rsid w:val="00033B65"/>
    <w:rsid w:val="00036765"/>
    <w:rsid w:val="00036B84"/>
    <w:rsid w:val="000411B9"/>
    <w:rsid w:val="000423CF"/>
    <w:rsid w:val="00043E82"/>
    <w:rsid w:val="0004561E"/>
    <w:rsid w:val="000460BE"/>
    <w:rsid w:val="00046B0D"/>
    <w:rsid w:val="000471E0"/>
    <w:rsid w:val="000504A1"/>
    <w:rsid w:val="00051227"/>
    <w:rsid w:val="0005161F"/>
    <w:rsid w:val="000528BA"/>
    <w:rsid w:val="00052E68"/>
    <w:rsid w:val="000530D2"/>
    <w:rsid w:val="00053B9F"/>
    <w:rsid w:val="00053E99"/>
    <w:rsid w:val="0005477C"/>
    <w:rsid w:val="00054B90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3D37"/>
    <w:rsid w:val="000D4BCB"/>
    <w:rsid w:val="000D562A"/>
    <w:rsid w:val="000D65A3"/>
    <w:rsid w:val="000D6B7A"/>
    <w:rsid w:val="000D77C5"/>
    <w:rsid w:val="000E0351"/>
    <w:rsid w:val="000E2E4F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1FB1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56A"/>
    <w:rsid w:val="00121A2E"/>
    <w:rsid w:val="00121AB4"/>
    <w:rsid w:val="00121E80"/>
    <w:rsid w:val="00122DC1"/>
    <w:rsid w:val="001234AE"/>
    <w:rsid w:val="001235DC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450C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2071"/>
    <w:rsid w:val="001652E4"/>
    <w:rsid w:val="0017049E"/>
    <w:rsid w:val="00171A7A"/>
    <w:rsid w:val="0017307C"/>
    <w:rsid w:val="00174E74"/>
    <w:rsid w:val="00175200"/>
    <w:rsid w:val="001822D0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6BBD"/>
    <w:rsid w:val="001C7F17"/>
    <w:rsid w:val="001D19FD"/>
    <w:rsid w:val="001D2B70"/>
    <w:rsid w:val="001D3350"/>
    <w:rsid w:val="001D60BC"/>
    <w:rsid w:val="001D6C2F"/>
    <w:rsid w:val="001D74AE"/>
    <w:rsid w:val="001E0B6E"/>
    <w:rsid w:val="001E1871"/>
    <w:rsid w:val="001E1C9C"/>
    <w:rsid w:val="001E34AF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0BBA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4B3"/>
    <w:rsid w:val="002C2898"/>
    <w:rsid w:val="002C28A0"/>
    <w:rsid w:val="002C35D1"/>
    <w:rsid w:val="002C4604"/>
    <w:rsid w:val="002C539D"/>
    <w:rsid w:val="002C6897"/>
    <w:rsid w:val="002C709C"/>
    <w:rsid w:val="002C785B"/>
    <w:rsid w:val="002D02C2"/>
    <w:rsid w:val="002D07E4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3A4E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889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7D65"/>
    <w:rsid w:val="003E7FD2"/>
    <w:rsid w:val="003F20EA"/>
    <w:rsid w:val="003F24ED"/>
    <w:rsid w:val="003F29E7"/>
    <w:rsid w:val="003F35F4"/>
    <w:rsid w:val="003F3E45"/>
    <w:rsid w:val="003F571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C75"/>
    <w:rsid w:val="00421947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24EA"/>
    <w:rsid w:val="00484586"/>
    <w:rsid w:val="00484EAC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1DB3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7A18"/>
    <w:rsid w:val="004D0820"/>
    <w:rsid w:val="004D1B25"/>
    <w:rsid w:val="004D20BF"/>
    <w:rsid w:val="004D2DE5"/>
    <w:rsid w:val="004D338F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3"/>
    <w:rsid w:val="0060628D"/>
    <w:rsid w:val="006067CD"/>
    <w:rsid w:val="006067CE"/>
    <w:rsid w:val="00610B28"/>
    <w:rsid w:val="006110B3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13F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27B3"/>
    <w:rsid w:val="006D3E09"/>
    <w:rsid w:val="006D40BC"/>
    <w:rsid w:val="006D5328"/>
    <w:rsid w:val="006D581A"/>
    <w:rsid w:val="006D6E03"/>
    <w:rsid w:val="006D7495"/>
    <w:rsid w:val="006E04DD"/>
    <w:rsid w:val="006E4C57"/>
    <w:rsid w:val="006E4E65"/>
    <w:rsid w:val="006E649C"/>
    <w:rsid w:val="006E714A"/>
    <w:rsid w:val="006F07F3"/>
    <w:rsid w:val="006F0B2E"/>
    <w:rsid w:val="006F2C95"/>
    <w:rsid w:val="006F3C0C"/>
    <w:rsid w:val="006F4789"/>
    <w:rsid w:val="006F4F7E"/>
    <w:rsid w:val="006F548A"/>
    <w:rsid w:val="006F54BE"/>
    <w:rsid w:val="006F5557"/>
    <w:rsid w:val="006F7417"/>
    <w:rsid w:val="00704127"/>
    <w:rsid w:val="00705080"/>
    <w:rsid w:val="0071087E"/>
    <w:rsid w:val="00710CD6"/>
    <w:rsid w:val="00711D70"/>
    <w:rsid w:val="00712EF8"/>
    <w:rsid w:val="0071343C"/>
    <w:rsid w:val="00714AF4"/>
    <w:rsid w:val="00715308"/>
    <w:rsid w:val="0071726B"/>
    <w:rsid w:val="00717359"/>
    <w:rsid w:val="007225C1"/>
    <w:rsid w:val="00722912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3008"/>
    <w:rsid w:val="00803B74"/>
    <w:rsid w:val="008045C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39BE"/>
    <w:rsid w:val="00883D50"/>
    <w:rsid w:val="00887CAC"/>
    <w:rsid w:val="008900DE"/>
    <w:rsid w:val="008923F5"/>
    <w:rsid w:val="00893BEB"/>
    <w:rsid w:val="008943AF"/>
    <w:rsid w:val="00894BA7"/>
    <w:rsid w:val="00894C83"/>
    <w:rsid w:val="008952AE"/>
    <w:rsid w:val="00896441"/>
    <w:rsid w:val="008A02E9"/>
    <w:rsid w:val="008A0ADF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D76B9"/>
    <w:rsid w:val="008E0864"/>
    <w:rsid w:val="008E2BF9"/>
    <w:rsid w:val="008E5160"/>
    <w:rsid w:val="008E65B3"/>
    <w:rsid w:val="008E67FB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F6E"/>
    <w:rsid w:val="0092271C"/>
    <w:rsid w:val="009236F2"/>
    <w:rsid w:val="009248B3"/>
    <w:rsid w:val="009279EA"/>
    <w:rsid w:val="00927C4F"/>
    <w:rsid w:val="00930C0F"/>
    <w:rsid w:val="00932740"/>
    <w:rsid w:val="0093401C"/>
    <w:rsid w:val="009343B7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1B26"/>
    <w:rsid w:val="009B3A0C"/>
    <w:rsid w:val="009B4502"/>
    <w:rsid w:val="009B5676"/>
    <w:rsid w:val="009B5F89"/>
    <w:rsid w:val="009B6776"/>
    <w:rsid w:val="009B7A6D"/>
    <w:rsid w:val="009B7D6B"/>
    <w:rsid w:val="009C26C0"/>
    <w:rsid w:val="009C2B46"/>
    <w:rsid w:val="009C3614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2F8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893"/>
    <w:rsid w:val="00A16DCE"/>
    <w:rsid w:val="00A17D6F"/>
    <w:rsid w:val="00A2005F"/>
    <w:rsid w:val="00A20F4D"/>
    <w:rsid w:val="00A230D1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4D3"/>
    <w:rsid w:val="00A63BEE"/>
    <w:rsid w:val="00A64962"/>
    <w:rsid w:val="00A663D7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8B8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1F22"/>
    <w:rsid w:val="00B0211D"/>
    <w:rsid w:val="00B02538"/>
    <w:rsid w:val="00B029E4"/>
    <w:rsid w:val="00B05181"/>
    <w:rsid w:val="00B0561B"/>
    <w:rsid w:val="00B06637"/>
    <w:rsid w:val="00B1149E"/>
    <w:rsid w:val="00B11AD9"/>
    <w:rsid w:val="00B123E7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2DC5"/>
    <w:rsid w:val="00B5368C"/>
    <w:rsid w:val="00B55664"/>
    <w:rsid w:val="00B55B4A"/>
    <w:rsid w:val="00B563E1"/>
    <w:rsid w:val="00B56BFB"/>
    <w:rsid w:val="00B6145F"/>
    <w:rsid w:val="00B64157"/>
    <w:rsid w:val="00B65403"/>
    <w:rsid w:val="00B676EE"/>
    <w:rsid w:val="00B67D65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4D81"/>
    <w:rsid w:val="00B95072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5C2C"/>
    <w:rsid w:val="00C5661E"/>
    <w:rsid w:val="00C571C5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B20"/>
    <w:rsid w:val="00C80354"/>
    <w:rsid w:val="00C8103D"/>
    <w:rsid w:val="00C81B42"/>
    <w:rsid w:val="00C84144"/>
    <w:rsid w:val="00C85488"/>
    <w:rsid w:val="00C8594F"/>
    <w:rsid w:val="00C87F2C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61F9"/>
    <w:rsid w:val="00D8716B"/>
    <w:rsid w:val="00D9006A"/>
    <w:rsid w:val="00D9051C"/>
    <w:rsid w:val="00D94591"/>
    <w:rsid w:val="00D94A13"/>
    <w:rsid w:val="00D96FB8"/>
    <w:rsid w:val="00DA04AA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5118"/>
    <w:rsid w:val="00E60F6F"/>
    <w:rsid w:val="00E6196D"/>
    <w:rsid w:val="00E62D40"/>
    <w:rsid w:val="00E63633"/>
    <w:rsid w:val="00E643B4"/>
    <w:rsid w:val="00E64ACC"/>
    <w:rsid w:val="00E65040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AC5"/>
    <w:rsid w:val="00E91E95"/>
    <w:rsid w:val="00E93C0A"/>
    <w:rsid w:val="00E96843"/>
    <w:rsid w:val="00EA0A21"/>
    <w:rsid w:val="00EA0DAE"/>
    <w:rsid w:val="00EA1669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6AB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1155"/>
    <w:rsid w:val="00F725ED"/>
    <w:rsid w:val="00F7276F"/>
    <w:rsid w:val="00F74D54"/>
    <w:rsid w:val="00F76108"/>
    <w:rsid w:val="00F777EE"/>
    <w:rsid w:val="00F82009"/>
    <w:rsid w:val="00F86337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5BB3B-806E-425C-AF7D-B049EB7EB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4915</Words>
  <Characters>28021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2024-07-23T09:07:00Z</cp:lastPrinted>
  <dcterms:created xsi:type="dcterms:W3CDTF">2023-04-14T11:29:00Z</dcterms:created>
  <dcterms:modified xsi:type="dcterms:W3CDTF">2024-07-23T09:09:00Z</dcterms:modified>
</cp:coreProperties>
</file>