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5B" w:rsidRDefault="0052505B" w:rsidP="0052505B">
      <w:pPr>
        <w:tabs>
          <w:tab w:val="left" w:pos="540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РУСАНОВСКОГО СЕЛЬСКОГО ПОСЕЛЕНИЯ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52505B" w:rsidRDefault="0052505B" w:rsidP="00525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505B" w:rsidRDefault="0052505B" w:rsidP="0052505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2505B" w:rsidRDefault="0052505B" w:rsidP="0052505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2505B" w:rsidRDefault="0052505B" w:rsidP="00525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05B" w:rsidRDefault="0052505B" w:rsidP="0052505B">
      <w:pPr>
        <w:spacing w:after="0" w:line="240" w:lineRule="auto"/>
        <w:ind w:right="52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6E38D7">
        <w:rPr>
          <w:rFonts w:ascii="Times New Roman" w:hAnsi="Times New Roman"/>
          <w:b/>
          <w:sz w:val="28"/>
          <w:szCs w:val="28"/>
        </w:rPr>
        <w:t>23</w:t>
      </w:r>
      <w:r w:rsidR="00DB291C">
        <w:rPr>
          <w:rFonts w:ascii="Times New Roman" w:hAnsi="Times New Roman"/>
          <w:b/>
          <w:sz w:val="28"/>
          <w:szCs w:val="28"/>
        </w:rPr>
        <w:t xml:space="preserve"> октября 2024</w:t>
      </w:r>
      <w:r w:rsidR="00390D65">
        <w:rPr>
          <w:rFonts w:ascii="Times New Roman" w:hAnsi="Times New Roman"/>
          <w:b/>
          <w:sz w:val="28"/>
          <w:szCs w:val="28"/>
        </w:rPr>
        <w:t xml:space="preserve"> года     </w:t>
      </w:r>
      <w:r>
        <w:rPr>
          <w:rFonts w:ascii="Times New Roman" w:hAnsi="Times New Roman"/>
          <w:b/>
          <w:sz w:val="28"/>
          <w:szCs w:val="28"/>
        </w:rPr>
        <w:t>№</w:t>
      </w:r>
      <w:r w:rsidR="00220E47">
        <w:rPr>
          <w:rFonts w:ascii="Times New Roman" w:hAnsi="Times New Roman"/>
          <w:b/>
          <w:sz w:val="28"/>
          <w:szCs w:val="28"/>
        </w:rPr>
        <w:t>25</w:t>
      </w:r>
    </w:p>
    <w:p w:rsidR="0052505B" w:rsidRDefault="0052505B" w:rsidP="0052505B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Русаново</w:t>
      </w:r>
    </w:p>
    <w:p w:rsidR="0052505B" w:rsidRPr="00121327" w:rsidRDefault="0052505B" w:rsidP="0052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0E47" w:rsidRDefault="0052505B" w:rsidP="005250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220E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</w:p>
    <w:p w:rsidR="00220E47" w:rsidRDefault="0052505B" w:rsidP="005250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народных депутатов Русановского</w:t>
      </w:r>
      <w:r w:rsidR="00220E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220E4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390D65" w:rsidRDefault="00390D65" w:rsidP="00220E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14.09.2022 года </w:t>
      </w:r>
      <w:r w:rsidR="00220E47">
        <w:rPr>
          <w:rFonts w:ascii="Times New Roman" w:hAnsi="Times New Roman" w:cs="Times New Roman"/>
          <w:b/>
          <w:sz w:val="28"/>
          <w:szCs w:val="28"/>
        </w:rPr>
        <w:t xml:space="preserve">№17 </w:t>
      </w:r>
      <w:r w:rsidR="0052505B">
        <w:rPr>
          <w:rFonts w:ascii="Times New Roman" w:hAnsi="Times New Roman" w:cs="Times New Roman"/>
          <w:b/>
          <w:sz w:val="28"/>
          <w:szCs w:val="28"/>
        </w:rPr>
        <w:t>«</w:t>
      </w:r>
      <w:r w:rsidR="00220E47">
        <w:rPr>
          <w:rFonts w:ascii="Times New Roman" w:hAnsi="Times New Roman" w:cs="Times New Roman"/>
          <w:b/>
          <w:sz w:val="28"/>
          <w:szCs w:val="28"/>
        </w:rPr>
        <w:t xml:space="preserve">Об оплате труда выборного </w:t>
      </w:r>
    </w:p>
    <w:p w:rsidR="00390D65" w:rsidRDefault="00220E47" w:rsidP="00220E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должностного лица местного самоуправления </w:t>
      </w:r>
    </w:p>
    <w:p w:rsidR="00390D65" w:rsidRDefault="00220E47" w:rsidP="00220E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Русановского сельского поселения Терновского </w:t>
      </w:r>
    </w:p>
    <w:p w:rsidR="00390D65" w:rsidRDefault="00220E47" w:rsidP="00220E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</w:t>
      </w:r>
      <w:r w:rsidR="00390D65">
        <w:rPr>
          <w:rFonts w:ascii="Times New Roman" w:hAnsi="Times New Roman" w:cs="Times New Roman"/>
          <w:b/>
          <w:sz w:val="28"/>
          <w:szCs w:val="28"/>
        </w:rPr>
        <w:t xml:space="preserve">пального района, осуществляющего свои </w:t>
      </w:r>
    </w:p>
    <w:p w:rsidR="00220E47" w:rsidRPr="00A06B0D" w:rsidRDefault="00390D65" w:rsidP="00220E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на постоянной основе»</w:t>
      </w:r>
    </w:p>
    <w:p w:rsidR="00E42FAF" w:rsidRPr="00E42FAF" w:rsidRDefault="0052505B" w:rsidP="00E42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FAF" w:rsidRPr="00E42FAF" w:rsidRDefault="00390D65" w:rsidP="00390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E42FAF"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нормативного правового акта в соответствие с действующим законодательством, Совет народных депутатов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Русановского </w:t>
      </w:r>
      <w:r w:rsidR="00E42FAF"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Терновского муниципального района</w:t>
      </w:r>
      <w:r w:rsidR="0052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FAF" w:rsidRPr="00E42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E42FAF" w:rsidRPr="00E42FAF" w:rsidRDefault="00390D65" w:rsidP="00390D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="00C965B8"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90D65" w:rsidRPr="00390D65" w:rsidRDefault="00D12E99" w:rsidP="00390D6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2FAF" w:rsidRPr="00D12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42FAF"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390D65" w:rsidRPr="0039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народных депутатов Русановского сельского поселения от 14.09.2022 г №17 «Об оплате труда выборного должностного лица местного самоуправления Русановского сельского </w:t>
      </w:r>
    </w:p>
    <w:p w:rsidR="00E42FAF" w:rsidRPr="00E42FAF" w:rsidRDefault="00390D65" w:rsidP="00390D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свои полномочия на постоянной основе</w:t>
      </w:r>
      <w:r w:rsidRPr="00390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FAF" w:rsidRPr="00E4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42FAF" w:rsidRPr="00E42FAF" w:rsidRDefault="00E42FAF" w:rsidP="0039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A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90D65">
        <w:rPr>
          <w:rFonts w:ascii="Times New Roman" w:eastAsia="Calibri" w:hAnsi="Times New Roman" w:cs="Times New Roman"/>
          <w:sz w:val="28"/>
          <w:szCs w:val="28"/>
        </w:rPr>
        <w:t>Пункт 1.5  раздела 1  «Порядок  выплаты премий за выполнение особо важных и сложных заданий»  исключить.</w:t>
      </w:r>
    </w:p>
    <w:p w:rsidR="00DB291C" w:rsidRPr="00E81C87" w:rsidRDefault="00E42FAF" w:rsidP="00390D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12E9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E42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91C" w:rsidRPr="00E81C87">
        <w:rPr>
          <w:rFonts w:ascii="Times New Roman" w:hAnsi="Times New Roman"/>
          <w:sz w:val="28"/>
          <w:szCs w:val="28"/>
        </w:rPr>
        <w:t xml:space="preserve"> Опуб</w:t>
      </w:r>
      <w:r w:rsidR="00DB291C">
        <w:rPr>
          <w:rFonts w:ascii="Times New Roman" w:hAnsi="Times New Roman"/>
          <w:sz w:val="28"/>
          <w:szCs w:val="28"/>
        </w:rPr>
        <w:t>ликовать настоящее решение</w:t>
      </w:r>
      <w:r w:rsidR="00DB291C" w:rsidRPr="00E81C87">
        <w:rPr>
          <w:rFonts w:ascii="Times New Roman" w:hAnsi="Times New Roman"/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r w:rsidR="00DB291C">
        <w:rPr>
          <w:rFonts w:ascii="Times New Roman" w:hAnsi="Times New Roman"/>
          <w:sz w:val="28"/>
          <w:szCs w:val="28"/>
        </w:rPr>
        <w:t xml:space="preserve">Русановского </w:t>
      </w:r>
      <w:r w:rsidR="00DB291C" w:rsidRPr="00E81C87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 «Вестник муниципальных правовых актов Русановского сельского поселения Терновского муниципального района» и разместить на сайте сельского поселения в сети «Интернет».</w:t>
      </w:r>
    </w:p>
    <w:p w:rsidR="00DB291C" w:rsidRPr="00E81C87" w:rsidRDefault="00DB291C" w:rsidP="00390D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3.</w:t>
      </w:r>
      <w:r w:rsidRPr="00E81C87">
        <w:rPr>
          <w:rFonts w:ascii="Times New Roman" w:hAnsi="Times New Roman"/>
          <w:sz w:val="28"/>
          <w:szCs w:val="28"/>
        </w:rPr>
        <w:t xml:space="preserve"> Настоящее</w:t>
      </w:r>
      <w:r w:rsidR="001337E7">
        <w:rPr>
          <w:rFonts w:ascii="Times New Roman" w:hAnsi="Times New Roman"/>
          <w:sz w:val="28"/>
          <w:szCs w:val="28"/>
        </w:rPr>
        <w:t xml:space="preserve">  решение </w:t>
      </w:r>
      <w:r w:rsidRPr="00E81C87">
        <w:rPr>
          <w:rFonts w:ascii="Times New Roman" w:hAnsi="Times New Roman"/>
          <w:sz w:val="28"/>
          <w:szCs w:val="28"/>
        </w:rPr>
        <w:t xml:space="preserve"> вступает в силу с даты опубликования.</w:t>
      </w:r>
    </w:p>
    <w:p w:rsidR="00DB291C" w:rsidRPr="00E81C87" w:rsidRDefault="00DB291C" w:rsidP="00390D6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41F0">
        <w:rPr>
          <w:rFonts w:ascii="Times New Roman" w:hAnsi="Times New Roman"/>
          <w:b/>
          <w:sz w:val="28"/>
          <w:szCs w:val="28"/>
        </w:rPr>
        <w:t>4</w:t>
      </w:r>
      <w:r w:rsidRPr="00E81C87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1337E7">
        <w:rPr>
          <w:rFonts w:ascii="Times New Roman" w:hAnsi="Times New Roman"/>
          <w:sz w:val="28"/>
          <w:szCs w:val="28"/>
        </w:rPr>
        <w:t xml:space="preserve"> решения </w:t>
      </w:r>
      <w:r w:rsidRPr="00E81C87">
        <w:rPr>
          <w:rFonts w:ascii="Times New Roman" w:hAnsi="Times New Roman"/>
          <w:sz w:val="28"/>
          <w:szCs w:val="28"/>
        </w:rPr>
        <w:t>оставляю за собой.</w:t>
      </w:r>
    </w:p>
    <w:p w:rsidR="00DB291C" w:rsidRPr="00E81C87" w:rsidRDefault="00DB291C" w:rsidP="00DB291C">
      <w:pPr>
        <w:spacing w:after="0"/>
        <w:rPr>
          <w:rFonts w:ascii="Times New Roman" w:hAnsi="Times New Roman"/>
          <w:sz w:val="28"/>
          <w:szCs w:val="28"/>
        </w:rPr>
      </w:pPr>
    </w:p>
    <w:p w:rsidR="00DB291C" w:rsidRPr="00E81C87" w:rsidRDefault="00DB291C" w:rsidP="00DB291C">
      <w:pPr>
        <w:spacing w:after="0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</w:p>
    <w:p w:rsidR="00DB291C" w:rsidRPr="00E81C87" w:rsidRDefault="00DB291C" w:rsidP="00DB291C">
      <w:pPr>
        <w:tabs>
          <w:tab w:val="left" w:pos="651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И.Н.Козловкин</w:t>
      </w:r>
    </w:p>
    <w:p w:rsidR="00DB291C" w:rsidRPr="00023040" w:rsidRDefault="00DB291C" w:rsidP="00DB2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EA7" w:rsidRPr="00023040" w:rsidRDefault="000E6EA7" w:rsidP="00E42FAF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sectPr w:rsidR="000E6EA7" w:rsidRPr="00023040" w:rsidSect="00390D65">
      <w:footerReference w:type="default" r:id="rId8"/>
      <w:pgSz w:w="11906" w:h="16838"/>
      <w:pgMar w:top="567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D9" w:rsidRDefault="004324D9" w:rsidP="00801C66">
      <w:pPr>
        <w:spacing w:after="0" w:line="240" w:lineRule="auto"/>
      </w:pPr>
      <w:r>
        <w:separator/>
      </w:r>
    </w:p>
  </w:endnote>
  <w:endnote w:type="continuationSeparator" w:id="1">
    <w:p w:rsidR="004324D9" w:rsidRDefault="004324D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4345D0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390D65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D9" w:rsidRDefault="004324D9" w:rsidP="00801C66">
      <w:pPr>
        <w:spacing w:after="0" w:line="240" w:lineRule="auto"/>
      </w:pPr>
      <w:r>
        <w:separator/>
      </w:r>
    </w:p>
  </w:footnote>
  <w:footnote w:type="continuationSeparator" w:id="1">
    <w:p w:rsidR="004324D9" w:rsidRDefault="004324D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23040"/>
    <w:rsid w:val="00065F1F"/>
    <w:rsid w:val="00073D2B"/>
    <w:rsid w:val="0008064E"/>
    <w:rsid w:val="000E6EA7"/>
    <w:rsid w:val="00121228"/>
    <w:rsid w:val="001337E7"/>
    <w:rsid w:val="00146540"/>
    <w:rsid w:val="00153644"/>
    <w:rsid w:val="00181DB7"/>
    <w:rsid w:val="001A0154"/>
    <w:rsid w:val="001A2F8E"/>
    <w:rsid w:val="001E0893"/>
    <w:rsid w:val="00204F99"/>
    <w:rsid w:val="00220E47"/>
    <w:rsid w:val="0022157D"/>
    <w:rsid w:val="002E55A6"/>
    <w:rsid w:val="00305D93"/>
    <w:rsid w:val="00366D81"/>
    <w:rsid w:val="00384FBE"/>
    <w:rsid w:val="00390D65"/>
    <w:rsid w:val="003971AF"/>
    <w:rsid w:val="003A75E7"/>
    <w:rsid w:val="004044A5"/>
    <w:rsid w:val="00405363"/>
    <w:rsid w:val="0042141D"/>
    <w:rsid w:val="0043136E"/>
    <w:rsid w:val="004324D9"/>
    <w:rsid w:val="004345D0"/>
    <w:rsid w:val="00451004"/>
    <w:rsid w:val="004602C0"/>
    <w:rsid w:val="004B14FC"/>
    <w:rsid w:val="004C0A70"/>
    <w:rsid w:val="004D4897"/>
    <w:rsid w:val="0052505B"/>
    <w:rsid w:val="005B3186"/>
    <w:rsid w:val="005F5EAB"/>
    <w:rsid w:val="00627BD3"/>
    <w:rsid w:val="00642AF0"/>
    <w:rsid w:val="00684F4B"/>
    <w:rsid w:val="006E0D99"/>
    <w:rsid w:val="006E38D7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01F24"/>
    <w:rsid w:val="00923A9D"/>
    <w:rsid w:val="009B50AE"/>
    <w:rsid w:val="009B69FD"/>
    <w:rsid w:val="009C0A69"/>
    <w:rsid w:val="009E3915"/>
    <w:rsid w:val="00A00F33"/>
    <w:rsid w:val="00A060E2"/>
    <w:rsid w:val="00A70BB3"/>
    <w:rsid w:val="00A755BD"/>
    <w:rsid w:val="00AD0AB9"/>
    <w:rsid w:val="00AE7F8C"/>
    <w:rsid w:val="00B73C33"/>
    <w:rsid w:val="00B92DFC"/>
    <w:rsid w:val="00BE249E"/>
    <w:rsid w:val="00BE6DA5"/>
    <w:rsid w:val="00BF59CC"/>
    <w:rsid w:val="00C322BB"/>
    <w:rsid w:val="00C543D5"/>
    <w:rsid w:val="00C965B8"/>
    <w:rsid w:val="00CB7D64"/>
    <w:rsid w:val="00CC0C0C"/>
    <w:rsid w:val="00CE610A"/>
    <w:rsid w:val="00D12E99"/>
    <w:rsid w:val="00D17C95"/>
    <w:rsid w:val="00D47F7C"/>
    <w:rsid w:val="00D85597"/>
    <w:rsid w:val="00D91403"/>
    <w:rsid w:val="00DA27EC"/>
    <w:rsid w:val="00DB291C"/>
    <w:rsid w:val="00DF5E9D"/>
    <w:rsid w:val="00E1218C"/>
    <w:rsid w:val="00E17634"/>
    <w:rsid w:val="00E23DB4"/>
    <w:rsid w:val="00E41AC2"/>
    <w:rsid w:val="00E42FAF"/>
    <w:rsid w:val="00E84A2C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customStyle="1" w:styleId="ConsPlusNormal">
    <w:name w:val="ConsPlusNormal"/>
    <w:rsid w:val="00525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DED8-9A1F-45DB-8EC8-908B904E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55</cp:revision>
  <cp:lastPrinted>2024-10-25T08:37:00Z</cp:lastPrinted>
  <dcterms:created xsi:type="dcterms:W3CDTF">2017-07-07T11:03:00Z</dcterms:created>
  <dcterms:modified xsi:type="dcterms:W3CDTF">2024-10-25T08:38:00Z</dcterms:modified>
</cp:coreProperties>
</file>