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5B" w:rsidRDefault="0052505B" w:rsidP="0052505B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2505B" w:rsidRDefault="0052505B" w:rsidP="00525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РУСАНОВСКОГО СЕЛЬСКОГО ПОСЕЛЕНИЯ</w:t>
      </w:r>
    </w:p>
    <w:p w:rsidR="0052505B" w:rsidRDefault="0052505B" w:rsidP="00525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52505B" w:rsidRDefault="0052505B" w:rsidP="00525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2505B" w:rsidRDefault="0052505B" w:rsidP="00525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05B" w:rsidRDefault="0052505B" w:rsidP="0052505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2505B" w:rsidRDefault="0052505B" w:rsidP="0052505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2505B" w:rsidRDefault="0052505B" w:rsidP="00525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05B" w:rsidRDefault="0052505B" w:rsidP="0052505B">
      <w:pPr>
        <w:spacing w:after="0" w:line="240" w:lineRule="auto"/>
        <w:ind w:right="52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6E38D7">
        <w:rPr>
          <w:rFonts w:ascii="Times New Roman" w:hAnsi="Times New Roman"/>
          <w:b/>
          <w:sz w:val="28"/>
          <w:szCs w:val="28"/>
        </w:rPr>
        <w:t>23</w:t>
      </w:r>
      <w:r w:rsidR="00DB291C">
        <w:rPr>
          <w:rFonts w:ascii="Times New Roman" w:hAnsi="Times New Roman"/>
          <w:b/>
          <w:sz w:val="28"/>
          <w:szCs w:val="28"/>
        </w:rPr>
        <w:t xml:space="preserve"> октября 2024</w:t>
      </w:r>
      <w:r>
        <w:rPr>
          <w:rFonts w:ascii="Times New Roman" w:hAnsi="Times New Roman"/>
          <w:b/>
          <w:sz w:val="28"/>
          <w:szCs w:val="28"/>
        </w:rPr>
        <w:t xml:space="preserve"> года      №</w:t>
      </w:r>
      <w:r w:rsidR="00DB291C">
        <w:rPr>
          <w:rFonts w:ascii="Times New Roman" w:hAnsi="Times New Roman"/>
          <w:b/>
          <w:sz w:val="28"/>
          <w:szCs w:val="28"/>
        </w:rPr>
        <w:t>23</w:t>
      </w:r>
    </w:p>
    <w:p w:rsidR="0052505B" w:rsidRDefault="0052505B" w:rsidP="0052505B">
      <w:pPr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Русаново</w:t>
      </w:r>
    </w:p>
    <w:p w:rsidR="0052505B" w:rsidRPr="00121327" w:rsidRDefault="0052505B" w:rsidP="0052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382" w:rsidRDefault="0052505B" w:rsidP="00D33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D33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52505B" w:rsidRDefault="0052505B" w:rsidP="00D33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депутатов Русановского</w:t>
      </w:r>
    </w:p>
    <w:p w:rsidR="0052505B" w:rsidRDefault="0052505B" w:rsidP="00D33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от 06.04.2016г №14</w:t>
      </w:r>
    </w:p>
    <w:p w:rsidR="0052505B" w:rsidRPr="00A06B0D" w:rsidRDefault="0052505B" w:rsidP="00D33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06B0D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</w:t>
      </w:r>
    </w:p>
    <w:p w:rsidR="0052505B" w:rsidRPr="00A06B0D" w:rsidRDefault="0052505B" w:rsidP="00D33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0D">
        <w:rPr>
          <w:rFonts w:ascii="Times New Roman" w:hAnsi="Times New Roman" w:cs="Times New Roman"/>
          <w:b/>
          <w:sz w:val="28"/>
          <w:szCs w:val="28"/>
        </w:rPr>
        <w:t xml:space="preserve">замещающими муниципальные должности, </w:t>
      </w:r>
    </w:p>
    <w:p w:rsidR="0052505B" w:rsidRPr="00A06B0D" w:rsidRDefault="0052505B" w:rsidP="00D33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0D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 </w:t>
      </w:r>
    </w:p>
    <w:p w:rsidR="0052505B" w:rsidRPr="00A06B0D" w:rsidRDefault="0052505B" w:rsidP="00D33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0D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</w:p>
    <w:p w:rsidR="0052505B" w:rsidRPr="00A06B0D" w:rsidRDefault="0052505B" w:rsidP="00D33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0D"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привести </w:t>
      </w:r>
    </w:p>
    <w:p w:rsidR="0052505B" w:rsidRPr="00A06B0D" w:rsidRDefault="0052505B" w:rsidP="00D333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0D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2FAF" w:rsidRPr="00E42FAF" w:rsidRDefault="0052505B" w:rsidP="00E4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FAF" w:rsidRPr="00E42FAF" w:rsidRDefault="00E42FAF" w:rsidP="00E42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законодательством, Совет народных депутатов</w:t>
      </w:r>
      <w:r w:rsidR="0052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Русановского </w:t>
      </w:r>
      <w:r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Терновского муниципального района</w:t>
      </w:r>
      <w:r w:rsidR="0052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E42FAF" w:rsidRPr="00E42FAF" w:rsidRDefault="00D33382" w:rsidP="00D3338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="00C965B8"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42FAF" w:rsidRPr="00E42FAF" w:rsidRDefault="00E42FAF" w:rsidP="00E42FA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Совета народных депутатов </w:t>
      </w:r>
      <w:r w:rsidR="0052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</w:t>
      </w:r>
      <w:r w:rsidR="0052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06.04.2016 №14</w:t>
      </w:r>
      <w:r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</w:t>
      </w:r>
      <w:r w:rsidR="0052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ресов» (в редакции решения от 26.04.2018 № 12</w:t>
      </w:r>
      <w:r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следующие изменения:</w:t>
      </w:r>
    </w:p>
    <w:p w:rsidR="00E42FAF" w:rsidRPr="00E42FAF" w:rsidRDefault="00E42FAF" w:rsidP="00E42F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382"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Pr="00E42FAF">
        <w:rPr>
          <w:rFonts w:ascii="Times New Roman" w:eastAsia="Calibri" w:hAnsi="Times New Roman" w:cs="Times New Roman"/>
          <w:sz w:val="28"/>
          <w:szCs w:val="28"/>
        </w:rPr>
        <w:t xml:space="preserve"> Пункт 2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 дополнить абзацем следующего содержания:</w:t>
      </w:r>
    </w:p>
    <w:p w:rsidR="00E42FAF" w:rsidRPr="00E42FAF" w:rsidRDefault="00E42FAF" w:rsidP="00E42F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AF">
        <w:rPr>
          <w:rFonts w:ascii="Times New Roman" w:eastAsia="Calibri" w:hAnsi="Times New Roman" w:cs="Times New Roman"/>
          <w:sz w:val="28"/>
          <w:szCs w:val="28"/>
        </w:rPr>
        <w:t xml:space="preserve">«Уведомление подается лицом, замещающим муниципальную должность, в срок не позднее одного рабочего дня с момента, когда ему стало известно о возникновении личной заинтересованности при </w:t>
      </w:r>
      <w:r w:rsidRPr="00E42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исполнении </w:t>
      </w:r>
      <w:r w:rsidRPr="00E42F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должностных обязанностей</w:t>
      </w:r>
      <w:r w:rsidRPr="00E42FAF">
        <w:rPr>
          <w:rFonts w:ascii="Times New Roman" w:eastAsia="Calibri" w:hAnsi="Times New Roman" w:cs="Times New Roman"/>
          <w:sz w:val="28"/>
          <w:szCs w:val="28"/>
        </w:rPr>
        <w:t>, которая приводит или может привести к конфликту интересов. Если о возникновении личной заинтересованности лицу, замещающему муниципальную должность, стало известно в период отпуска, временной нетрудоспособности либо в командировке, уведомление подается не позднее одного рабочего дня с момента прекращения указанных обстоятельств.».</w:t>
      </w:r>
    </w:p>
    <w:p w:rsidR="00E42FAF" w:rsidRPr="00E42FAF" w:rsidRDefault="00E42FAF" w:rsidP="00E42F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382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Pr="00E42FAF">
        <w:rPr>
          <w:rFonts w:ascii="Times New Roman" w:eastAsia="Calibri" w:hAnsi="Times New Roman" w:cs="Times New Roman"/>
          <w:sz w:val="28"/>
          <w:szCs w:val="28"/>
        </w:rPr>
        <w:t>. Абзац первый пункта 3 Положения дополнить словами «не позднее одного рабочего дня, следующего за днем его поступления в Комиссию».</w:t>
      </w:r>
    </w:p>
    <w:p w:rsidR="00DB291C" w:rsidRPr="00E81C87" w:rsidRDefault="00E42FAF" w:rsidP="00D3338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338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42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91C" w:rsidRPr="00E81C87">
        <w:rPr>
          <w:rFonts w:ascii="Times New Roman" w:hAnsi="Times New Roman"/>
          <w:sz w:val="28"/>
          <w:szCs w:val="28"/>
        </w:rPr>
        <w:t xml:space="preserve"> Опуб</w:t>
      </w:r>
      <w:r w:rsidR="00DB291C">
        <w:rPr>
          <w:rFonts w:ascii="Times New Roman" w:hAnsi="Times New Roman"/>
          <w:sz w:val="28"/>
          <w:szCs w:val="28"/>
        </w:rPr>
        <w:t>ликовать настоящее решение</w:t>
      </w:r>
      <w:r w:rsidR="00DB291C" w:rsidRPr="00E81C87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r w:rsidR="00DB291C">
        <w:rPr>
          <w:rFonts w:ascii="Times New Roman" w:hAnsi="Times New Roman"/>
          <w:sz w:val="28"/>
          <w:szCs w:val="28"/>
        </w:rPr>
        <w:t xml:space="preserve">Русановского </w:t>
      </w:r>
      <w:r w:rsidR="00DB291C" w:rsidRPr="00E81C87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 «Вестник муниципальных правовых актов Русановского сельского поселения Терновского муниципального района» и разместить на сайте сельского поселения в сети «Интернет».</w:t>
      </w:r>
    </w:p>
    <w:p w:rsidR="00DB291C" w:rsidRPr="00E81C87" w:rsidRDefault="00DB291C" w:rsidP="00D3338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3.</w:t>
      </w:r>
      <w:r w:rsidRPr="00E81C87">
        <w:rPr>
          <w:rFonts w:ascii="Times New Roman" w:hAnsi="Times New Roman"/>
          <w:sz w:val="28"/>
          <w:szCs w:val="28"/>
        </w:rPr>
        <w:t xml:space="preserve"> Настоящее </w:t>
      </w:r>
      <w:r w:rsidR="00531768">
        <w:rPr>
          <w:rFonts w:ascii="Times New Roman" w:hAnsi="Times New Roman"/>
          <w:sz w:val="28"/>
          <w:szCs w:val="28"/>
        </w:rPr>
        <w:t xml:space="preserve"> решение </w:t>
      </w:r>
      <w:r w:rsidRPr="00E81C87">
        <w:rPr>
          <w:rFonts w:ascii="Times New Roman" w:hAnsi="Times New Roman"/>
          <w:sz w:val="28"/>
          <w:szCs w:val="28"/>
        </w:rPr>
        <w:t>вступает в силу с даты опубликования.</w:t>
      </w:r>
    </w:p>
    <w:p w:rsidR="00DB291C" w:rsidRPr="00E81C87" w:rsidRDefault="00DB291C" w:rsidP="00D3338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4</w:t>
      </w:r>
      <w:r w:rsidRPr="00E81C87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531768">
        <w:rPr>
          <w:rFonts w:ascii="Times New Roman" w:hAnsi="Times New Roman"/>
          <w:sz w:val="28"/>
          <w:szCs w:val="28"/>
        </w:rPr>
        <w:t xml:space="preserve"> решения  </w:t>
      </w:r>
      <w:r w:rsidRPr="00E81C87">
        <w:rPr>
          <w:rFonts w:ascii="Times New Roman" w:hAnsi="Times New Roman"/>
          <w:sz w:val="28"/>
          <w:szCs w:val="28"/>
        </w:rPr>
        <w:t>оставляю за собой.</w:t>
      </w:r>
    </w:p>
    <w:p w:rsidR="00DB291C" w:rsidRPr="00E81C87" w:rsidRDefault="00DB291C" w:rsidP="00DB291C">
      <w:pPr>
        <w:spacing w:after="0"/>
        <w:rPr>
          <w:rFonts w:ascii="Times New Roman" w:hAnsi="Times New Roman"/>
          <w:sz w:val="28"/>
          <w:szCs w:val="28"/>
        </w:rPr>
      </w:pPr>
    </w:p>
    <w:p w:rsidR="00DB291C" w:rsidRPr="00E81C87" w:rsidRDefault="00DB291C" w:rsidP="00DB291C">
      <w:pPr>
        <w:spacing w:after="0"/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Русановского </w:t>
      </w:r>
    </w:p>
    <w:p w:rsidR="00DB291C" w:rsidRPr="00E81C87" w:rsidRDefault="00DB291C" w:rsidP="00DB291C">
      <w:pPr>
        <w:tabs>
          <w:tab w:val="left" w:pos="651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И.Н.Козловкин</w:t>
      </w:r>
    </w:p>
    <w:p w:rsidR="00DB291C" w:rsidRPr="00023040" w:rsidRDefault="00DB291C" w:rsidP="00DB2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EA7" w:rsidRPr="00023040" w:rsidRDefault="000E6EA7" w:rsidP="00E42FAF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sectPr w:rsidR="000E6EA7" w:rsidRPr="00023040" w:rsidSect="00D33382">
      <w:footerReference w:type="default" r:id="rId8"/>
      <w:pgSz w:w="11906" w:h="16838"/>
      <w:pgMar w:top="1134" w:right="84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CF" w:rsidRDefault="00801FCF" w:rsidP="00801C66">
      <w:pPr>
        <w:spacing w:after="0" w:line="240" w:lineRule="auto"/>
      </w:pPr>
      <w:r>
        <w:separator/>
      </w:r>
    </w:p>
  </w:endnote>
  <w:endnote w:type="continuationSeparator" w:id="1">
    <w:p w:rsidR="00801FCF" w:rsidRDefault="00801FCF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351D50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D33382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CF" w:rsidRDefault="00801FCF" w:rsidP="00801C66">
      <w:pPr>
        <w:spacing w:after="0" w:line="240" w:lineRule="auto"/>
      </w:pPr>
      <w:r>
        <w:separator/>
      </w:r>
    </w:p>
  </w:footnote>
  <w:footnote w:type="continuationSeparator" w:id="1">
    <w:p w:rsidR="00801FCF" w:rsidRDefault="00801FCF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23040"/>
    <w:rsid w:val="00065F1F"/>
    <w:rsid w:val="00073D2B"/>
    <w:rsid w:val="0008064E"/>
    <w:rsid w:val="000E6EA7"/>
    <w:rsid w:val="00106596"/>
    <w:rsid w:val="00121228"/>
    <w:rsid w:val="00146540"/>
    <w:rsid w:val="00153644"/>
    <w:rsid w:val="00181DB7"/>
    <w:rsid w:val="001A0154"/>
    <w:rsid w:val="001A2F8E"/>
    <w:rsid w:val="001E0893"/>
    <w:rsid w:val="00204F99"/>
    <w:rsid w:val="0022157D"/>
    <w:rsid w:val="002E55A6"/>
    <w:rsid w:val="00305D93"/>
    <w:rsid w:val="00351D50"/>
    <w:rsid w:val="00366D81"/>
    <w:rsid w:val="00384FBE"/>
    <w:rsid w:val="003A75E7"/>
    <w:rsid w:val="00405363"/>
    <w:rsid w:val="0042141D"/>
    <w:rsid w:val="0043136E"/>
    <w:rsid w:val="00451004"/>
    <w:rsid w:val="004602C0"/>
    <w:rsid w:val="004B14FC"/>
    <w:rsid w:val="004C0A70"/>
    <w:rsid w:val="004D29B7"/>
    <w:rsid w:val="004D4897"/>
    <w:rsid w:val="0052505B"/>
    <w:rsid w:val="00531768"/>
    <w:rsid w:val="005B3186"/>
    <w:rsid w:val="005F5EAB"/>
    <w:rsid w:val="00627BD3"/>
    <w:rsid w:val="00642AF0"/>
    <w:rsid w:val="00684F4B"/>
    <w:rsid w:val="006E0D99"/>
    <w:rsid w:val="006E38D7"/>
    <w:rsid w:val="007456A6"/>
    <w:rsid w:val="00785728"/>
    <w:rsid w:val="00797AD9"/>
    <w:rsid w:val="007C2EFB"/>
    <w:rsid w:val="007E7185"/>
    <w:rsid w:val="00801C66"/>
    <w:rsid w:val="00801FCF"/>
    <w:rsid w:val="008126C4"/>
    <w:rsid w:val="00812981"/>
    <w:rsid w:val="00820894"/>
    <w:rsid w:val="00870DC9"/>
    <w:rsid w:val="008B7901"/>
    <w:rsid w:val="008F7164"/>
    <w:rsid w:val="00901F24"/>
    <w:rsid w:val="00923A9D"/>
    <w:rsid w:val="009B50AE"/>
    <w:rsid w:val="009C0A69"/>
    <w:rsid w:val="009E3915"/>
    <w:rsid w:val="00A00F33"/>
    <w:rsid w:val="00A060E2"/>
    <w:rsid w:val="00A70BB3"/>
    <w:rsid w:val="00A755BD"/>
    <w:rsid w:val="00AD0AB9"/>
    <w:rsid w:val="00AE7F8C"/>
    <w:rsid w:val="00B73C33"/>
    <w:rsid w:val="00B92DFC"/>
    <w:rsid w:val="00BE249E"/>
    <w:rsid w:val="00BE6DA5"/>
    <w:rsid w:val="00BF59CC"/>
    <w:rsid w:val="00C322BB"/>
    <w:rsid w:val="00C543D5"/>
    <w:rsid w:val="00C965B8"/>
    <w:rsid w:val="00CB7D64"/>
    <w:rsid w:val="00CC0C0C"/>
    <w:rsid w:val="00CE610A"/>
    <w:rsid w:val="00D17C95"/>
    <w:rsid w:val="00D33382"/>
    <w:rsid w:val="00D47F7C"/>
    <w:rsid w:val="00D85597"/>
    <w:rsid w:val="00D91403"/>
    <w:rsid w:val="00DA27EC"/>
    <w:rsid w:val="00DB291C"/>
    <w:rsid w:val="00DF5E9D"/>
    <w:rsid w:val="00E1218C"/>
    <w:rsid w:val="00E17634"/>
    <w:rsid w:val="00E23DB4"/>
    <w:rsid w:val="00E41AC2"/>
    <w:rsid w:val="00E42FAF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paragraph" w:customStyle="1" w:styleId="ConsPlusNormal">
    <w:name w:val="ConsPlusNormal"/>
    <w:rsid w:val="00525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DED8-9A1F-45DB-8EC8-908B904E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55</cp:revision>
  <cp:lastPrinted>2024-10-25T08:40:00Z</cp:lastPrinted>
  <dcterms:created xsi:type="dcterms:W3CDTF">2017-07-07T11:03:00Z</dcterms:created>
  <dcterms:modified xsi:type="dcterms:W3CDTF">2024-10-25T08:41:00Z</dcterms:modified>
</cp:coreProperties>
</file>