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8" w:rsidRPr="00A20E88" w:rsidRDefault="00A20E88" w:rsidP="00A2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20E8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015" cy="803275"/>
            <wp:effectExtent l="19050" t="0" r="635" b="0"/>
            <wp:docPr id="1" name="Рисунок 2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88" w:rsidRPr="00A20E88" w:rsidRDefault="00A20E88" w:rsidP="00A2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8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РУСАНОВСКОГО   СЕЛЬСКОГО ПОСЕЛЕНИЯ</w:t>
      </w:r>
    </w:p>
    <w:p w:rsidR="00A20E88" w:rsidRPr="00A20E88" w:rsidRDefault="00A20E88" w:rsidP="00A2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88">
        <w:rPr>
          <w:rFonts w:ascii="Times New Roman" w:eastAsia="Times New Roman" w:hAnsi="Times New Roman" w:cs="Times New Roman"/>
          <w:b/>
          <w:sz w:val="28"/>
          <w:szCs w:val="28"/>
        </w:rPr>
        <w:t>ТЕРНОВСКОГО  МУНИЦИПАЛЬНОГО РАЙОНА</w:t>
      </w:r>
    </w:p>
    <w:p w:rsidR="00A20E88" w:rsidRPr="00A20E88" w:rsidRDefault="00A20E88" w:rsidP="00A2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8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20E88" w:rsidRPr="00A20E88" w:rsidRDefault="00A20E88" w:rsidP="00A20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E88" w:rsidRPr="00A20E88" w:rsidRDefault="00A20E88" w:rsidP="00A20E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20E8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20E8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20E88" w:rsidRPr="00A20E88" w:rsidRDefault="00A20E88" w:rsidP="00A20E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A20E88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A20E88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A20E88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A20E88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A20E88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A20E88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A20E88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</w:p>
    <w:p w:rsidR="00A20E88" w:rsidRPr="00A20E88" w:rsidRDefault="00A20E88" w:rsidP="00A20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88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 </w:t>
      </w:r>
      <w:r w:rsidRPr="00A20E88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 2024 года    №</w:t>
      </w:r>
      <w:r w:rsidR="00F33D1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A20E88" w:rsidRDefault="00F33D12" w:rsidP="00F3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усаново</w:t>
      </w:r>
      <w:proofErr w:type="spellEnd"/>
    </w:p>
    <w:p w:rsidR="00F33D12" w:rsidRPr="00F33D12" w:rsidRDefault="00F33D12" w:rsidP="00F33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0E88" w:rsidRPr="00A20E88" w:rsidRDefault="009A738B" w:rsidP="00A20E88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Об утверждении Положения о порядке </w:t>
      </w:r>
    </w:p>
    <w:p w:rsidR="00A20E88" w:rsidRPr="00A20E88" w:rsidRDefault="009A738B" w:rsidP="00A20E88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заключения договоров (соглашений) с </w:t>
      </w:r>
    </w:p>
    <w:p w:rsidR="00A20E88" w:rsidRPr="00A20E88" w:rsidRDefault="009A738B" w:rsidP="00A20E88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казачьими обществами и Положения о </w:t>
      </w:r>
    </w:p>
    <w:p w:rsidR="00A20E88" w:rsidRPr="00A20E88" w:rsidRDefault="009A738B" w:rsidP="00A20E88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proofErr w:type="gramStart"/>
      <w:r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порядке</w:t>
      </w:r>
      <w:proofErr w:type="gramEnd"/>
      <w:r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финансирования из бюджета </w:t>
      </w:r>
    </w:p>
    <w:p w:rsidR="00A20E88" w:rsidRPr="00A20E88" w:rsidRDefault="00A20E88" w:rsidP="00A20E88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proofErr w:type="spellStart"/>
      <w:r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Русановского</w:t>
      </w:r>
      <w:proofErr w:type="spellEnd"/>
      <w:r w:rsidR="009A738B"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поселения </w:t>
      </w:r>
    </w:p>
    <w:p w:rsidR="00A20E88" w:rsidRPr="00A20E88" w:rsidRDefault="00A20E88" w:rsidP="00A20E88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proofErr w:type="spellStart"/>
      <w:r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Терновского</w:t>
      </w:r>
      <w:r w:rsidR="009A738B"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муниципального</w:t>
      </w:r>
      <w:proofErr w:type="spellEnd"/>
      <w:r w:rsidR="009A738B"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района </w:t>
      </w:r>
    </w:p>
    <w:p w:rsidR="009A738B" w:rsidRPr="00A20E88" w:rsidRDefault="009A738B" w:rsidP="00A20E88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A20E88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несения службы членами казачьих обществ</w:t>
      </w:r>
    </w:p>
    <w:p w:rsidR="009A738B" w:rsidRPr="00A20E88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8B" w:rsidRPr="00A20E88" w:rsidRDefault="009A738B" w:rsidP="00F3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A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>Русановского</w:t>
      </w:r>
      <w:proofErr w:type="spellEnd"/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20E88" w:rsidRPr="00A20E88">
        <w:rPr>
          <w:rFonts w:ascii="Times New Roman" w:eastAsia="Times New Roman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9A738B" w:rsidRPr="00A20E88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0E88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proofErr w:type="gramEnd"/>
      <w:r w:rsidRPr="00A20E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 С Т А Н О В Л Я Е Т:</w:t>
      </w:r>
    </w:p>
    <w:p w:rsidR="009A738B" w:rsidRPr="00A20E88" w:rsidRDefault="00F33D12" w:rsidP="00F33D12">
      <w:pPr>
        <w:adjustRightInd w:val="0"/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9A738B" w:rsidRPr="00A20E88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9A738B" w:rsidRPr="00A20E88" w:rsidRDefault="00F33D12" w:rsidP="00F33D12">
      <w:pPr>
        <w:adjustRightInd w:val="0"/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="009A738B" w:rsidRPr="00A20E88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финансирования из бюджета </w:t>
      </w:r>
      <w:proofErr w:type="spellStart"/>
      <w:r w:rsidR="009A738B"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="00A20E88" w:rsidRPr="00A20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38B" w:rsidRPr="00A20E8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20E88" w:rsidRP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="009A738B" w:rsidRPr="00A20E8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A20E88" w:rsidRPr="00A20E88" w:rsidRDefault="00A20E88" w:rsidP="00F33D12">
      <w:pPr>
        <w:pStyle w:val="a3"/>
        <w:widowControl w:val="0"/>
        <w:tabs>
          <w:tab w:val="left" w:pos="22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0E88">
        <w:rPr>
          <w:rFonts w:ascii="Times New Roman" w:hAnsi="Times New Roman"/>
          <w:sz w:val="28"/>
          <w:szCs w:val="28"/>
        </w:rPr>
        <w:t>3.</w:t>
      </w:r>
      <w:r w:rsidRPr="00A20E8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33D12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Pr="00A20E88">
        <w:rPr>
          <w:rFonts w:ascii="Times New Roman" w:eastAsia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Pr="00A20E88">
        <w:rPr>
          <w:rFonts w:ascii="Times New Roman" w:eastAsia="Times New Roman" w:hAnsi="Times New Roman"/>
          <w:bCs/>
          <w:sz w:val="28"/>
          <w:szCs w:val="28"/>
        </w:rPr>
        <w:t>Русановского</w:t>
      </w:r>
      <w:proofErr w:type="spellEnd"/>
      <w:r w:rsidRPr="00A20E88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района».</w:t>
      </w:r>
    </w:p>
    <w:p w:rsidR="00A20E88" w:rsidRPr="00A20E88" w:rsidRDefault="00A20E88" w:rsidP="00F33D12">
      <w:pPr>
        <w:pStyle w:val="a3"/>
        <w:widowControl w:val="0"/>
        <w:tabs>
          <w:tab w:val="left" w:pos="2280"/>
        </w:tabs>
        <w:spacing w:after="298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0E88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A20E88" w:rsidRPr="00A20E88" w:rsidRDefault="00A20E88" w:rsidP="00F33D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0E8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20E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0E8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3D12" w:rsidRDefault="00F33D12" w:rsidP="00A2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E88" w:rsidRPr="00A20E88" w:rsidRDefault="00F33D12" w:rsidP="00A2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20E88" w:rsidRPr="00A20E88">
        <w:rPr>
          <w:rFonts w:ascii="Times New Roman" w:eastAsia="Calibri" w:hAnsi="Times New Roman" w:cs="Times New Roman"/>
          <w:sz w:val="28"/>
          <w:szCs w:val="28"/>
        </w:rPr>
        <w:t xml:space="preserve"> Глава </w:t>
      </w:r>
      <w:proofErr w:type="spellStart"/>
      <w:r w:rsidR="00A20E88" w:rsidRPr="00A20E88"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</w:p>
    <w:p w:rsidR="00F33D12" w:rsidRDefault="00F33D12" w:rsidP="00A2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20E88" w:rsidRPr="00A20E8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A20E88" w:rsidRPr="00A20E88">
        <w:rPr>
          <w:rFonts w:ascii="Times New Roman" w:eastAsia="Calibri" w:hAnsi="Times New Roman" w:cs="Times New Roman"/>
          <w:sz w:val="28"/>
          <w:szCs w:val="28"/>
        </w:rPr>
        <w:t>И.Н.Козловкин</w:t>
      </w:r>
      <w:proofErr w:type="spellEnd"/>
    </w:p>
    <w:p w:rsidR="009A738B" w:rsidRPr="00A20E88" w:rsidRDefault="009A738B" w:rsidP="00A2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A20E88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A20E88" w:rsidRPr="00A20E88" w:rsidRDefault="009A738B" w:rsidP="00A20E88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="00A20E88"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20E88" w:rsidRP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20E88" w:rsidRPr="00A20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A20E88" w:rsidRPr="00A20E88" w:rsidRDefault="00A20E88" w:rsidP="00A20E88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A738B" w:rsidRPr="00A20E88">
        <w:rPr>
          <w:rFonts w:ascii="Times New Roman" w:eastAsia="Calibri" w:hAnsi="Times New Roman" w:cs="Times New Roman"/>
          <w:sz w:val="28"/>
          <w:szCs w:val="28"/>
        </w:rPr>
        <w:t>Вороне</w:t>
      </w:r>
      <w:r w:rsidRPr="00A20E88">
        <w:rPr>
          <w:rFonts w:ascii="Times New Roman" w:eastAsia="Calibri" w:hAnsi="Times New Roman" w:cs="Times New Roman"/>
          <w:sz w:val="28"/>
          <w:szCs w:val="28"/>
        </w:rPr>
        <w:t>жской области</w:t>
      </w:r>
      <w:r w:rsidR="009A738B" w:rsidRPr="00A20E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38B" w:rsidRPr="00A20E88" w:rsidRDefault="00A20E88" w:rsidP="00A20E88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от 15 апреля 2024 года  №18</w:t>
      </w: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>о порядке заключения договоров (соглашений)</w:t>
      </w: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>с казачьими обществами</w:t>
      </w: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A20E88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заключения администрацией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20E88" w:rsidRPr="00A20E88">
        <w:rPr>
          <w:rFonts w:ascii="Times New Roman" w:eastAsia="Calibri" w:hAnsi="Times New Roman" w:cs="Times New Roman"/>
          <w:sz w:val="28"/>
          <w:szCs w:val="28"/>
        </w:rPr>
        <w:t xml:space="preserve"> 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20E88" w:rsidRP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</w:t>
      </w:r>
      <w:proofErr w:type="gramEnd"/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A20E88">
        <w:rPr>
          <w:rFonts w:ascii="Times New Roman" w:eastAsia="Calibri" w:hAnsi="Times New Roman" w:cs="Times New Roman"/>
          <w:sz w:val="28"/>
          <w:szCs w:val="28"/>
        </w:rPr>
        <w:t>в осуществлении установленных задач и функций.</w:t>
      </w: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</w:t>
      </w:r>
      <w:r w:rsidR="00F33D12">
        <w:rPr>
          <w:rFonts w:ascii="Times New Roman" w:eastAsia="Calibri" w:hAnsi="Times New Roman" w:cs="Times New Roman"/>
          <w:sz w:val="28"/>
          <w:szCs w:val="28"/>
        </w:rPr>
        <w:t>т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23 ноября 2015 года № 86.</w:t>
      </w:r>
    </w:p>
    <w:p w:rsidR="009A738B" w:rsidRPr="00A20E88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>Сторонами договоров являются: Администрация, с одной стороны, и казачье общество, с другой стороны.</w:t>
      </w:r>
    </w:p>
    <w:p w:rsidR="009A738B" w:rsidRPr="00A20E88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Решение о заключении Администрацией договора принимает глава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20E88" w:rsidRP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области.</w:t>
      </w:r>
    </w:p>
    <w:p w:rsidR="009A738B" w:rsidRPr="00A20E88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Договор от имени Администрации подписывается главой </w:t>
      </w:r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>Русановского</w:t>
      </w:r>
      <w:proofErr w:type="spellEnd"/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20E88" w:rsidRP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либо уполномоченным им лицом.</w:t>
      </w: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9A738B" w:rsidRPr="00A20E88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 w:rsidRP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9A738B" w:rsidRPr="00A20E88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A738B" w:rsidRPr="00A20E88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A20E88" w:rsidRPr="00A20E88" w:rsidRDefault="00A20E88" w:rsidP="00A20E88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Русановского</w:t>
      </w:r>
      <w:proofErr w:type="spellEnd"/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</w:t>
      </w:r>
    </w:p>
    <w:p w:rsidR="00A20E88" w:rsidRPr="00A20E88" w:rsidRDefault="00A20E88" w:rsidP="00A20E88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</w:p>
    <w:p w:rsidR="00A20E88" w:rsidRPr="00A20E88" w:rsidRDefault="00A20E88" w:rsidP="00A20E88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от 15 апреля 2024 года  №18</w:t>
      </w: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A20E88" w:rsidRDefault="00A20E88" w:rsidP="00A20E88">
      <w:pPr>
        <w:tabs>
          <w:tab w:val="left" w:pos="-28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9A738B" w:rsidRPr="00A20E88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9A738B" w:rsidRPr="00A20E88" w:rsidRDefault="009A738B" w:rsidP="00A20E88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>о порядке финансирования из бюджета</w:t>
      </w:r>
    </w:p>
    <w:p w:rsidR="009A738B" w:rsidRPr="00A20E88" w:rsidRDefault="009A738B" w:rsidP="00A20E88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="00A20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20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>муниципального района несения службы</w:t>
      </w:r>
      <w:r w:rsidR="00A20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88">
        <w:rPr>
          <w:rFonts w:ascii="Times New Roman" w:eastAsia="Calibri" w:hAnsi="Times New Roman" w:cs="Times New Roman"/>
          <w:sz w:val="28"/>
          <w:szCs w:val="28"/>
        </w:rPr>
        <w:t>членами казачьих обществ</w:t>
      </w:r>
    </w:p>
    <w:p w:rsidR="009A738B" w:rsidRPr="00A20E88" w:rsidRDefault="009A738B" w:rsidP="009A738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A20E88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регулирует порядок финансирования из бюджета </w:t>
      </w:r>
      <w:proofErr w:type="spellStart"/>
      <w:r w:rsidR="00A20E88"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  <w:r w:rsidR="00A20E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</w:t>
      </w:r>
      <w:proofErr w:type="gramEnd"/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и </w:t>
      </w:r>
      <w:proofErr w:type="gramStart"/>
      <w:r w:rsidRPr="00A20E88">
        <w:rPr>
          <w:rFonts w:ascii="Times New Roman" w:eastAsia="Calibri" w:hAnsi="Times New Roman" w:cs="Times New Roman"/>
          <w:sz w:val="28"/>
          <w:szCs w:val="28"/>
        </w:rPr>
        <w:t>зарегистрированных</w:t>
      </w:r>
      <w:proofErr w:type="gramEnd"/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на территории Воронежской области.</w:t>
      </w:r>
    </w:p>
    <w:p w:rsidR="009A738B" w:rsidRPr="00A20E88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9A738B" w:rsidRPr="00A20E88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является неотъемлемой частью каждого договора (соглашения).</w:t>
      </w:r>
    </w:p>
    <w:p w:rsidR="009A738B" w:rsidRPr="00A20E88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Pr="00A20E8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A20E88">
        <w:rPr>
          <w:rFonts w:ascii="Times New Roman" w:eastAsia="Calibri" w:hAnsi="Times New Roman" w:cs="Times New Roman"/>
          <w:bCs/>
          <w:sz w:val="28"/>
          <w:szCs w:val="28"/>
        </w:rPr>
        <w:t>усановского</w:t>
      </w:r>
      <w:proofErr w:type="spellEnd"/>
      <w:r w:rsidRPr="00A20E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о бюджете</w:t>
      </w:r>
      <w:r w:rsidR="00A20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0E88">
        <w:rPr>
          <w:rFonts w:ascii="Times New Roman" w:eastAsia="Calibri" w:hAnsi="Times New Roman" w:cs="Times New Roman"/>
          <w:bCs/>
          <w:sz w:val="28"/>
          <w:szCs w:val="28"/>
        </w:rPr>
        <w:t>Русановского</w:t>
      </w:r>
      <w:proofErr w:type="spellEnd"/>
      <w:r w:rsidR="00A20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20E8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A20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E88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A20E8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области.</w:t>
      </w:r>
    </w:p>
    <w:p w:rsidR="009A738B" w:rsidRPr="00A20E88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3C1" w:rsidRPr="00A20E88" w:rsidRDefault="002153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3C1" w:rsidRPr="00A20E88" w:rsidSect="00F33D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38B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950EF"/>
    <w:rsid w:val="006B6C7D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A738B"/>
    <w:rsid w:val="009F56D0"/>
    <w:rsid w:val="00A01541"/>
    <w:rsid w:val="00A20E88"/>
    <w:rsid w:val="00A30C78"/>
    <w:rsid w:val="00A353F3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33D12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2</cp:revision>
  <dcterms:created xsi:type="dcterms:W3CDTF">2024-04-15T12:49:00Z</dcterms:created>
  <dcterms:modified xsi:type="dcterms:W3CDTF">2024-04-16T08:10:00Z</dcterms:modified>
</cp:coreProperties>
</file>