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E62EBB" w:rsidRDefault="002912CF" w:rsidP="00A63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E62EBB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912CF" w:rsidRPr="00015327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D30C97" w:rsidRDefault="002912CF" w:rsidP="00711C0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606283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711C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06283">
        <w:rPr>
          <w:rFonts w:ascii="Times New Roman" w:eastAsia="Times New Roman" w:hAnsi="Times New Roman" w:cs="Times New Roman"/>
          <w:b/>
          <w:sz w:val="28"/>
          <w:szCs w:val="28"/>
        </w:rPr>
        <w:t>апреля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 202</w:t>
      </w:r>
      <w:r w:rsidR="000423C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A230D1">
        <w:rPr>
          <w:rFonts w:ascii="Times New Roman" w:eastAsia="Times New Roman" w:hAnsi="Times New Roman" w:cs="Times New Roman"/>
          <w:b/>
          <w:sz w:val="28"/>
          <w:szCs w:val="28"/>
        </w:rPr>
        <w:t>17</w:t>
      </w:r>
    </w:p>
    <w:p w:rsidR="002912CF" w:rsidRPr="00D30C97" w:rsidRDefault="002912CF" w:rsidP="00711C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sz w:val="28"/>
          <w:szCs w:val="28"/>
        </w:rPr>
        <w:t>с.Русаново</w:t>
      </w:r>
    </w:p>
    <w:p w:rsidR="002912CF" w:rsidRPr="00015327" w:rsidRDefault="002912CF" w:rsidP="00C66B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D1AE2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Об утверждении отчета об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исполнении 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бюджета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Русановского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сельского поселения</w:t>
      </w:r>
    </w:p>
    <w:p w:rsidR="000423CF" w:rsidRDefault="002912CF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Терновского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муниципального района</w:t>
      </w:r>
    </w:p>
    <w:p w:rsidR="002912CF" w:rsidRDefault="00A634D3" w:rsidP="000423C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Воронежской области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b/>
          <w:bCs/>
          <w:sz w:val="28"/>
          <w:szCs w:val="28"/>
        </w:rPr>
        <w:t>1квартал</w:t>
      </w:r>
      <w:r w:rsidR="006D1AE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0423C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4 </w:t>
      </w:r>
      <w:r w:rsidR="00D30C97">
        <w:rPr>
          <w:rFonts w:ascii="Times New Roman" w:eastAsia="Calibri" w:hAnsi="Times New Roman" w:cs="Times New Roman"/>
          <w:b/>
          <w:bCs/>
          <w:sz w:val="28"/>
          <w:szCs w:val="28"/>
        </w:rPr>
        <w:t>года</w:t>
      </w:r>
    </w:p>
    <w:p w:rsidR="00D30C97" w:rsidRPr="00E62EBB" w:rsidRDefault="00D30C97" w:rsidP="00C66B0A">
      <w:pPr>
        <w:spacing w:after="302" w:line="322" w:lineRule="exac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EF8" w:rsidRDefault="002912CF" w:rsidP="006D1AE2">
      <w:pPr>
        <w:spacing w:after="0"/>
        <w:ind w:left="140" w:firstLine="56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области,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2912CF" w:rsidRPr="006D1AE2" w:rsidRDefault="00712EF8" w:rsidP="006D1AE2">
      <w:pPr>
        <w:spacing w:after="0"/>
        <w:ind w:left="1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1AE2">
        <w:rPr>
          <w:rFonts w:ascii="Times New Roman" w:eastAsia="Calibri" w:hAnsi="Times New Roman" w:cs="Times New Roman"/>
          <w:b/>
          <w:sz w:val="20"/>
          <w:szCs w:val="20"/>
        </w:rPr>
        <w:t>П</w:t>
      </w:r>
      <w:r w:rsidR="006D1AE2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6D1AE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912CF" w:rsidRPr="006D1AE2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912CF" w:rsidRPr="00015327" w:rsidRDefault="002912CF" w:rsidP="006D1AE2">
      <w:pPr>
        <w:widowControl w:val="0"/>
        <w:tabs>
          <w:tab w:val="left" w:pos="2280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1.Утвердить отчет об исполнении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A634D3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>1 квартал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0423CF">
        <w:rPr>
          <w:rFonts w:ascii="Times New Roman" w:eastAsia="Calibri" w:hAnsi="Times New Roman" w:cs="Times New Roman"/>
          <w:sz w:val="28"/>
          <w:szCs w:val="28"/>
        </w:rPr>
        <w:t>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0423CF">
        <w:rPr>
          <w:rFonts w:ascii="Times New Roman" w:eastAsia="Calibri" w:hAnsi="Times New Roman" w:cs="Times New Roman"/>
          <w:sz w:val="28"/>
          <w:szCs w:val="28"/>
        </w:rPr>
        <w:t>1992,7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0423CF">
        <w:rPr>
          <w:rFonts w:ascii="Times New Roman" w:eastAsia="Calibri" w:hAnsi="Times New Roman" w:cs="Times New Roman"/>
          <w:sz w:val="28"/>
          <w:szCs w:val="28"/>
        </w:rPr>
        <w:t>2154,0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</w:t>
      </w:r>
      <w:r>
        <w:rPr>
          <w:rFonts w:ascii="Times New Roman" w:eastAsia="Calibri" w:hAnsi="Times New Roman" w:cs="Times New Roman"/>
          <w:sz w:val="28"/>
          <w:szCs w:val="28"/>
        </w:rPr>
        <w:t>расходов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>
        <w:rPr>
          <w:rFonts w:ascii="Times New Roman" w:eastAsia="Calibri" w:hAnsi="Times New Roman" w:cs="Times New Roman"/>
          <w:sz w:val="28"/>
          <w:szCs w:val="28"/>
        </w:rPr>
        <w:t>доходами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0423CF">
        <w:rPr>
          <w:rFonts w:ascii="Times New Roman" w:eastAsia="Calibri" w:hAnsi="Times New Roman" w:cs="Times New Roman"/>
          <w:sz w:val="28"/>
          <w:szCs w:val="28"/>
        </w:rPr>
        <w:t>161,3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015327" w:rsidRDefault="002912CF" w:rsidP="006D1AE2">
      <w:pPr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 xml:space="preserve">1 квартал 2024 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доходов бюджета согласно приложению 1 к настоящему постановлению;</w:t>
      </w:r>
    </w:p>
    <w:p w:rsidR="002912CF" w:rsidRPr="00015327" w:rsidRDefault="002912CF" w:rsidP="006D1AE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ведомственной структуре расходов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0423CF">
        <w:rPr>
          <w:rFonts w:ascii="Times New Roman" w:eastAsia="Calibri" w:hAnsi="Times New Roman" w:cs="Times New Roman"/>
          <w:sz w:val="28"/>
          <w:szCs w:val="28"/>
        </w:rPr>
        <w:t>1 квартал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015327" w:rsidRDefault="002912CF" w:rsidP="006D1AE2">
      <w:pPr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</w:t>
      </w:r>
      <w:r w:rsidRPr="000153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классификации расходов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>1 квартал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015327" w:rsidRDefault="002912CF" w:rsidP="006D1AE2">
      <w:pPr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>1 квартал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финансирования дефицита бюджет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6D1AE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2. Направить отчет об исполнении местного бюджета за </w:t>
      </w:r>
      <w:r w:rsidR="000423CF">
        <w:rPr>
          <w:rFonts w:ascii="Times New Roman" w:eastAsia="Calibri" w:hAnsi="Times New Roman" w:cs="Times New Roman"/>
          <w:sz w:val="28"/>
          <w:szCs w:val="28"/>
        </w:rPr>
        <w:t>1 квартал 2024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года в Совет народных депутатов </w:t>
      </w:r>
      <w:r w:rsidR="007C0FE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015327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 w:rsidR="00421947" w:rsidRPr="00015327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6D1AE2">
      <w:pPr>
        <w:widowControl w:val="0"/>
        <w:tabs>
          <w:tab w:val="left" w:pos="2280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712EF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Опубликовать настоящее постановление в периодическом печатном издании «Вестник муниципальных правовых актов Русановского сельского поселения Терновского муниципального района</w:t>
      </w:r>
      <w:r w:rsidR="00ED220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712E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912CF" w:rsidRPr="00015327" w:rsidRDefault="002912CF" w:rsidP="006D1AE2">
      <w:pPr>
        <w:widowControl w:val="0"/>
        <w:tabs>
          <w:tab w:val="left" w:pos="2280"/>
        </w:tabs>
        <w:spacing w:after="298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4.Настоящее постановление вступает в силу со дня его официального опубликования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6D1AE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2912CF" w:rsidRDefault="002912CF" w:rsidP="006D1AE2">
      <w:pPr>
        <w:widowControl w:val="0"/>
        <w:tabs>
          <w:tab w:val="left" w:pos="22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C97" w:rsidRPr="00015327" w:rsidRDefault="00D30C97" w:rsidP="006D1AE2">
      <w:pPr>
        <w:widowControl w:val="0"/>
        <w:tabs>
          <w:tab w:val="left" w:pos="22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2CF" w:rsidRPr="00015327" w:rsidRDefault="002912CF" w:rsidP="006D1AE2">
      <w:pPr>
        <w:widowControl w:val="0"/>
        <w:tabs>
          <w:tab w:val="left" w:pos="22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</w:rPr>
        <w:t>Русановского</w:t>
      </w:r>
    </w:p>
    <w:p w:rsidR="002912CF" w:rsidRPr="00015327" w:rsidRDefault="002912CF" w:rsidP="006D1AE2">
      <w:pPr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6D1AE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И.Н.Козловкин</w:t>
      </w:r>
    </w:p>
    <w:p w:rsidR="003612D9" w:rsidRDefault="003612D9" w:rsidP="00C66B0A">
      <w:r>
        <w:br w:type="page"/>
      </w:r>
    </w:p>
    <w:tbl>
      <w:tblPr>
        <w:tblW w:w="10080" w:type="dxa"/>
        <w:tblInd w:w="93" w:type="dxa"/>
        <w:tblLayout w:type="fixed"/>
        <w:tblLook w:val="04A0"/>
      </w:tblPr>
      <w:tblGrid>
        <w:gridCol w:w="10080"/>
      </w:tblGrid>
      <w:tr w:rsidR="00BD23B2" w:rsidRPr="00FC37CA" w:rsidTr="00C66B0A">
        <w:trPr>
          <w:trHeight w:val="321"/>
        </w:trPr>
        <w:tc>
          <w:tcPr>
            <w:tcW w:w="10080" w:type="dxa"/>
            <w:vAlign w:val="center"/>
            <w:hideMark/>
          </w:tcPr>
          <w:p w:rsidR="00BD23B2" w:rsidRPr="00FC37CA" w:rsidRDefault="002E033F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F64365" w:rsidRPr="00F64365" w:rsidTr="00C66B0A">
        <w:trPr>
          <w:trHeight w:val="20"/>
        </w:trPr>
        <w:tc>
          <w:tcPr>
            <w:tcW w:w="10080" w:type="dxa"/>
            <w:vAlign w:val="center"/>
          </w:tcPr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2D66FD" w:rsidRPr="00D30C97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>1 квартал 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A32821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606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A23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F21CD3" w:rsidRPr="00F64365" w:rsidRDefault="00F21CD3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947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</w:t>
            </w:r>
            <w:r w:rsidR="006D1AE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Терновского муниципального района </w:t>
            </w:r>
            <w:r w:rsidR="00421947">
              <w:rPr>
                <w:szCs w:val="28"/>
              </w:rPr>
              <w:t xml:space="preserve">Воронежской области </w:t>
            </w:r>
          </w:p>
          <w:p w:rsidR="003612D9" w:rsidRPr="00F64365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</w:p>
          <w:p w:rsidR="00F21CD3" w:rsidRPr="004C4642" w:rsidRDefault="003612D9" w:rsidP="003F5715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оходов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</w:t>
            </w:r>
            <w:r w:rsidR="006D1A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2293D" w:rsidRPr="00A63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квартал 2024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21947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402F1C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hAnsi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3F5715" w:rsidP="0042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1992,</w:t>
            </w:r>
            <w:r w:rsidR="00B123E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421947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3F5715" w:rsidP="0042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258,</w:t>
            </w:r>
            <w:r w:rsidR="00B123E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421947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5B2E86" w:rsidRDefault="00E65040" w:rsidP="004219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61</w:t>
            </w:r>
            <w:r w:rsidR="00421947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421947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067C94" w:rsidRDefault="00421947" w:rsidP="004219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61,2</w:t>
            </w:r>
          </w:p>
        </w:tc>
      </w:tr>
      <w:tr w:rsidR="00421947" w:rsidRPr="00067C94" w:rsidTr="004C4642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774BFB" w:rsidRDefault="00421947" w:rsidP="004219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74BFB">
              <w:rPr>
                <w:rFonts w:ascii="Times New Roman" w:hAnsi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421947" w:rsidP="004219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61,2</w:t>
            </w:r>
          </w:p>
        </w:tc>
      </w:tr>
      <w:tr w:rsidR="00421947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000  1  01  02020  01  0000  110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947" w:rsidRPr="00BC4F48" w:rsidRDefault="00421947" w:rsidP="004219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421947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947" w:rsidRPr="00067C94" w:rsidRDefault="00421947" w:rsidP="0042194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947" w:rsidRPr="00BC4F48" w:rsidRDefault="00421947" w:rsidP="0042194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BC4F48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000  1  05  00000  00  0000  000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DB15D8" w:rsidRDefault="003F5715" w:rsidP="00E65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21,2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000 1 05  03000  01  0000  110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Default="003F5715" w:rsidP="00E65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  <w:p w:rsidR="00E65040" w:rsidRPr="00590FBE" w:rsidRDefault="00E65040" w:rsidP="00E65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A07679" w:rsidRDefault="00E65040" w:rsidP="00E65040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000  1  05  03010  01  0000  110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040" w:rsidRPr="009F4870" w:rsidRDefault="00E65040" w:rsidP="00E6504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5715" w:rsidRPr="00590FBE" w:rsidRDefault="003F5715" w:rsidP="003F5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21,2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7457ED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175,</w:t>
            </w:r>
            <w:r w:rsidR="00B123E7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316F83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7,6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316F83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7,6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316F83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167,</w:t>
            </w:r>
            <w:r w:rsidR="00B123E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316F83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110,</w:t>
            </w:r>
            <w:r w:rsidR="00B123E7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A7F9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110,</w:t>
            </w:r>
            <w:r w:rsidR="00B123E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A7F9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57,6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FA08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084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A7F9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57,6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1,0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1,0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000  1  08  0402</w:t>
            </w:r>
            <w:r w:rsidRPr="00067C94">
              <w:rPr>
                <w:rFonts w:ascii="Times New Roman" w:hAnsi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sz w:val="18"/>
                <w:szCs w:val="1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1,0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1733,8</w:t>
            </w:r>
          </w:p>
        </w:tc>
      </w:tr>
      <w:tr w:rsidR="00E65040" w:rsidRPr="00067C94" w:rsidTr="00606283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1733,8</w:t>
            </w:r>
          </w:p>
        </w:tc>
      </w:tr>
      <w:tr w:rsidR="00E65040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256,5</w:t>
            </w:r>
          </w:p>
        </w:tc>
      </w:tr>
      <w:tr w:rsidR="00E65040" w:rsidRPr="00067C94" w:rsidTr="00606283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5C19A2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87,9</w:t>
            </w:r>
          </w:p>
        </w:tc>
      </w:tr>
      <w:tr w:rsidR="00E65040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4E6CF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C19A2">
              <w:rPr>
                <w:rFonts w:ascii="Times New Roman" w:hAnsi="Times New Roman"/>
                <w:color w:val="000000"/>
                <w:sz w:val="18"/>
                <w:szCs w:val="1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87,9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000  2  02  16001  0</w:t>
            </w:r>
            <w:r w:rsidRPr="00691077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Дотации </w:t>
            </w:r>
            <w:r w:rsidRPr="003361DA">
              <w:rPr>
                <w:rFonts w:ascii="Times New Roman" w:hAnsi="Times New Roman"/>
                <w:sz w:val="18"/>
                <w:szCs w:val="18"/>
              </w:rPr>
              <w:t>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168,6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000  2  02  16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4E6C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3361D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361DA">
              <w:rPr>
                <w:rFonts w:ascii="Times New Roman" w:hAnsi="Times New Roman"/>
                <w:sz w:val="18"/>
                <w:szCs w:val="18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168,6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34,0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34,0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B4661">
              <w:rPr>
                <w:rFonts w:ascii="Times New Roman" w:hAnsi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34,0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hAnsi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067C94" w:rsidRDefault="00E65040" w:rsidP="00E650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1443,3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040" w:rsidRPr="001B4661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800,0</w:t>
            </w:r>
          </w:p>
        </w:tc>
      </w:tr>
      <w:tr w:rsidR="00E65040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9F5">
              <w:rPr>
                <w:rFonts w:ascii="Times New Roman" w:hAnsi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040" w:rsidRPr="00E679F5" w:rsidRDefault="00E65040" w:rsidP="00E6504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5616">
              <w:rPr>
                <w:rFonts w:ascii="Times New Roman" w:hAnsi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800,0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000  2  02  499990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7667F">
              <w:rPr>
                <w:rFonts w:ascii="Times New Roman" w:hAnsi="Times New Roman"/>
                <w:sz w:val="20"/>
                <w:szCs w:val="20"/>
              </w:rPr>
              <w:t>Прочие межбюджетные трансферты, передаваемыебюджетам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643,3</w:t>
            </w:r>
          </w:p>
        </w:tc>
      </w:tr>
      <w:tr w:rsidR="00E65040" w:rsidRPr="00067C94" w:rsidTr="00606283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FD498A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000  2  02  49999</w:t>
            </w:r>
            <w:r w:rsidRPr="0006390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040" w:rsidRPr="00FD498A" w:rsidRDefault="00E65040" w:rsidP="00E6504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498A">
              <w:rPr>
                <w:rFonts w:ascii="Times New Roman" w:hAnsi="Times New Roman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040" w:rsidRPr="00067C94" w:rsidRDefault="00E65040" w:rsidP="00E650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643,3</w:t>
            </w:r>
          </w:p>
        </w:tc>
      </w:tr>
    </w:tbl>
    <w:p w:rsidR="00421947" w:rsidRDefault="00421947">
      <w:pPr>
        <w:rPr>
          <w:rFonts w:ascii="Times New Roman" w:hAnsi="Times New Roman" w:cs="Times New Roman"/>
          <w:sz w:val="18"/>
          <w:szCs w:val="18"/>
        </w:rPr>
      </w:pPr>
    </w:p>
    <w:p w:rsidR="00421947" w:rsidRDefault="0042194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F7276F" w:rsidRDefault="00F7276F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9938" w:type="dxa"/>
        <w:tblInd w:w="93" w:type="dxa"/>
        <w:tblLayout w:type="fixed"/>
        <w:tblLook w:val="04A0"/>
      </w:tblPr>
      <w:tblGrid>
        <w:gridCol w:w="9938"/>
      </w:tblGrid>
      <w:tr w:rsidR="00DB1175" w:rsidRPr="00D25980" w:rsidTr="006D1AE2">
        <w:trPr>
          <w:trHeight w:val="321"/>
        </w:trPr>
        <w:tc>
          <w:tcPr>
            <w:tcW w:w="9938" w:type="dxa"/>
            <w:vAlign w:val="bottom"/>
            <w:hideMark/>
          </w:tcPr>
          <w:p w:rsidR="00DB1175" w:rsidRPr="00D25980" w:rsidRDefault="003C2798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6D1AE2">
        <w:trPr>
          <w:trHeight w:val="321"/>
        </w:trPr>
        <w:tc>
          <w:tcPr>
            <w:tcW w:w="9938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6D1AE2">
        <w:trPr>
          <w:trHeight w:val="321"/>
        </w:trPr>
        <w:tc>
          <w:tcPr>
            <w:tcW w:w="9938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B1175" w:rsidRPr="00D25980" w:rsidTr="006D1AE2">
        <w:trPr>
          <w:trHeight w:val="300"/>
        </w:trPr>
        <w:tc>
          <w:tcPr>
            <w:tcW w:w="9938" w:type="dxa"/>
            <w:vAlign w:val="bottom"/>
          </w:tcPr>
          <w:p w:rsidR="002D66FD" w:rsidRPr="00F7276F" w:rsidRDefault="00DB1175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</w:t>
            </w:r>
            <w:r w:rsidR="006D1A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Русановского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D1A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Терновского 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A634D3" w:rsidRPr="00D30C97" w:rsidRDefault="00A634D3" w:rsidP="00A634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>1 квартал 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634D3" w:rsidRPr="00D30C97" w:rsidRDefault="00A634D3" w:rsidP="00A634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606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апреля 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A23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423CF">
        <w:rPr>
          <w:rFonts w:ascii="Times New Roman" w:hAnsi="Times New Roman" w:cs="Times New Roman"/>
          <w:b/>
          <w:bCs/>
          <w:sz w:val="28"/>
          <w:szCs w:val="28"/>
        </w:rPr>
        <w:t>1 квартал 2024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080" w:type="dxa"/>
        <w:tblInd w:w="-318" w:type="dxa"/>
        <w:tblLayout w:type="fixed"/>
        <w:tblLook w:val="04A0"/>
      </w:tblPr>
      <w:tblGrid>
        <w:gridCol w:w="4410"/>
        <w:gridCol w:w="708"/>
        <w:gridCol w:w="709"/>
        <w:gridCol w:w="851"/>
        <w:gridCol w:w="1417"/>
        <w:gridCol w:w="851"/>
        <w:gridCol w:w="1134"/>
      </w:tblGrid>
      <w:tr w:rsidR="002408AF" w:rsidRPr="00D25980" w:rsidTr="006D1AE2">
        <w:trPr>
          <w:trHeight w:val="285"/>
        </w:trPr>
        <w:tc>
          <w:tcPr>
            <w:tcW w:w="4410" w:type="dxa"/>
            <w:vAlign w:val="bottom"/>
          </w:tcPr>
          <w:p w:rsidR="002408AF" w:rsidRPr="00D25980" w:rsidRDefault="002408AF" w:rsidP="00D30C9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2408AF" w:rsidRPr="00D25980" w:rsidRDefault="002408AF" w:rsidP="000715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408AF" w:rsidRPr="00D25980" w:rsidRDefault="002408AF" w:rsidP="000715D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6D1AE2">
        <w:trPr>
          <w:trHeight w:val="73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6D1AE2">
        <w:trPr>
          <w:trHeight w:val="254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6D1AE2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896441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64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2154,0</w:t>
            </w:r>
          </w:p>
        </w:tc>
      </w:tr>
      <w:tr w:rsidR="002408AF" w:rsidRPr="00D25980" w:rsidTr="006D1AE2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896441" w:rsidRDefault="00896441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64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2154,0</w:t>
            </w:r>
          </w:p>
        </w:tc>
      </w:tr>
      <w:tr w:rsidR="002408AF" w:rsidRPr="00D25980" w:rsidTr="006D1AE2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06283" w:rsidRDefault="00896441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8964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767,8</w:t>
            </w:r>
          </w:p>
        </w:tc>
      </w:tr>
      <w:tr w:rsidR="002408AF" w:rsidRPr="00D25980" w:rsidTr="006D1AE2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189,4</w:t>
            </w:r>
          </w:p>
        </w:tc>
      </w:tr>
      <w:tr w:rsidR="002408AF" w:rsidRPr="00D25980" w:rsidTr="006D1AE2">
        <w:trPr>
          <w:trHeight w:val="55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0715D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606283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606283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1E80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1E80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606283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237,3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121E80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281,4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606283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15,3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21E80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AC5" w:rsidRPr="004A355A" w:rsidRDefault="00121E80" w:rsidP="00E91AC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21E80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21E80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15,6</w:t>
            </w:r>
          </w:p>
        </w:tc>
      </w:tr>
      <w:tr w:rsidR="002408AF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15,6</w:t>
            </w:r>
          </w:p>
        </w:tc>
      </w:tr>
      <w:tr w:rsidR="00091EB3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28,8</w:t>
            </w:r>
          </w:p>
        </w:tc>
      </w:tr>
      <w:tr w:rsidR="00091EB3" w:rsidRPr="00D25980" w:rsidTr="006D1AE2">
        <w:trPr>
          <w:trHeight w:val="60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091EB3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121E80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30,7</w:t>
            </w:r>
          </w:p>
        </w:tc>
      </w:tr>
      <w:tr w:rsidR="00A733BD" w:rsidRPr="00D25980" w:rsidTr="006D1AE2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3,3</w:t>
            </w:r>
          </w:p>
        </w:tc>
      </w:tr>
      <w:tr w:rsidR="00A733BD" w:rsidRPr="00D25980" w:rsidTr="006D1AE2">
        <w:trPr>
          <w:trHeight w:val="57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6D1AE2">
        <w:trPr>
          <w:trHeight w:val="11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C200EB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6D1AE2">
        <w:trPr>
          <w:trHeight w:val="27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6D1AE2">
        <w:trPr>
          <w:trHeight w:val="60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733BD" w:rsidRPr="00D25980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21E80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3,5</w:t>
            </w:r>
          </w:p>
        </w:tc>
      </w:tr>
      <w:tr w:rsidR="00AA57ED" w:rsidRPr="00AA57ED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7ED" w:rsidRPr="00AA57ED" w:rsidRDefault="00121E80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747,6</w:t>
            </w:r>
          </w:p>
        </w:tc>
      </w:tr>
      <w:tr w:rsidR="00AF55D8" w:rsidRPr="00AA57ED" w:rsidTr="006D1AE2">
        <w:trPr>
          <w:trHeight w:val="47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2324DB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F55D8" w:rsidRPr="00AA57ED" w:rsidRDefault="00121E80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505872" w:rsidRPr="00AA57ED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2" w:rsidRPr="00505872" w:rsidRDefault="00505872" w:rsidP="0050587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6D1AE2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121E80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AA57ED" w:rsidTr="006D1AE2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05872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747,6</w:t>
            </w:r>
          </w:p>
        </w:tc>
      </w:tr>
      <w:tr w:rsidR="00505872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747,6</w:t>
            </w:r>
          </w:p>
        </w:tc>
      </w:tr>
      <w:tr w:rsidR="00505872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747,6</w:t>
            </w:r>
          </w:p>
        </w:tc>
      </w:tr>
      <w:tr w:rsidR="00505872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C55C2C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747,6</w:t>
            </w:r>
          </w:p>
        </w:tc>
      </w:tr>
      <w:tr w:rsidR="0086229F" w:rsidRPr="004A355A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86229F" w:rsidRPr="004A355A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86229F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3978F2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102,</w:t>
            </w:r>
            <w:r w:rsidR="00D861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102,</w:t>
            </w:r>
            <w:r w:rsidR="00D861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</w:t>
            </w:r>
            <w:r w:rsidR="00D861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</w:t>
            </w:r>
            <w:r w:rsidR="00D861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55C2C" w:rsidRPr="004A355A" w:rsidRDefault="00C55C2C" w:rsidP="00C55C2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102,</w:t>
            </w:r>
            <w:r w:rsidR="00D861F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94,</w:t>
            </w:r>
            <w:r w:rsidR="00D861F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86229F" w:rsidRPr="00D25980" w:rsidTr="006D1AE2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Default="00C55C2C" w:rsidP="001E34A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8,0</w:t>
            </w:r>
          </w:p>
        </w:tc>
      </w:tr>
      <w:tr w:rsidR="0086229F" w:rsidRPr="00D25980" w:rsidTr="006D1AE2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759DE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6D1AE2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6D1AE2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5025BC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C55C2C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6D1AE2">
        <w:trPr>
          <w:trHeight w:val="3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481,</w:t>
            </w:r>
            <w:r w:rsidR="00D861F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6229F" w:rsidRPr="00D25980" w:rsidTr="006D1AE2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6337E1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481,</w:t>
            </w:r>
            <w:r w:rsidR="00D861F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6229F" w:rsidRPr="00D25980" w:rsidTr="006D1AE2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481,</w:t>
            </w:r>
            <w:r w:rsidR="00D861F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86229F" w:rsidRPr="00D25980" w:rsidTr="006D1AE2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481,</w:t>
            </w:r>
            <w:r w:rsidR="00D861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6229F" w:rsidRPr="00D25980" w:rsidTr="006D1AE2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C4D08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394,</w:t>
            </w:r>
            <w:r w:rsidR="00D861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6229F" w:rsidRPr="00D25980" w:rsidTr="006D1AE2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394,</w:t>
            </w:r>
            <w:r w:rsidR="00D861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6229F" w:rsidRPr="00D25980" w:rsidTr="006D1AE2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6229F" w:rsidRPr="00D25980" w:rsidTr="006D1AE2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86229F" w:rsidRPr="00D25980" w:rsidTr="006D1AE2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17,0</w:t>
            </w:r>
          </w:p>
        </w:tc>
      </w:tr>
      <w:tr w:rsidR="0086229F" w:rsidRPr="00D25980" w:rsidTr="006D1AE2">
        <w:trPr>
          <w:trHeight w:val="42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337E1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17,0</w:t>
            </w:r>
          </w:p>
        </w:tc>
      </w:tr>
      <w:tr w:rsidR="0086229F" w:rsidRPr="00D25980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86229F" w:rsidRPr="00D25980" w:rsidTr="006D1AE2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86229F" w:rsidRPr="00D25980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86229F" w:rsidRPr="00D25980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96441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1E34AF" w:rsidRPr="00B255ED" w:rsidTr="006D1AE2">
        <w:trPr>
          <w:trHeight w:val="9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1E34AF" w:rsidRPr="00B255ED" w:rsidTr="006D1AE2">
        <w:trPr>
          <w:trHeight w:val="30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1E34AF" w:rsidRPr="00B255ED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E34AF" w:rsidRPr="00B255ED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E34AF" w:rsidRPr="00B255ED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E34A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E34AF" w:rsidRPr="00B255ED" w:rsidTr="006D1AE2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0423C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8964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632" w:type="dxa"/>
        <w:tblInd w:w="-459" w:type="dxa"/>
        <w:tblLayout w:type="fixed"/>
        <w:tblLook w:val="04A0"/>
      </w:tblPr>
      <w:tblGrid>
        <w:gridCol w:w="10632"/>
      </w:tblGrid>
      <w:tr w:rsidR="00DB1175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DB1175" w:rsidRPr="00D25980" w:rsidRDefault="009E216C" w:rsidP="000715D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E75189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Воронежской области</w:t>
            </w:r>
          </w:p>
        </w:tc>
      </w:tr>
      <w:tr w:rsidR="00E75189" w:rsidRPr="00D25980" w:rsidTr="00C66B0A">
        <w:trPr>
          <w:trHeight w:val="300"/>
        </w:trPr>
        <w:tc>
          <w:tcPr>
            <w:tcW w:w="10632" w:type="dxa"/>
            <w:vAlign w:val="bottom"/>
          </w:tcPr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>1 квартал 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606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апреля 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A23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076F42" w:rsidRDefault="00076F42" w:rsidP="006D1A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квартал 2024</w:t>
            </w:r>
            <w:r w:rsidR="006D1A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  <w:p w:rsidR="00076F42" w:rsidRPr="00D25980" w:rsidRDefault="00076F42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1175" w:rsidRPr="00D25980" w:rsidRDefault="00DB1175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1341" w:type="dxa"/>
        <w:tblInd w:w="-601" w:type="dxa"/>
        <w:tblLayout w:type="fixed"/>
        <w:tblLook w:val="04A0"/>
      </w:tblPr>
      <w:tblGrid>
        <w:gridCol w:w="5387"/>
        <w:gridCol w:w="709"/>
        <w:gridCol w:w="851"/>
        <w:gridCol w:w="1417"/>
        <w:gridCol w:w="851"/>
        <w:gridCol w:w="992"/>
        <w:gridCol w:w="1134"/>
      </w:tblGrid>
      <w:tr w:rsidR="00076F42" w:rsidRPr="00307749" w:rsidTr="006D1AE2">
        <w:trPr>
          <w:gridAfter w:val="1"/>
          <w:wAfter w:w="1134" w:type="dxa"/>
          <w:trHeight w:val="7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271BED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076F42" w:rsidRPr="00307749" w:rsidTr="006D1AE2">
        <w:trPr>
          <w:gridAfter w:val="1"/>
          <w:wAfter w:w="1134" w:type="dxa"/>
          <w:trHeight w:val="2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271BED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076F42" w:rsidRPr="00D25980" w:rsidTr="006D1AE2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2C35D1" w:rsidRDefault="00D861F9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2154,0</w:t>
            </w:r>
          </w:p>
        </w:tc>
      </w:tr>
      <w:tr w:rsidR="00076F42" w:rsidRPr="00D25980" w:rsidTr="006D1AE2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2154,0</w:t>
            </w:r>
          </w:p>
        </w:tc>
      </w:tr>
      <w:tr w:rsidR="00076F42" w:rsidRPr="00D25980" w:rsidTr="006D1AE2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767,8</w:t>
            </w:r>
          </w:p>
        </w:tc>
      </w:tr>
      <w:tr w:rsidR="00076F42" w:rsidRPr="00D25980" w:rsidTr="006D1AE2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189,4</w:t>
            </w:r>
          </w:p>
        </w:tc>
      </w:tr>
      <w:tr w:rsidR="00076F42" w:rsidRPr="00D25980" w:rsidTr="006D1AE2">
        <w:trPr>
          <w:gridAfter w:val="1"/>
          <w:wAfter w:w="1134" w:type="dxa"/>
          <w:trHeight w:val="55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189,4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303A4E" w:rsidRDefault="00D861F9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534,0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237,3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281,4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D861F9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15,3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076F42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D861F9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44,4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B308F5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30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D861F9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15,6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15,6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28,8</w:t>
            </w:r>
          </w:p>
        </w:tc>
      </w:tr>
      <w:tr w:rsidR="00B308F5" w:rsidRPr="00D25980" w:rsidTr="006D1AE2">
        <w:trPr>
          <w:gridAfter w:val="1"/>
          <w:wAfter w:w="1134" w:type="dxa"/>
          <w:trHeight w:val="60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B95072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25,9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,9</w:t>
            </w:r>
          </w:p>
        </w:tc>
      </w:tr>
      <w:tr w:rsidR="00B308F5" w:rsidRPr="00D25980" w:rsidTr="006D1AE2">
        <w:trPr>
          <w:gridAfter w:val="1"/>
          <w:wAfter w:w="1134" w:type="dxa"/>
          <w:trHeight w:val="52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B308F5" w:rsidRPr="00D25980" w:rsidTr="006D1AE2">
        <w:trPr>
          <w:gridAfter w:val="1"/>
          <w:wAfter w:w="1134" w:type="dxa"/>
          <w:trHeight w:val="5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34,0</w:t>
            </w:r>
          </w:p>
        </w:tc>
      </w:tr>
      <w:tr w:rsidR="00B308F5" w:rsidRPr="00D25980" w:rsidTr="006D1AE2">
        <w:trPr>
          <w:gridAfter w:val="1"/>
          <w:wAfter w:w="1134" w:type="dxa"/>
          <w:trHeight w:val="2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(Расходы на выплату персоналу в целях обеспечения выполнения функций государственными органами казенными учреждениями, органами управления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государственными (внебюджетными)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30,7</w:t>
            </w:r>
          </w:p>
        </w:tc>
      </w:tr>
      <w:tr w:rsidR="00B308F5" w:rsidRPr="00D25980" w:rsidTr="006D1AE2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2293D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3,3</w:t>
            </w:r>
          </w:p>
        </w:tc>
      </w:tr>
      <w:tr w:rsidR="00B308F5" w:rsidRPr="00D25980" w:rsidTr="006D1AE2">
        <w:trPr>
          <w:gridAfter w:val="1"/>
          <w:wAfter w:w="1134" w:type="dxa"/>
          <w:trHeight w:val="57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6D1AE2">
        <w:trPr>
          <w:gridAfter w:val="1"/>
          <w:wAfter w:w="1134" w:type="dxa"/>
          <w:trHeight w:val="102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C200EB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6D1AE2">
        <w:trPr>
          <w:gridAfter w:val="1"/>
          <w:wAfter w:w="1134" w:type="dxa"/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6D1AE2">
        <w:trPr>
          <w:gridAfter w:val="1"/>
          <w:wAfter w:w="1134" w:type="dxa"/>
          <w:trHeight w:val="60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6D1AE2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D25980" w:rsidTr="006D1AE2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303A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B308F5" w:rsidRPr="00AA57ED" w:rsidTr="006D1AE2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B95072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747,6</w:t>
            </w:r>
          </w:p>
        </w:tc>
      </w:tr>
      <w:tr w:rsidR="00DA6C7A" w:rsidRPr="00AA57ED" w:rsidTr="006D1AE2">
        <w:trPr>
          <w:gridAfter w:val="1"/>
          <w:wAfter w:w="1134" w:type="dxa"/>
          <w:trHeight w:val="54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AA57ED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DA6C7A" w:rsidRPr="00AA57ED" w:rsidTr="006D1AE2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7A" w:rsidRPr="00505872" w:rsidRDefault="00DA6C7A" w:rsidP="00DA6C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6D1AE2">
        <w:trPr>
          <w:gridAfter w:val="1"/>
          <w:wAfter w:w="1134" w:type="dxa"/>
          <w:trHeight w:val="5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95072" w:rsidRPr="00303A4E" w:rsidRDefault="00B95072" w:rsidP="00B950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6D1AE2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AA57ED" w:rsidTr="006D1AE2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A6C7A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747,6</w:t>
            </w:r>
          </w:p>
        </w:tc>
      </w:tr>
      <w:tr w:rsidR="00DA6C7A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747,6</w:t>
            </w:r>
          </w:p>
        </w:tc>
      </w:tr>
      <w:tr w:rsidR="00DA6C7A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747,6</w:t>
            </w:r>
          </w:p>
        </w:tc>
      </w:tr>
      <w:tr w:rsidR="00DA6C7A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B95072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747,6</w:t>
            </w:r>
          </w:p>
        </w:tc>
      </w:tr>
      <w:tr w:rsidR="00303A4E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Содержаниеавтомобильных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дорог 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общего пользования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03A4E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6F4789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55ED">
              <w:rPr>
                <w:rFonts w:ascii="Times New Roman" w:hAnsi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303A4E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102,8</w:t>
            </w:r>
          </w:p>
        </w:tc>
      </w:tr>
      <w:tr w:rsidR="00303A4E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102,8</w:t>
            </w:r>
          </w:p>
        </w:tc>
      </w:tr>
      <w:tr w:rsidR="00303A4E" w:rsidRPr="00D25980" w:rsidTr="006D1AE2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102,8</w:t>
            </w:r>
          </w:p>
        </w:tc>
      </w:tr>
      <w:tr w:rsidR="00303A4E" w:rsidRPr="00D25980" w:rsidTr="006D1AE2">
        <w:trPr>
          <w:gridAfter w:val="1"/>
          <w:wAfter w:w="1134" w:type="dxa"/>
          <w:trHeight w:val="76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102,8</w:t>
            </w:r>
          </w:p>
        </w:tc>
      </w:tr>
      <w:tr w:rsidR="00303A4E" w:rsidRPr="00D25980" w:rsidTr="006D1AE2">
        <w:trPr>
          <w:gridAfter w:val="1"/>
          <w:wAfter w:w="1134" w:type="dxa"/>
          <w:trHeight w:val="70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102,8</w:t>
            </w:r>
          </w:p>
        </w:tc>
      </w:tr>
      <w:tr w:rsidR="00303A4E" w:rsidRPr="00D25980" w:rsidTr="006D1AE2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94,8</w:t>
            </w:r>
          </w:p>
        </w:tc>
      </w:tr>
      <w:tr w:rsidR="00303A4E" w:rsidRPr="00D25980" w:rsidTr="006D1AE2">
        <w:trPr>
          <w:trHeight w:val="4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134" w:type="dxa"/>
            <w:vAlign w:val="bottom"/>
          </w:tcPr>
          <w:p w:rsidR="00303A4E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03A4E" w:rsidRPr="00D25980" w:rsidTr="006D1AE2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6D1AE2">
        <w:trPr>
          <w:gridAfter w:val="1"/>
          <w:wAfter w:w="1134" w:type="dxa"/>
          <w:trHeight w:val="81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6D1AE2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5025BC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6D1AE2">
        <w:trPr>
          <w:gridAfter w:val="1"/>
          <w:wAfter w:w="1134" w:type="dxa"/>
          <w:trHeight w:val="3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481,3</w:t>
            </w:r>
          </w:p>
        </w:tc>
      </w:tr>
      <w:tr w:rsidR="00303A4E" w:rsidRPr="00D25980" w:rsidTr="006D1AE2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481,3</w:t>
            </w:r>
          </w:p>
        </w:tc>
      </w:tr>
      <w:tr w:rsidR="00303A4E" w:rsidRPr="00D25980" w:rsidTr="006D1AE2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481,3</w:t>
            </w:r>
          </w:p>
        </w:tc>
      </w:tr>
      <w:tr w:rsidR="00303A4E" w:rsidRPr="00D25980" w:rsidTr="006D1AE2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481,3</w:t>
            </w:r>
          </w:p>
        </w:tc>
      </w:tr>
      <w:tr w:rsidR="00303A4E" w:rsidRPr="00D25980" w:rsidTr="006D1AE2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394,4</w:t>
            </w:r>
          </w:p>
        </w:tc>
      </w:tr>
      <w:tr w:rsidR="00303A4E" w:rsidRPr="00D25980" w:rsidTr="006D1AE2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394,4</w:t>
            </w:r>
          </w:p>
        </w:tc>
      </w:tr>
      <w:tr w:rsidR="00303A4E" w:rsidRPr="00D25980" w:rsidTr="006D1AE2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B95072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303A4E" w:rsidRPr="00D25980" w:rsidTr="006D1AE2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B95072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86,9</w:t>
            </w:r>
          </w:p>
        </w:tc>
      </w:tr>
      <w:tr w:rsidR="00303A4E" w:rsidRPr="00D25980" w:rsidTr="006D1AE2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8F66A8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17,0</w:t>
            </w:r>
          </w:p>
        </w:tc>
      </w:tr>
      <w:tr w:rsidR="00303A4E" w:rsidRPr="00D25980" w:rsidTr="006D1AE2">
        <w:trPr>
          <w:gridAfter w:val="1"/>
          <w:wAfter w:w="1134" w:type="dxa"/>
          <w:trHeight w:val="42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337E1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17,0</w:t>
            </w:r>
          </w:p>
        </w:tc>
      </w:tr>
      <w:tr w:rsidR="00303A4E" w:rsidRPr="00D25980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303A4E" w:rsidRPr="00D25980" w:rsidTr="006D1AE2">
        <w:trPr>
          <w:gridAfter w:val="1"/>
          <w:wAfter w:w="1134" w:type="dxa"/>
          <w:trHeight w:val="41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303A4E" w:rsidRPr="00D25980" w:rsidTr="006D1AE2">
        <w:trPr>
          <w:gridAfter w:val="1"/>
          <w:wAfter w:w="1134" w:type="dxa"/>
          <w:trHeight w:val="61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303A4E" w:rsidRPr="00D25980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B95072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6F4789" w:rsidRPr="008F66A8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F4789" w:rsidRPr="006337E1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6F4789" w:rsidRPr="004A355A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F4789" w:rsidRPr="004A355A" w:rsidTr="006D1AE2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9507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4919" w:type="dxa"/>
        <w:tblInd w:w="-266" w:type="dxa"/>
        <w:tblLayout w:type="fixed"/>
        <w:tblLook w:val="04A0"/>
      </w:tblPr>
      <w:tblGrid>
        <w:gridCol w:w="359"/>
        <w:gridCol w:w="9654"/>
        <w:gridCol w:w="4906"/>
      </w:tblGrid>
      <w:tr w:rsidR="00D27CE8" w:rsidRPr="00FC37CA" w:rsidTr="006D1AE2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654" w:type="dxa"/>
            <w:vAlign w:val="bottom"/>
            <w:hideMark/>
          </w:tcPr>
          <w:p w:rsidR="00D27CE8" w:rsidRPr="00FC37CA" w:rsidRDefault="00D27CE8" w:rsidP="00D27C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№ 4</w:t>
            </w:r>
          </w:p>
        </w:tc>
      </w:tr>
      <w:tr w:rsidR="006259AD" w:rsidRPr="00FC37CA" w:rsidTr="006D1AE2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654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6D1AE2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9654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6259AD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27CE8" w:rsidRPr="004F0221" w:rsidTr="006D1AE2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9654" w:type="dxa"/>
            <w:vAlign w:val="bottom"/>
          </w:tcPr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0423CF">
              <w:rPr>
                <w:rFonts w:ascii="Times New Roman" w:eastAsia="Calibri" w:hAnsi="Times New Roman" w:cs="Times New Roman"/>
                <w:sz w:val="24"/>
                <w:szCs w:val="24"/>
              </w:rPr>
              <w:t>1 квартал 2024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6062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апреля 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219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1947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A23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bookmarkStart w:id="0" w:name="_GoBack"/>
            <w:bookmarkEnd w:id="0"/>
          </w:p>
          <w:p w:rsidR="00D27CE8" w:rsidRPr="004F0221" w:rsidRDefault="00D27CE8" w:rsidP="00D27C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221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D27CE8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6D1AE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0423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квартал 2024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6D1AE2">
        <w:trPr>
          <w:trHeight w:val="315"/>
        </w:trPr>
        <w:tc>
          <w:tcPr>
            <w:tcW w:w="14919" w:type="dxa"/>
            <w:gridSpan w:val="3"/>
            <w:vAlign w:val="bottom"/>
          </w:tcPr>
          <w:tbl>
            <w:tblPr>
              <w:tblW w:w="10326" w:type="dxa"/>
              <w:tblLayout w:type="fixed"/>
              <w:tblLook w:val="04A0"/>
            </w:tblPr>
            <w:tblGrid>
              <w:gridCol w:w="568"/>
              <w:gridCol w:w="5647"/>
              <w:gridCol w:w="2551"/>
              <w:gridCol w:w="1560"/>
            </w:tblGrid>
            <w:tr w:rsidR="00D27CE8" w:rsidRPr="00FC37CA" w:rsidTr="006D1AE2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6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Исполнен</w:t>
                  </w:r>
                  <w:r w:rsidR="004F0221">
                    <w:rPr>
                      <w:rFonts w:ascii="Times New Roman" w:hAnsi="Times New Roman" w:cs="Times New Roman"/>
                      <w:b/>
                    </w:rPr>
                    <w:t>ие</w:t>
                  </w:r>
                </w:p>
                <w:p w:rsidR="00D27CE8" w:rsidRPr="00FC37CA" w:rsidRDefault="004F022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тыс. руб.</w:t>
                  </w:r>
                </w:p>
              </w:tc>
            </w:tr>
            <w:tr w:rsidR="00D27CE8" w:rsidRPr="00FC37CA" w:rsidTr="006D1AE2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4219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6D1AE2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B95072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161,3</w:t>
                  </w:r>
                </w:p>
              </w:tc>
            </w:tr>
            <w:tr w:rsidR="00D27CE8" w:rsidRPr="00FC37CA" w:rsidTr="006D1AE2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6D1AE2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6D1AE2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6D1AE2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6D1AE2">
              <w:trPr>
                <w:trHeight w:val="137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6D1AE2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B95072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161,3</w:t>
                  </w:r>
                </w:p>
              </w:tc>
            </w:tr>
            <w:tr w:rsidR="00D27CE8" w:rsidRPr="00FC37CA" w:rsidTr="006D1AE2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B95072">
                    <w:rPr>
                      <w:rFonts w:ascii="Times New Roman" w:hAnsi="Times New Roman" w:cs="Times New Roman"/>
                    </w:rPr>
                    <w:t>1998,6</w:t>
                  </w:r>
                </w:p>
              </w:tc>
            </w:tr>
            <w:tr w:rsidR="00D27CE8" w:rsidRPr="00FC37CA" w:rsidTr="006D1AE2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B95072">
                    <w:rPr>
                      <w:rFonts w:ascii="Times New Roman" w:hAnsi="Times New Roman" w:cs="Times New Roman"/>
                      <w:bCs/>
                    </w:rPr>
                    <w:t>1998,6</w:t>
                  </w:r>
                </w:p>
              </w:tc>
            </w:tr>
            <w:tr w:rsidR="00D27CE8" w:rsidRPr="006337E1" w:rsidTr="006D1AE2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B95072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2159,9</w:t>
                  </w:r>
                </w:p>
              </w:tc>
            </w:tr>
            <w:tr w:rsidR="00D27CE8" w:rsidRPr="00FC37CA" w:rsidTr="006D1AE2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6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B95072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2159,9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Default="00D27CE8" w:rsidP="00421947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27CE8" w:rsidSect="00711C0D">
      <w:footerReference w:type="default" r:id="rId9"/>
      <w:pgSz w:w="11906" w:h="16838" w:code="9"/>
      <w:pgMar w:top="567" w:right="849" w:bottom="56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D3D" w:rsidRDefault="00180D3D" w:rsidP="00B55B4A">
      <w:pPr>
        <w:spacing w:after="0" w:line="240" w:lineRule="auto"/>
      </w:pPr>
      <w:r>
        <w:separator/>
      </w:r>
    </w:p>
  </w:endnote>
  <w:endnote w:type="continuationSeparator" w:id="1">
    <w:p w:rsidR="00180D3D" w:rsidRDefault="00180D3D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6D1AE2" w:rsidRDefault="006D1AE2">
        <w:pPr>
          <w:pStyle w:val="a7"/>
          <w:jc w:val="right"/>
        </w:pPr>
        <w:fldSimple w:instr=" PAGE   \* MERGEFORMAT ">
          <w:r w:rsidR="00B9531F">
            <w:rPr>
              <w:noProof/>
            </w:rPr>
            <w:t>1</w:t>
          </w:r>
        </w:fldSimple>
      </w:p>
    </w:sdtContent>
  </w:sdt>
  <w:p w:rsidR="006D1AE2" w:rsidRDefault="006D1AE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D3D" w:rsidRDefault="00180D3D" w:rsidP="00B55B4A">
      <w:pPr>
        <w:spacing w:after="0" w:line="240" w:lineRule="auto"/>
      </w:pPr>
      <w:r>
        <w:separator/>
      </w:r>
    </w:p>
  </w:footnote>
  <w:footnote w:type="continuationSeparator" w:id="1">
    <w:p w:rsidR="00180D3D" w:rsidRDefault="00180D3D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1833"/>
    <w:rsid w:val="00002892"/>
    <w:rsid w:val="000045EF"/>
    <w:rsid w:val="00005020"/>
    <w:rsid w:val="000053DE"/>
    <w:rsid w:val="00006496"/>
    <w:rsid w:val="00006937"/>
    <w:rsid w:val="00007F0C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5684"/>
    <w:rsid w:val="00026E65"/>
    <w:rsid w:val="00032B36"/>
    <w:rsid w:val="0003318F"/>
    <w:rsid w:val="000331AF"/>
    <w:rsid w:val="00033AB1"/>
    <w:rsid w:val="00033B65"/>
    <w:rsid w:val="00036765"/>
    <w:rsid w:val="00036B84"/>
    <w:rsid w:val="000411B9"/>
    <w:rsid w:val="000423CF"/>
    <w:rsid w:val="00043E82"/>
    <w:rsid w:val="0004561E"/>
    <w:rsid w:val="000460BE"/>
    <w:rsid w:val="00046B0D"/>
    <w:rsid w:val="000471E0"/>
    <w:rsid w:val="000504A1"/>
    <w:rsid w:val="00051227"/>
    <w:rsid w:val="0005161F"/>
    <w:rsid w:val="000528BA"/>
    <w:rsid w:val="00052E68"/>
    <w:rsid w:val="000530D2"/>
    <w:rsid w:val="00053B9F"/>
    <w:rsid w:val="00053E99"/>
    <w:rsid w:val="0005477C"/>
    <w:rsid w:val="00054B90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1CB9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3D37"/>
    <w:rsid w:val="000D4BCB"/>
    <w:rsid w:val="000D562A"/>
    <w:rsid w:val="000D65A3"/>
    <w:rsid w:val="000D6B7A"/>
    <w:rsid w:val="000D77C5"/>
    <w:rsid w:val="000E0351"/>
    <w:rsid w:val="000E2E4F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56A"/>
    <w:rsid w:val="00121A2E"/>
    <w:rsid w:val="00121AB4"/>
    <w:rsid w:val="00121E80"/>
    <w:rsid w:val="00122DC1"/>
    <w:rsid w:val="001234AE"/>
    <w:rsid w:val="001235DC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2071"/>
    <w:rsid w:val="001652E4"/>
    <w:rsid w:val="0017049E"/>
    <w:rsid w:val="00171A7A"/>
    <w:rsid w:val="0017307C"/>
    <w:rsid w:val="00174E74"/>
    <w:rsid w:val="00175200"/>
    <w:rsid w:val="00180D3D"/>
    <w:rsid w:val="001822D0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6BBD"/>
    <w:rsid w:val="001C7F17"/>
    <w:rsid w:val="001D19FD"/>
    <w:rsid w:val="001D2B70"/>
    <w:rsid w:val="001D3350"/>
    <w:rsid w:val="001D60BC"/>
    <w:rsid w:val="001D6C2F"/>
    <w:rsid w:val="001D74AE"/>
    <w:rsid w:val="001E0B6E"/>
    <w:rsid w:val="001E1871"/>
    <w:rsid w:val="001E1C9C"/>
    <w:rsid w:val="001E34AF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4B3"/>
    <w:rsid w:val="002C2898"/>
    <w:rsid w:val="002C28A0"/>
    <w:rsid w:val="002C35D1"/>
    <w:rsid w:val="002C4604"/>
    <w:rsid w:val="002C539D"/>
    <w:rsid w:val="002C6897"/>
    <w:rsid w:val="002C709C"/>
    <w:rsid w:val="002C785B"/>
    <w:rsid w:val="002D02C2"/>
    <w:rsid w:val="002D07E4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83B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3A4E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7D65"/>
    <w:rsid w:val="003E7FD2"/>
    <w:rsid w:val="003F20EA"/>
    <w:rsid w:val="003F24ED"/>
    <w:rsid w:val="003F29E7"/>
    <w:rsid w:val="003F35F4"/>
    <w:rsid w:val="003F3E45"/>
    <w:rsid w:val="003F571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C75"/>
    <w:rsid w:val="00421947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4586"/>
    <w:rsid w:val="00484EAC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1DB3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7A18"/>
    <w:rsid w:val="004D0820"/>
    <w:rsid w:val="004D1B25"/>
    <w:rsid w:val="004D20BF"/>
    <w:rsid w:val="004D2DE5"/>
    <w:rsid w:val="004D338F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4A70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3"/>
    <w:rsid w:val="0060628D"/>
    <w:rsid w:val="006067CD"/>
    <w:rsid w:val="006067CE"/>
    <w:rsid w:val="00610B28"/>
    <w:rsid w:val="006110B3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1AE2"/>
    <w:rsid w:val="006D27B3"/>
    <w:rsid w:val="006D3E09"/>
    <w:rsid w:val="006D40BC"/>
    <w:rsid w:val="006D5328"/>
    <w:rsid w:val="006D581A"/>
    <w:rsid w:val="006D6E03"/>
    <w:rsid w:val="006D7495"/>
    <w:rsid w:val="006E04DD"/>
    <w:rsid w:val="006E4C57"/>
    <w:rsid w:val="006E4E65"/>
    <w:rsid w:val="006E649C"/>
    <w:rsid w:val="006E714A"/>
    <w:rsid w:val="006F07F3"/>
    <w:rsid w:val="006F2C95"/>
    <w:rsid w:val="006F3C0C"/>
    <w:rsid w:val="006F4789"/>
    <w:rsid w:val="006F4F7E"/>
    <w:rsid w:val="006F548A"/>
    <w:rsid w:val="006F54BE"/>
    <w:rsid w:val="006F5557"/>
    <w:rsid w:val="006F7417"/>
    <w:rsid w:val="00704127"/>
    <w:rsid w:val="00705080"/>
    <w:rsid w:val="0071087E"/>
    <w:rsid w:val="00710CD6"/>
    <w:rsid w:val="00711C0D"/>
    <w:rsid w:val="00711D70"/>
    <w:rsid w:val="00712EF8"/>
    <w:rsid w:val="0071343C"/>
    <w:rsid w:val="00714AF4"/>
    <w:rsid w:val="00715308"/>
    <w:rsid w:val="0071726B"/>
    <w:rsid w:val="00717359"/>
    <w:rsid w:val="007225C1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3008"/>
    <w:rsid w:val="00803B74"/>
    <w:rsid w:val="008045C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39BE"/>
    <w:rsid w:val="00883D50"/>
    <w:rsid w:val="00887CAC"/>
    <w:rsid w:val="008900DE"/>
    <w:rsid w:val="008923F5"/>
    <w:rsid w:val="00893BEB"/>
    <w:rsid w:val="008943AF"/>
    <w:rsid w:val="00894BA7"/>
    <w:rsid w:val="00894C83"/>
    <w:rsid w:val="008952AE"/>
    <w:rsid w:val="00896441"/>
    <w:rsid w:val="008A02E9"/>
    <w:rsid w:val="008A0ADF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E2BF9"/>
    <w:rsid w:val="008E5160"/>
    <w:rsid w:val="008E65B3"/>
    <w:rsid w:val="008E67FB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F6E"/>
    <w:rsid w:val="0092271C"/>
    <w:rsid w:val="009236F2"/>
    <w:rsid w:val="009248B3"/>
    <w:rsid w:val="009279EA"/>
    <w:rsid w:val="00927C4F"/>
    <w:rsid w:val="00932740"/>
    <w:rsid w:val="0093401C"/>
    <w:rsid w:val="009343B7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3A0C"/>
    <w:rsid w:val="009B4502"/>
    <w:rsid w:val="009B5676"/>
    <w:rsid w:val="009B5F89"/>
    <w:rsid w:val="009B7A6D"/>
    <w:rsid w:val="009B7D6B"/>
    <w:rsid w:val="009C26C0"/>
    <w:rsid w:val="009C2B46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893"/>
    <w:rsid w:val="00A16DCE"/>
    <w:rsid w:val="00A17D6F"/>
    <w:rsid w:val="00A2005F"/>
    <w:rsid w:val="00A20F4D"/>
    <w:rsid w:val="00A230D1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4D3"/>
    <w:rsid w:val="00A63BEE"/>
    <w:rsid w:val="00A64962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211D"/>
    <w:rsid w:val="00B02538"/>
    <w:rsid w:val="00B029E4"/>
    <w:rsid w:val="00B05181"/>
    <w:rsid w:val="00B0561B"/>
    <w:rsid w:val="00B06637"/>
    <w:rsid w:val="00B1149E"/>
    <w:rsid w:val="00B11AD9"/>
    <w:rsid w:val="00B123E7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368C"/>
    <w:rsid w:val="00B55664"/>
    <w:rsid w:val="00B55B4A"/>
    <w:rsid w:val="00B563E1"/>
    <w:rsid w:val="00B56BFB"/>
    <w:rsid w:val="00B6145F"/>
    <w:rsid w:val="00B64157"/>
    <w:rsid w:val="00B65403"/>
    <w:rsid w:val="00B676EE"/>
    <w:rsid w:val="00B67D65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4D81"/>
    <w:rsid w:val="00B95072"/>
    <w:rsid w:val="00B9531F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5C2C"/>
    <w:rsid w:val="00C5661E"/>
    <w:rsid w:val="00C571C5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B20"/>
    <w:rsid w:val="00C80354"/>
    <w:rsid w:val="00C8103D"/>
    <w:rsid w:val="00C81B42"/>
    <w:rsid w:val="00C84144"/>
    <w:rsid w:val="00C85488"/>
    <w:rsid w:val="00C8594F"/>
    <w:rsid w:val="00C87F2C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61F9"/>
    <w:rsid w:val="00D8716B"/>
    <w:rsid w:val="00D9006A"/>
    <w:rsid w:val="00D9051C"/>
    <w:rsid w:val="00D94591"/>
    <w:rsid w:val="00D94A13"/>
    <w:rsid w:val="00D96FB8"/>
    <w:rsid w:val="00DA04AA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5118"/>
    <w:rsid w:val="00E60F6F"/>
    <w:rsid w:val="00E6196D"/>
    <w:rsid w:val="00E62D40"/>
    <w:rsid w:val="00E63633"/>
    <w:rsid w:val="00E643B4"/>
    <w:rsid w:val="00E64ACC"/>
    <w:rsid w:val="00E65040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AC5"/>
    <w:rsid w:val="00E91E95"/>
    <w:rsid w:val="00E93C0A"/>
    <w:rsid w:val="00E96843"/>
    <w:rsid w:val="00EA0A21"/>
    <w:rsid w:val="00EA0DAE"/>
    <w:rsid w:val="00EA1669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1155"/>
    <w:rsid w:val="00F725ED"/>
    <w:rsid w:val="00F7276F"/>
    <w:rsid w:val="00F74D54"/>
    <w:rsid w:val="00F76108"/>
    <w:rsid w:val="00F777EE"/>
    <w:rsid w:val="00F82009"/>
    <w:rsid w:val="00F86337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CC0E7-1BC6-4187-B0AD-AD79685C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15</Pages>
  <Words>4656</Words>
  <Characters>26541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2024-04-10T05:58:00Z</cp:lastPrinted>
  <dcterms:created xsi:type="dcterms:W3CDTF">2023-04-14T11:29:00Z</dcterms:created>
  <dcterms:modified xsi:type="dcterms:W3CDTF">2024-04-17T12:19:00Z</dcterms:modified>
</cp:coreProperties>
</file>