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4F" w:rsidRPr="00E34054" w:rsidRDefault="0089124F" w:rsidP="00891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АДМИНИСТРАЦИЯ  РУСАНОВСКОГО  СЕЛЬСКОГО  ПОСЕЛЕНИЯ</w:t>
      </w:r>
    </w:p>
    <w:p w:rsidR="0089124F" w:rsidRPr="00E34054" w:rsidRDefault="0089124F" w:rsidP="00891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 xml:space="preserve">ТЕРНОВСКОГО  МУНИЦИПАЛЬНОГО  РАЙОНА  </w:t>
      </w:r>
    </w:p>
    <w:p w:rsidR="0089124F" w:rsidRPr="00E34054" w:rsidRDefault="0089124F" w:rsidP="00891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89124F" w:rsidRPr="00E34054" w:rsidRDefault="0089124F" w:rsidP="00891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24F" w:rsidRPr="00E34054" w:rsidRDefault="0089124F" w:rsidP="008912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24F" w:rsidRPr="00E34054" w:rsidRDefault="0089124F" w:rsidP="00891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9124F" w:rsidRPr="00E34054" w:rsidRDefault="0089124F" w:rsidP="00891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24F" w:rsidRPr="00E34054" w:rsidRDefault="00AA7CAF" w:rsidP="00891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от 17 марта</w:t>
      </w:r>
      <w:r w:rsidR="000317F7" w:rsidRPr="00E3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054">
        <w:rPr>
          <w:rFonts w:ascii="Times New Roman" w:hAnsi="Times New Roman" w:cs="Times New Roman"/>
          <w:b/>
          <w:sz w:val="24"/>
          <w:szCs w:val="24"/>
        </w:rPr>
        <w:t xml:space="preserve">2022 года       </w:t>
      </w:r>
      <w:r w:rsidRPr="00E34054">
        <w:rPr>
          <w:rFonts w:ascii="Times New Roman" w:hAnsi="Times New Roman" w:cs="Times New Roman"/>
          <w:b/>
          <w:sz w:val="24"/>
          <w:szCs w:val="24"/>
        </w:rPr>
        <w:t>№ 13</w:t>
      </w:r>
    </w:p>
    <w:p w:rsidR="0089124F" w:rsidRPr="00E34054" w:rsidRDefault="0089124F" w:rsidP="00891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E34054">
        <w:rPr>
          <w:rFonts w:ascii="Times New Roman" w:hAnsi="Times New Roman" w:cs="Times New Roman"/>
          <w:b/>
          <w:sz w:val="24"/>
          <w:szCs w:val="24"/>
        </w:rPr>
        <w:t>Русаново</w:t>
      </w:r>
      <w:proofErr w:type="spellEnd"/>
    </w:p>
    <w:p w:rsidR="002A0C95" w:rsidRPr="00E34054" w:rsidRDefault="002A0C95" w:rsidP="00891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-61"/>
        <w:tblW w:w="0" w:type="auto"/>
        <w:tblLook w:val="00A0"/>
      </w:tblPr>
      <w:tblGrid>
        <w:gridCol w:w="5172"/>
      </w:tblGrid>
      <w:tr w:rsidR="00E34054" w:rsidRPr="0053394C" w:rsidTr="00E34054">
        <w:trPr>
          <w:trHeight w:val="1695"/>
        </w:trPr>
        <w:tc>
          <w:tcPr>
            <w:tcW w:w="5172" w:type="dxa"/>
          </w:tcPr>
          <w:p w:rsidR="00E34054" w:rsidRPr="0053394C" w:rsidRDefault="00E34054" w:rsidP="00E34054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53394C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«Об источниках наружного противопожарного водоснабжения для целей пожаротушения, расположенных на территории </w:t>
            </w:r>
            <w:proofErr w:type="spellStart"/>
            <w:r w:rsidRPr="0053394C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Русановского</w:t>
            </w:r>
            <w:proofErr w:type="spellEnd"/>
            <w:r w:rsidRPr="0053394C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сельского поселения и прилегающей к нему территории»</w:t>
            </w:r>
          </w:p>
        </w:tc>
      </w:tr>
    </w:tbl>
    <w:p w:rsidR="002A0C95" w:rsidRPr="00E34054" w:rsidRDefault="002A0C95" w:rsidP="0058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E34054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4054" w:rsidRDefault="00E34054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054" w:rsidRDefault="00E34054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054" w:rsidRDefault="00E34054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054" w:rsidRDefault="00E34054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394C" w:rsidRDefault="0053394C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Default="002A0C95" w:rsidP="00E340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="007A4E80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A4E80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поселения</w:t>
      </w:r>
      <w:r w:rsidR="007A4E80" w:rsidRPr="00E34054">
        <w:rPr>
          <w:rFonts w:ascii="Times New Roman" w:hAnsi="Times New Roman" w:cs="Times New Roman"/>
          <w:sz w:val="24"/>
          <w:szCs w:val="24"/>
        </w:rPr>
        <w:t xml:space="preserve"> Терновского муниципального района</w:t>
      </w:r>
      <w:r w:rsidR="00A20EDC" w:rsidRPr="00E34054">
        <w:rPr>
          <w:rFonts w:ascii="Times New Roman" w:hAnsi="Times New Roman" w:cs="Times New Roman"/>
          <w:sz w:val="24"/>
          <w:szCs w:val="24"/>
        </w:rPr>
        <w:t>:</w:t>
      </w:r>
    </w:p>
    <w:p w:rsidR="00E34054" w:rsidRPr="00E34054" w:rsidRDefault="00E34054" w:rsidP="00E340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proofErr w:type="spellStart"/>
      <w:r w:rsidR="00A20EDC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A20EDC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сельского</w:t>
      </w:r>
      <w:r w:rsidR="000317F7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поселения согласно приложению 1.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proofErr w:type="spellStart"/>
      <w:r w:rsidR="00E044A0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044A0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="00E044A0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044A0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3.3.  Обеспечить подъезд и площадку для забора воды из естественных водоёмов</w:t>
      </w:r>
      <w:r w:rsidR="009A47CA" w:rsidRPr="00E34054">
        <w:rPr>
          <w:rFonts w:ascii="Times New Roman" w:hAnsi="Times New Roman" w:cs="Times New Roman"/>
          <w:sz w:val="24"/>
          <w:szCs w:val="24"/>
        </w:rPr>
        <w:t xml:space="preserve"> с</w:t>
      </w:r>
      <w:r w:rsidRPr="00E34054">
        <w:rPr>
          <w:rFonts w:ascii="Times New Roman" w:hAnsi="Times New Roman" w:cs="Times New Roman"/>
          <w:sz w:val="24"/>
          <w:szCs w:val="24"/>
        </w:rPr>
        <w:t xml:space="preserve">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4. Руководителям предприятий, организаций, находящ</w:t>
      </w:r>
      <w:r w:rsidR="00E044A0" w:rsidRPr="00E34054">
        <w:rPr>
          <w:rFonts w:ascii="Times New Roman" w:hAnsi="Times New Roman" w:cs="Times New Roman"/>
          <w:sz w:val="24"/>
          <w:szCs w:val="24"/>
        </w:rPr>
        <w:t xml:space="preserve">ихся на территории </w:t>
      </w:r>
      <w:proofErr w:type="spellStart"/>
      <w:r w:rsidR="00E044A0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044A0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E34054" w:rsidRDefault="003A657C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340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405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A0C95" w:rsidRPr="00E34054" w:rsidRDefault="002A0C95" w:rsidP="0058001D">
      <w:pPr>
        <w:pStyle w:val="a3"/>
        <w:spacing w:before="0" w:beforeAutospacing="0" w:after="0" w:afterAutospacing="0"/>
        <w:jc w:val="both"/>
      </w:pPr>
    </w:p>
    <w:p w:rsidR="002A0C95" w:rsidRPr="00E34054" w:rsidRDefault="003A657C" w:rsidP="0058001D">
      <w:pPr>
        <w:pStyle w:val="a3"/>
        <w:spacing w:before="0" w:beforeAutospacing="0" w:after="0" w:afterAutospacing="0"/>
        <w:jc w:val="both"/>
      </w:pPr>
      <w:r w:rsidRPr="00E34054">
        <w:t xml:space="preserve">Глава </w:t>
      </w:r>
      <w:proofErr w:type="spellStart"/>
      <w:r w:rsidRPr="00E34054">
        <w:t>Русановского</w:t>
      </w:r>
      <w:proofErr w:type="spellEnd"/>
    </w:p>
    <w:p w:rsidR="002A0C95" w:rsidRPr="00E34054" w:rsidRDefault="003A657C" w:rsidP="0058001D">
      <w:pPr>
        <w:pStyle w:val="a3"/>
        <w:spacing w:before="0" w:beforeAutospacing="0" w:after="0" w:afterAutospacing="0"/>
        <w:jc w:val="both"/>
      </w:pPr>
      <w:r w:rsidRPr="00E34054">
        <w:t xml:space="preserve">сельского поселения                                                                                             </w:t>
      </w:r>
      <w:proofErr w:type="spellStart"/>
      <w:r w:rsidRPr="00E34054">
        <w:t>И.Н.Козловкин</w:t>
      </w:r>
      <w:proofErr w:type="spellEnd"/>
    </w:p>
    <w:p w:rsidR="006E0FA3" w:rsidRPr="00E34054" w:rsidRDefault="006E0FA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C95" w:rsidRPr="00E34054" w:rsidRDefault="002A0C95" w:rsidP="006E0FA3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4054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E34054" w:rsidRDefault="002A0C95" w:rsidP="008C06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A0C95" w:rsidRPr="00E34054" w:rsidRDefault="002A0C95" w:rsidP="008C06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учёта и проверки наружного противопожарного</w:t>
      </w:r>
    </w:p>
    <w:p w:rsidR="002A0C95" w:rsidRPr="00E34054" w:rsidRDefault="002A0C95" w:rsidP="008C06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:rsidR="002A0C95" w:rsidRPr="00E34054" w:rsidRDefault="002A0C95" w:rsidP="0058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B2DA2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1.1. </w:t>
      </w:r>
      <w:r w:rsidR="005B2DA2" w:rsidRPr="00E34054">
        <w:rPr>
          <w:rFonts w:ascii="Times New Roman" w:hAnsi="Times New Roman" w:cs="Times New Roman"/>
          <w:sz w:val="24"/>
          <w:szCs w:val="24"/>
        </w:rPr>
        <w:t xml:space="preserve">Настоящее Правила действуют на всей территории </w:t>
      </w:r>
      <w:proofErr w:type="spellStart"/>
      <w:r w:rsidR="005B2DA2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5B2DA2" w:rsidRPr="00E34054">
        <w:rPr>
          <w:rFonts w:ascii="Times New Roman" w:hAnsi="Times New Roman" w:cs="Times New Roman"/>
          <w:sz w:val="24"/>
          <w:szCs w:val="24"/>
        </w:rPr>
        <w:t xml:space="preserve"> сельского поселения и обязательны для исполнения.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1.2. Наружное противопожарное водоснабжение</w:t>
      </w:r>
      <w:r w:rsidR="009A3659" w:rsidRPr="00E3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659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9A3659" w:rsidRPr="00E340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34054">
        <w:rPr>
          <w:rFonts w:ascii="Times New Roman" w:hAnsi="Times New Roman" w:cs="Times New Roman"/>
          <w:sz w:val="24"/>
          <w:szCs w:val="24"/>
        </w:rPr>
        <w:t xml:space="preserve"> поселе</w:t>
      </w:r>
      <w:r w:rsidR="009A3659" w:rsidRPr="00E34054">
        <w:rPr>
          <w:rFonts w:ascii="Times New Roman" w:hAnsi="Times New Roman" w:cs="Times New Roman"/>
          <w:sz w:val="24"/>
          <w:szCs w:val="24"/>
        </w:rPr>
        <w:t xml:space="preserve">ния включает в себя: естественный </w:t>
      </w:r>
      <w:proofErr w:type="spellStart"/>
      <w:r w:rsidR="009A3659" w:rsidRPr="00E34054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="009A3659" w:rsidRPr="00E34054">
        <w:rPr>
          <w:rFonts w:ascii="Times New Roman" w:hAnsi="Times New Roman" w:cs="Times New Roman"/>
          <w:sz w:val="24"/>
          <w:szCs w:val="24"/>
        </w:rPr>
        <w:t xml:space="preserve"> расположенный в </w:t>
      </w:r>
      <w:proofErr w:type="spellStart"/>
      <w:r w:rsidR="009A3659" w:rsidRPr="00E340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3659" w:rsidRPr="00E34054">
        <w:rPr>
          <w:rFonts w:ascii="Times New Roman" w:hAnsi="Times New Roman" w:cs="Times New Roman"/>
          <w:sz w:val="24"/>
          <w:szCs w:val="24"/>
        </w:rPr>
        <w:t>.</w:t>
      </w:r>
      <w:r w:rsidR="00013C60" w:rsidRPr="00E340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13C60" w:rsidRPr="00E34054">
        <w:rPr>
          <w:rFonts w:ascii="Times New Roman" w:hAnsi="Times New Roman" w:cs="Times New Roman"/>
          <w:sz w:val="24"/>
          <w:szCs w:val="24"/>
        </w:rPr>
        <w:t>усаново</w:t>
      </w:r>
      <w:proofErr w:type="spellEnd"/>
      <w:r w:rsidR="00CA0889" w:rsidRPr="00E34054">
        <w:rPr>
          <w:rFonts w:ascii="Times New Roman" w:hAnsi="Times New Roman" w:cs="Times New Roman"/>
          <w:sz w:val="24"/>
          <w:szCs w:val="24"/>
        </w:rPr>
        <w:t xml:space="preserve">, </w:t>
      </w:r>
      <w:r w:rsidR="00013C60" w:rsidRPr="00E34054">
        <w:rPr>
          <w:rFonts w:ascii="Times New Roman" w:hAnsi="Times New Roman" w:cs="Times New Roman"/>
          <w:sz w:val="24"/>
          <w:szCs w:val="24"/>
        </w:rPr>
        <w:t>ул</w:t>
      </w:r>
      <w:r w:rsidR="00CA0889" w:rsidRPr="00E34054">
        <w:rPr>
          <w:rFonts w:ascii="Times New Roman" w:hAnsi="Times New Roman" w:cs="Times New Roman"/>
          <w:sz w:val="24"/>
          <w:szCs w:val="24"/>
        </w:rPr>
        <w:t>.Чапаева (</w:t>
      </w:r>
      <w:proofErr w:type="spellStart"/>
      <w:r w:rsidR="00CA0889" w:rsidRPr="00E34054">
        <w:rPr>
          <w:rFonts w:ascii="Times New Roman" w:hAnsi="Times New Roman" w:cs="Times New Roman"/>
          <w:sz w:val="24"/>
          <w:szCs w:val="24"/>
        </w:rPr>
        <w:t>р.Савала</w:t>
      </w:r>
      <w:proofErr w:type="spellEnd"/>
      <w:r w:rsidR="00CA0889" w:rsidRPr="00E340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92AAE" w:rsidRPr="00E34054">
        <w:rPr>
          <w:rFonts w:ascii="Times New Roman" w:hAnsi="Times New Roman" w:cs="Times New Roman"/>
          <w:sz w:val="24"/>
          <w:szCs w:val="24"/>
        </w:rPr>
        <w:t>с.Русаново</w:t>
      </w:r>
      <w:proofErr w:type="spellEnd"/>
      <w:r w:rsidR="00892AAE" w:rsidRPr="00E34054">
        <w:rPr>
          <w:rFonts w:ascii="Times New Roman" w:hAnsi="Times New Roman" w:cs="Times New Roman"/>
          <w:sz w:val="24"/>
          <w:szCs w:val="24"/>
        </w:rPr>
        <w:t xml:space="preserve">, ул.Свободы- ПВ №1, </w:t>
      </w:r>
      <w:proofErr w:type="spellStart"/>
      <w:r w:rsidR="00CA0889" w:rsidRPr="00E34054">
        <w:rPr>
          <w:rFonts w:ascii="Times New Roman" w:hAnsi="Times New Roman" w:cs="Times New Roman"/>
          <w:sz w:val="24"/>
          <w:szCs w:val="24"/>
        </w:rPr>
        <w:t>с.Русаново</w:t>
      </w:r>
      <w:proofErr w:type="spellEnd"/>
      <w:r w:rsidR="00CA0889" w:rsidRPr="00E34054">
        <w:rPr>
          <w:rFonts w:ascii="Times New Roman" w:hAnsi="Times New Roman" w:cs="Times New Roman"/>
          <w:sz w:val="24"/>
          <w:szCs w:val="24"/>
        </w:rPr>
        <w:t>,</w:t>
      </w:r>
      <w:r w:rsidR="00013C60" w:rsidRPr="00E34054">
        <w:rPr>
          <w:rFonts w:ascii="Times New Roman" w:hAnsi="Times New Roman" w:cs="Times New Roman"/>
          <w:sz w:val="24"/>
          <w:szCs w:val="24"/>
        </w:rPr>
        <w:t xml:space="preserve"> ул.Советская 39</w:t>
      </w:r>
      <w:r w:rsidR="00892AAE" w:rsidRPr="00E34054">
        <w:rPr>
          <w:rFonts w:ascii="Times New Roman" w:hAnsi="Times New Roman" w:cs="Times New Roman"/>
          <w:sz w:val="24"/>
          <w:szCs w:val="24"/>
        </w:rPr>
        <w:t>-</w:t>
      </w:r>
      <w:r w:rsidR="00013C60" w:rsidRPr="00E34054">
        <w:rPr>
          <w:rFonts w:ascii="Times New Roman" w:hAnsi="Times New Roman" w:cs="Times New Roman"/>
          <w:sz w:val="24"/>
          <w:szCs w:val="24"/>
        </w:rPr>
        <w:t xml:space="preserve"> ПВ №2</w:t>
      </w:r>
      <w:r w:rsidR="00013C60" w:rsidRPr="00E340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13C60" w:rsidRPr="00E34054">
        <w:rPr>
          <w:rFonts w:ascii="Times New Roman" w:hAnsi="Times New Roman" w:cs="Times New Roman"/>
          <w:sz w:val="24"/>
          <w:szCs w:val="24"/>
        </w:rPr>
        <w:t xml:space="preserve">и ПВ №3, с.Поляна, ул.Советская- башня </w:t>
      </w:r>
      <w:proofErr w:type="spellStart"/>
      <w:r w:rsidR="00013C60" w:rsidRPr="00E34054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F5627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1.3. Ответственность за техническое состояние источников противопожарного водоснабжен</w:t>
      </w:r>
      <w:r w:rsidR="00D53762" w:rsidRPr="00E34054">
        <w:rPr>
          <w:rFonts w:ascii="Times New Roman" w:hAnsi="Times New Roman" w:cs="Times New Roman"/>
          <w:sz w:val="24"/>
          <w:szCs w:val="24"/>
        </w:rPr>
        <w:t xml:space="preserve">ия и установку указателей несут организации </w:t>
      </w:r>
      <w:proofErr w:type="gramStart"/>
      <w:r w:rsidR="00D53762" w:rsidRPr="00E34054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D53762" w:rsidRPr="00E34054">
        <w:rPr>
          <w:rFonts w:ascii="Times New Roman" w:hAnsi="Times New Roman" w:cs="Times New Roman"/>
          <w:sz w:val="24"/>
          <w:szCs w:val="24"/>
        </w:rPr>
        <w:t xml:space="preserve"> в ведении которых они находятся.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E34054" w:rsidRDefault="002A0C95" w:rsidP="00B17EFF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- систематическим </w:t>
      </w:r>
      <w:proofErr w:type="gramStart"/>
      <w:r w:rsidRPr="00E34054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E34054">
        <w:rPr>
          <w:rFonts w:ascii="Times New Roman" w:hAnsi="Times New Roman" w:cs="Times New Roman"/>
          <w:sz w:val="24"/>
          <w:szCs w:val="24"/>
        </w:rPr>
        <w:t xml:space="preserve"> состоянием </w:t>
      </w:r>
      <w:proofErr w:type="spellStart"/>
      <w:r w:rsidRPr="00E3405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>;</w:t>
      </w:r>
    </w:p>
    <w:p w:rsidR="002A0C95" w:rsidRPr="00E34054" w:rsidRDefault="00EA3C63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</w:t>
      </w:r>
      <w:r w:rsidR="002A0C95" w:rsidRPr="00E34054">
        <w:rPr>
          <w:rFonts w:ascii="Times New Roman" w:hAnsi="Times New Roman" w:cs="Times New Roman"/>
          <w:sz w:val="24"/>
          <w:szCs w:val="24"/>
        </w:rPr>
        <w:t>своевременной подготовкой источников противопож</w:t>
      </w:r>
      <w:r w:rsidR="00E311DD" w:rsidRPr="00E34054">
        <w:rPr>
          <w:rFonts w:ascii="Times New Roman" w:hAnsi="Times New Roman" w:cs="Times New Roman"/>
          <w:sz w:val="24"/>
          <w:szCs w:val="24"/>
        </w:rPr>
        <w:t xml:space="preserve">арного водоснабжения к условиям </w:t>
      </w:r>
      <w:r w:rsidR="002A0C95" w:rsidRPr="00E34054">
        <w:rPr>
          <w:rFonts w:ascii="Times New Roman" w:hAnsi="Times New Roman" w:cs="Times New Roman"/>
          <w:sz w:val="24"/>
          <w:szCs w:val="24"/>
        </w:rPr>
        <w:t>эксплуатации в весенне-летний и осенне-зимний  периоды.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E34054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E34054">
        <w:rPr>
          <w:rFonts w:ascii="Times New Roman" w:hAnsi="Times New Roman" w:cs="Times New Roman"/>
          <w:sz w:val="24"/>
          <w:szCs w:val="24"/>
        </w:rPr>
        <w:t>.</w:t>
      </w:r>
    </w:p>
    <w:p w:rsidR="002A0C95" w:rsidRPr="00E34054" w:rsidRDefault="00E311DD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2.3</w:t>
      </w:r>
      <w:r w:rsidR="002A0C95" w:rsidRPr="00E34054">
        <w:rPr>
          <w:rFonts w:ascii="Times New Roman" w:hAnsi="Times New Roman" w:cs="Times New Roman"/>
          <w:sz w:val="24"/>
          <w:szCs w:val="24"/>
        </w:rPr>
        <w:t>. Пожарные водоёмы должны быть наполнены водой. К водоёмам  должен быть обеспечен подъе</w:t>
      </w:r>
      <w:proofErr w:type="gramStart"/>
      <w:r w:rsidR="002A0C95" w:rsidRPr="00E34054">
        <w:rPr>
          <w:rFonts w:ascii="Times New Roman" w:hAnsi="Times New Roman" w:cs="Times New Roman"/>
          <w:sz w:val="24"/>
          <w:szCs w:val="24"/>
        </w:rPr>
        <w:t>зд с тв</w:t>
      </w:r>
      <w:proofErr w:type="gramEnd"/>
      <w:r w:rsidR="002A0C95" w:rsidRPr="00E34054">
        <w:rPr>
          <w:rFonts w:ascii="Times New Roman" w:hAnsi="Times New Roman" w:cs="Times New Roman"/>
          <w:sz w:val="24"/>
          <w:szCs w:val="24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E34054" w:rsidRDefault="00B74E8A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2.4</w:t>
      </w:r>
      <w:r w:rsidR="002A0C95" w:rsidRPr="00E34054">
        <w:rPr>
          <w:rFonts w:ascii="Times New Roman" w:hAnsi="Times New Roman" w:cs="Times New Roman"/>
          <w:sz w:val="24"/>
          <w:szCs w:val="24"/>
        </w:rPr>
        <w:t xml:space="preserve">. Водонапорные башни должны быть оборудованы патрубком с пожарной </w:t>
      </w:r>
      <w:proofErr w:type="spellStart"/>
      <w:r w:rsidR="002A0C95" w:rsidRPr="00E34054">
        <w:rPr>
          <w:rFonts w:ascii="Times New Roman" w:hAnsi="Times New Roman" w:cs="Times New Roman"/>
          <w:sz w:val="24"/>
          <w:szCs w:val="24"/>
        </w:rPr>
        <w:t>полугайкой</w:t>
      </w:r>
      <w:proofErr w:type="spellEnd"/>
      <w:r w:rsidR="002A0C95" w:rsidRPr="00E34054">
        <w:rPr>
          <w:rFonts w:ascii="Times New Roman" w:hAnsi="Times New Roman" w:cs="Times New Roman"/>
          <w:sz w:val="24"/>
          <w:szCs w:val="24"/>
        </w:rPr>
        <w:t xml:space="preserve"> (диаметром 77мм) для забора воды пожарной техникой и иметь подъе</w:t>
      </w:r>
      <w:proofErr w:type="gramStart"/>
      <w:r w:rsidR="002A0C95" w:rsidRPr="00E34054">
        <w:rPr>
          <w:rFonts w:ascii="Times New Roman" w:hAnsi="Times New Roman" w:cs="Times New Roman"/>
          <w:sz w:val="24"/>
          <w:szCs w:val="24"/>
        </w:rPr>
        <w:t xml:space="preserve">зд с </w:t>
      </w:r>
      <w:r w:rsidR="002A0C95" w:rsidRPr="00E34054">
        <w:rPr>
          <w:rFonts w:ascii="Times New Roman" w:hAnsi="Times New Roman" w:cs="Times New Roman"/>
          <w:sz w:val="24"/>
          <w:szCs w:val="24"/>
        </w:rPr>
        <w:lastRenderedPageBreak/>
        <w:t>тв</w:t>
      </w:r>
      <w:proofErr w:type="gramEnd"/>
      <w:r w:rsidR="002A0C95" w:rsidRPr="00E34054">
        <w:rPr>
          <w:rFonts w:ascii="Times New Roman" w:hAnsi="Times New Roman" w:cs="Times New Roman"/>
          <w:sz w:val="24"/>
          <w:szCs w:val="24"/>
        </w:rPr>
        <w:t>ердым покрытием шириной не менее 3,5м.</w:t>
      </w:r>
    </w:p>
    <w:p w:rsidR="002A0C95" w:rsidRPr="00E34054" w:rsidRDefault="00B74E8A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2.5</w:t>
      </w:r>
      <w:r w:rsidR="002A0C95" w:rsidRPr="00E34054">
        <w:rPr>
          <w:rFonts w:ascii="Times New Roman" w:hAnsi="Times New Roman" w:cs="Times New Roman"/>
          <w:sz w:val="24"/>
          <w:szCs w:val="24"/>
        </w:rPr>
        <w:t xml:space="preserve">. Пирсы должны иметь прочное боковое ограждение высотой 0,7 – 0,8м. Со стороны </w:t>
      </w:r>
      <w:proofErr w:type="spellStart"/>
      <w:r w:rsidR="002A0C95" w:rsidRPr="00E3405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="002A0C95" w:rsidRPr="00E34054">
        <w:rPr>
          <w:rFonts w:ascii="Times New Roman" w:hAnsi="Times New Roman" w:cs="Times New Roman"/>
          <w:sz w:val="24"/>
          <w:szCs w:val="24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="002A0C95" w:rsidRPr="00E34054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="002A0C95" w:rsidRPr="00E34054">
        <w:rPr>
          <w:rFonts w:ascii="Times New Roman" w:hAnsi="Times New Roman" w:cs="Times New Roman"/>
          <w:sz w:val="24"/>
          <w:szCs w:val="24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="002A0C95" w:rsidRPr="00E34054">
        <w:rPr>
          <w:rFonts w:ascii="Times New Roman" w:hAnsi="Times New Roman" w:cs="Times New Roman"/>
          <w:sz w:val="24"/>
          <w:szCs w:val="24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="002A0C95" w:rsidRPr="00E34054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="002A0C95" w:rsidRPr="00E34054">
        <w:rPr>
          <w:rFonts w:ascii="Times New Roman" w:hAnsi="Times New Roman" w:cs="Times New Roman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="002A0C95" w:rsidRPr="00E34054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="002A0C95" w:rsidRPr="00E34054">
        <w:rPr>
          <w:rFonts w:ascii="Times New Roman" w:hAnsi="Times New Roman" w:cs="Times New Roman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3.1. Руководители орга</w:t>
      </w:r>
      <w:r w:rsidR="00335931" w:rsidRPr="00E34054">
        <w:rPr>
          <w:rFonts w:ascii="Times New Roman" w:hAnsi="Times New Roman" w:cs="Times New Roman"/>
          <w:sz w:val="24"/>
          <w:szCs w:val="24"/>
        </w:rPr>
        <w:t xml:space="preserve">низаций </w:t>
      </w:r>
      <w:r w:rsidRPr="00E34054">
        <w:rPr>
          <w:rFonts w:ascii="Times New Roman" w:hAnsi="Times New Roman" w:cs="Times New Roman"/>
          <w:sz w:val="24"/>
          <w:szCs w:val="24"/>
        </w:rPr>
        <w:t>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3.2. С целью учета всех </w:t>
      </w:r>
      <w:proofErr w:type="spellStart"/>
      <w:r w:rsidRPr="00E3405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>, которые могут быть использованы для тушения пожара, орга</w:t>
      </w:r>
      <w:r w:rsidR="00551216" w:rsidRPr="00E34054">
        <w:rPr>
          <w:rFonts w:ascii="Times New Roman" w:hAnsi="Times New Roman" w:cs="Times New Roman"/>
          <w:sz w:val="24"/>
          <w:szCs w:val="24"/>
        </w:rPr>
        <w:t xml:space="preserve">низации  </w:t>
      </w:r>
      <w:r w:rsidRPr="00E34054">
        <w:rPr>
          <w:rFonts w:ascii="Times New Roman" w:hAnsi="Times New Roman" w:cs="Times New Roman"/>
          <w:sz w:val="24"/>
          <w:szCs w:val="24"/>
        </w:rPr>
        <w:t>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3.4. При проверке пожарного водоема проверяется: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3.5. При проверке пожарного пирса проверяется: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пирсу;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наличие площадки перед пирсом для разворота пожарной техники;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3.</w:t>
      </w:r>
      <w:r w:rsidR="00FC458D" w:rsidRPr="00E34054">
        <w:rPr>
          <w:rFonts w:ascii="Times New Roman" w:hAnsi="Times New Roman" w:cs="Times New Roman"/>
          <w:sz w:val="24"/>
          <w:szCs w:val="24"/>
        </w:rPr>
        <w:t>6</w:t>
      </w:r>
      <w:r w:rsidRPr="00E34054">
        <w:rPr>
          <w:rFonts w:ascii="Times New Roman" w:hAnsi="Times New Roman" w:cs="Times New Roman"/>
          <w:sz w:val="24"/>
          <w:szCs w:val="24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4. Инвентаризация противопожарного водоснабжения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4.1. Инвентаризация противопожарного водоснабжения проводится </w:t>
      </w:r>
      <w:r w:rsidRPr="00E34054">
        <w:rPr>
          <w:rFonts w:ascii="Times New Roman" w:hAnsi="Times New Roman" w:cs="Times New Roman"/>
          <w:b/>
          <w:sz w:val="24"/>
          <w:szCs w:val="24"/>
        </w:rPr>
        <w:t>не реже одного раза в пять лет.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E3405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4.3. Для проведения инвентаризации водоснабжения по</w:t>
      </w:r>
      <w:r w:rsidR="008F4097" w:rsidRPr="00E34054">
        <w:rPr>
          <w:rFonts w:ascii="Times New Roman" w:hAnsi="Times New Roman" w:cs="Times New Roman"/>
          <w:sz w:val="24"/>
          <w:szCs w:val="24"/>
        </w:rPr>
        <w:t xml:space="preserve">становлением Главы </w:t>
      </w:r>
      <w:proofErr w:type="spellStart"/>
      <w:r w:rsidR="008F4097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4097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поселения создается межведомственная комиссия, в состав которой входят: представители органов местн</w:t>
      </w:r>
      <w:r w:rsidR="008F4097" w:rsidRPr="00E34054">
        <w:rPr>
          <w:rFonts w:ascii="Times New Roman" w:hAnsi="Times New Roman" w:cs="Times New Roman"/>
          <w:sz w:val="24"/>
          <w:szCs w:val="24"/>
        </w:rPr>
        <w:t xml:space="preserve">ого самоуправления </w:t>
      </w:r>
      <w:proofErr w:type="spellStart"/>
      <w:r w:rsidR="008F4097" w:rsidRPr="00E3405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4097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>поселения,</w:t>
      </w:r>
      <w:r w:rsidR="001D02D1" w:rsidRPr="00E34054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proofErr w:type="gramStart"/>
      <w:r w:rsidR="001D02D1" w:rsidRPr="00E3405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1D02D1" w:rsidRPr="00E34054">
        <w:rPr>
          <w:rFonts w:ascii="Times New Roman" w:hAnsi="Times New Roman" w:cs="Times New Roman"/>
          <w:sz w:val="24"/>
          <w:szCs w:val="24"/>
        </w:rPr>
        <w:t xml:space="preserve"> в</w:t>
      </w:r>
      <w:r w:rsidR="00EB69A8" w:rsidRPr="00E34054">
        <w:rPr>
          <w:rFonts w:ascii="Times New Roman" w:hAnsi="Times New Roman" w:cs="Times New Roman"/>
          <w:sz w:val="24"/>
          <w:szCs w:val="24"/>
        </w:rPr>
        <w:t xml:space="preserve"> ведении которых находится </w:t>
      </w:r>
      <w:proofErr w:type="spellStart"/>
      <w:r w:rsidR="00EB69A8" w:rsidRPr="00E34054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="00EB69A8" w:rsidRPr="00E34054">
        <w:rPr>
          <w:rFonts w:ascii="Times New Roman" w:hAnsi="Times New Roman" w:cs="Times New Roman"/>
          <w:sz w:val="24"/>
          <w:szCs w:val="24"/>
        </w:rPr>
        <w:t>,</w:t>
      </w:r>
      <w:r w:rsidR="001D02D1" w:rsidRPr="00E34054">
        <w:rPr>
          <w:rFonts w:ascii="Times New Roman" w:hAnsi="Times New Roman" w:cs="Times New Roman"/>
          <w:sz w:val="24"/>
          <w:szCs w:val="24"/>
        </w:rPr>
        <w:t xml:space="preserve"> </w:t>
      </w:r>
      <w:r w:rsidRPr="00E34054">
        <w:rPr>
          <w:rFonts w:ascii="Times New Roman" w:hAnsi="Times New Roman" w:cs="Times New Roman"/>
          <w:sz w:val="24"/>
          <w:szCs w:val="24"/>
        </w:rPr>
        <w:t xml:space="preserve"> органа государственного п</w:t>
      </w:r>
      <w:r w:rsidR="008F4097" w:rsidRPr="00E34054">
        <w:rPr>
          <w:rFonts w:ascii="Times New Roman" w:hAnsi="Times New Roman" w:cs="Times New Roman"/>
          <w:sz w:val="24"/>
          <w:szCs w:val="24"/>
        </w:rPr>
        <w:t>ожарного надзора.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4.4. Комиссия путем детальной проверки каждого </w:t>
      </w:r>
      <w:proofErr w:type="spellStart"/>
      <w:r w:rsidRPr="00E34054">
        <w:rPr>
          <w:rFonts w:ascii="Times New Roman" w:hAnsi="Times New Roman" w:cs="Times New Roman"/>
          <w:b/>
          <w:sz w:val="24"/>
          <w:szCs w:val="24"/>
        </w:rPr>
        <w:t>водоисточника</w:t>
      </w:r>
      <w:proofErr w:type="spellEnd"/>
      <w:r w:rsidRPr="00E34054">
        <w:rPr>
          <w:rFonts w:ascii="Times New Roman" w:hAnsi="Times New Roman" w:cs="Times New Roman"/>
          <w:b/>
          <w:sz w:val="24"/>
          <w:szCs w:val="24"/>
        </w:rPr>
        <w:t xml:space="preserve"> уточняет: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- причины сокращения количества </w:t>
      </w:r>
      <w:proofErr w:type="spellStart"/>
      <w:r w:rsidRPr="00E3405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>;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- строительства новых водоемов, пирсов, колодцев.  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E3405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34054">
        <w:rPr>
          <w:rFonts w:ascii="Times New Roman" w:hAnsi="Times New Roman" w:cs="Times New Roman"/>
          <w:sz w:val="24"/>
          <w:szCs w:val="24"/>
        </w:rPr>
        <w:t>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2A0C95" w:rsidRPr="00E34054" w:rsidRDefault="002A0C95" w:rsidP="00DC133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DC1338" w:rsidRPr="00E3405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DC1338" w:rsidRPr="00E34054">
        <w:rPr>
          <w:rFonts w:ascii="Times New Roman" w:hAnsi="Times New Roman" w:cs="Times New Roman"/>
          <w:sz w:val="24"/>
          <w:szCs w:val="24"/>
        </w:rPr>
        <w:t xml:space="preserve"> в ведении которых находится неис</w:t>
      </w:r>
      <w:r w:rsidR="00246747" w:rsidRPr="00E34054">
        <w:rPr>
          <w:rFonts w:ascii="Times New Roman" w:hAnsi="Times New Roman" w:cs="Times New Roman"/>
          <w:sz w:val="24"/>
          <w:szCs w:val="24"/>
        </w:rPr>
        <w:t xml:space="preserve">правный </w:t>
      </w:r>
      <w:proofErr w:type="spellStart"/>
      <w:r w:rsidR="00246747" w:rsidRPr="00E34054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="00246747" w:rsidRPr="00E34054">
        <w:rPr>
          <w:rFonts w:ascii="Times New Roman" w:hAnsi="Times New Roman" w:cs="Times New Roman"/>
          <w:sz w:val="24"/>
          <w:szCs w:val="24"/>
        </w:rPr>
        <w:t xml:space="preserve"> противопожа</w:t>
      </w:r>
      <w:r w:rsidR="00DC1338" w:rsidRPr="00E34054">
        <w:rPr>
          <w:rFonts w:ascii="Times New Roman" w:hAnsi="Times New Roman" w:cs="Times New Roman"/>
          <w:sz w:val="24"/>
          <w:szCs w:val="24"/>
        </w:rPr>
        <w:t>рного</w:t>
      </w:r>
      <w:r w:rsidR="00246747" w:rsidRPr="00E34054">
        <w:rPr>
          <w:rFonts w:ascii="Times New Roman" w:hAnsi="Times New Roman" w:cs="Times New Roman"/>
          <w:sz w:val="24"/>
          <w:szCs w:val="24"/>
        </w:rPr>
        <w:t xml:space="preserve"> водоснабжения, обязаны в течение 10 дней после получения сообщения о неисправности произвести ремонт. В случае проведения капитального ремонта или замены </w:t>
      </w:r>
      <w:proofErr w:type="spellStart"/>
      <w:r w:rsidR="00246747" w:rsidRPr="00E3405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="00246747" w:rsidRPr="00E34054">
        <w:rPr>
          <w:rFonts w:ascii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4">
        <w:rPr>
          <w:rFonts w:ascii="Times New Roman" w:hAnsi="Times New Roman" w:cs="Times New Roman"/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E34054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34054">
        <w:rPr>
          <w:rFonts w:ascii="Times New Roman" w:hAnsi="Times New Roman" w:cs="Times New Roman"/>
          <w:sz w:val="24"/>
          <w:szCs w:val="24"/>
        </w:rPr>
        <w:t>- произвести очистку от снега и льда подъ</w:t>
      </w:r>
      <w:r w:rsidR="00AF6F10" w:rsidRPr="00E34054">
        <w:rPr>
          <w:rFonts w:ascii="Times New Roman" w:hAnsi="Times New Roman" w:cs="Times New Roman"/>
          <w:sz w:val="24"/>
          <w:szCs w:val="24"/>
        </w:rPr>
        <w:t xml:space="preserve">ездов к пожарным </w:t>
      </w:r>
      <w:proofErr w:type="spellStart"/>
      <w:r w:rsidR="00AF6F10" w:rsidRPr="00E34054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="00AF6F10" w:rsidRPr="00E34054">
        <w:rPr>
          <w:rFonts w:ascii="Times New Roman" w:hAnsi="Times New Roman" w:cs="Times New Roman"/>
          <w:sz w:val="24"/>
          <w:szCs w:val="24"/>
        </w:rPr>
        <w:t>.</w:t>
      </w:r>
    </w:p>
    <w:p w:rsidR="00C344D6" w:rsidRPr="00E34054" w:rsidRDefault="00C344D6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sectPr w:rsidR="00C344D6" w:rsidRPr="00E34054" w:rsidSect="00E340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C95"/>
    <w:rsid w:val="00013C60"/>
    <w:rsid w:val="000317F7"/>
    <w:rsid w:val="0018129D"/>
    <w:rsid w:val="001869E6"/>
    <w:rsid w:val="001C34B5"/>
    <w:rsid w:val="001D02D1"/>
    <w:rsid w:val="00231023"/>
    <w:rsid w:val="00246747"/>
    <w:rsid w:val="002A0C95"/>
    <w:rsid w:val="002C253E"/>
    <w:rsid w:val="002F5627"/>
    <w:rsid w:val="00332CB1"/>
    <w:rsid w:val="00335931"/>
    <w:rsid w:val="00351C72"/>
    <w:rsid w:val="00362EE6"/>
    <w:rsid w:val="003944B6"/>
    <w:rsid w:val="003A4FEE"/>
    <w:rsid w:val="003A657C"/>
    <w:rsid w:val="00425E17"/>
    <w:rsid w:val="004A52D6"/>
    <w:rsid w:val="004C77E3"/>
    <w:rsid w:val="004D5C4B"/>
    <w:rsid w:val="0053394C"/>
    <w:rsid w:val="00551216"/>
    <w:rsid w:val="0058001D"/>
    <w:rsid w:val="005B2DA2"/>
    <w:rsid w:val="006642F1"/>
    <w:rsid w:val="006739CA"/>
    <w:rsid w:val="006E0FA3"/>
    <w:rsid w:val="007A4E80"/>
    <w:rsid w:val="007A68B6"/>
    <w:rsid w:val="00804762"/>
    <w:rsid w:val="00862C46"/>
    <w:rsid w:val="00867520"/>
    <w:rsid w:val="0088056B"/>
    <w:rsid w:val="0089124F"/>
    <w:rsid w:val="00892AAE"/>
    <w:rsid w:val="008C0640"/>
    <w:rsid w:val="008E7294"/>
    <w:rsid w:val="008F4097"/>
    <w:rsid w:val="00955432"/>
    <w:rsid w:val="0098363E"/>
    <w:rsid w:val="009A3659"/>
    <w:rsid w:val="009A47CA"/>
    <w:rsid w:val="00A20EDC"/>
    <w:rsid w:val="00AA7CAF"/>
    <w:rsid w:val="00AF6F10"/>
    <w:rsid w:val="00B17EFF"/>
    <w:rsid w:val="00B74E8A"/>
    <w:rsid w:val="00C20C0A"/>
    <w:rsid w:val="00C344D6"/>
    <w:rsid w:val="00C618C8"/>
    <w:rsid w:val="00CA0889"/>
    <w:rsid w:val="00CD0B5A"/>
    <w:rsid w:val="00D53762"/>
    <w:rsid w:val="00DC1338"/>
    <w:rsid w:val="00E00306"/>
    <w:rsid w:val="00E044A0"/>
    <w:rsid w:val="00E265C5"/>
    <w:rsid w:val="00E311DD"/>
    <w:rsid w:val="00E34054"/>
    <w:rsid w:val="00EA3C63"/>
    <w:rsid w:val="00EB69A8"/>
    <w:rsid w:val="00FC458D"/>
    <w:rsid w:val="00FE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30B4-AC66-469C-9291-2E4DD386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110</cp:revision>
  <cp:lastPrinted>2022-03-18T07:59:00Z</cp:lastPrinted>
  <dcterms:created xsi:type="dcterms:W3CDTF">2022-02-03T07:28:00Z</dcterms:created>
  <dcterms:modified xsi:type="dcterms:W3CDTF">2022-03-18T08:01:00Z</dcterms:modified>
</cp:coreProperties>
</file>