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B6E" w:rsidRPr="005B5D2C" w:rsidRDefault="004B3B6E" w:rsidP="004B3B6E">
      <w:pPr>
        <w:spacing w:after="0" w:line="240" w:lineRule="auto"/>
        <w:ind w:left="-180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D2C">
        <w:rPr>
          <w:rFonts w:ascii="Times New Roman" w:hAnsi="Times New Roman"/>
          <w:b/>
          <w:bCs/>
          <w:sz w:val="28"/>
          <w:szCs w:val="28"/>
        </w:rPr>
        <w:t>СОВЕТ НАРОДНЫХ ДЕПУТАТОВ</w:t>
      </w:r>
    </w:p>
    <w:p w:rsidR="004B3B6E" w:rsidRPr="005B5D2C" w:rsidRDefault="004B3B6E" w:rsidP="004B3B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D2C">
        <w:rPr>
          <w:rFonts w:ascii="Times New Roman" w:hAnsi="Times New Roman"/>
          <w:b/>
          <w:bCs/>
          <w:sz w:val="28"/>
          <w:szCs w:val="28"/>
        </w:rPr>
        <w:t>РУСАНОВСКОГО СЕЛЬСКОГО ПОСЕЛЕНИЯ</w:t>
      </w:r>
    </w:p>
    <w:p w:rsidR="004B3B6E" w:rsidRPr="005B5D2C" w:rsidRDefault="004B3B6E" w:rsidP="004B3B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D2C">
        <w:rPr>
          <w:rFonts w:ascii="Times New Roman" w:hAnsi="Times New Roman"/>
          <w:b/>
          <w:bCs/>
          <w:sz w:val="28"/>
          <w:szCs w:val="28"/>
        </w:rPr>
        <w:t>ТЕРНОВСКОГО МУНИЦИПАЛЬНОГО РАЙОНА</w:t>
      </w:r>
    </w:p>
    <w:p w:rsidR="004B3B6E" w:rsidRPr="005B5D2C" w:rsidRDefault="004B3B6E" w:rsidP="004B3B6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B5D2C">
        <w:rPr>
          <w:rFonts w:ascii="Times New Roman" w:hAnsi="Times New Roman"/>
          <w:b/>
          <w:bCs/>
          <w:sz w:val="28"/>
          <w:szCs w:val="28"/>
        </w:rPr>
        <w:t>ВОРОНЕЖСКОЙ ОБЛАСТИ</w:t>
      </w:r>
    </w:p>
    <w:p w:rsidR="004B3B6E" w:rsidRPr="005B5D2C" w:rsidRDefault="004B3B6E" w:rsidP="003D45B9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B3B6E" w:rsidRPr="005B5D2C" w:rsidRDefault="004B3B6E" w:rsidP="003D45B9">
      <w:pPr>
        <w:jc w:val="center"/>
        <w:rPr>
          <w:rFonts w:ascii="Times New Roman" w:hAnsi="Times New Roman"/>
          <w:b/>
          <w:sz w:val="28"/>
          <w:szCs w:val="28"/>
        </w:rPr>
      </w:pPr>
      <w:r w:rsidRPr="005B5D2C">
        <w:rPr>
          <w:rFonts w:ascii="Times New Roman" w:hAnsi="Times New Roman"/>
          <w:b/>
          <w:sz w:val="28"/>
          <w:szCs w:val="28"/>
        </w:rPr>
        <w:t>РЕШЕНИЕ</w:t>
      </w:r>
    </w:p>
    <w:p w:rsidR="004B3B6E" w:rsidRPr="005B5D2C" w:rsidRDefault="00211A14" w:rsidP="004B3B6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B5D2C">
        <w:rPr>
          <w:rFonts w:ascii="Times New Roman" w:hAnsi="Times New Roman"/>
          <w:b/>
          <w:sz w:val="28"/>
          <w:szCs w:val="28"/>
        </w:rPr>
        <w:t xml:space="preserve">от  </w:t>
      </w:r>
      <w:r w:rsidR="003D45B9" w:rsidRPr="005B5D2C">
        <w:rPr>
          <w:rFonts w:ascii="Times New Roman" w:hAnsi="Times New Roman"/>
          <w:b/>
          <w:sz w:val="28"/>
          <w:szCs w:val="28"/>
        </w:rPr>
        <w:t xml:space="preserve">12 </w:t>
      </w:r>
      <w:r w:rsidR="0047160C" w:rsidRPr="005B5D2C">
        <w:rPr>
          <w:rFonts w:ascii="Times New Roman" w:hAnsi="Times New Roman"/>
          <w:b/>
          <w:sz w:val="28"/>
          <w:szCs w:val="28"/>
        </w:rPr>
        <w:t>марта</w:t>
      </w:r>
      <w:r w:rsidR="005B5D2C" w:rsidRPr="005B5D2C">
        <w:rPr>
          <w:rFonts w:ascii="Times New Roman" w:hAnsi="Times New Roman"/>
          <w:b/>
          <w:sz w:val="28"/>
          <w:szCs w:val="28"/>
        </w:rPr>
        <w:t xml:space="preserve"> </w:t>
      </w:r>
      <w:r w:rsidR="00444931" w:rsidRPr="005B5D2C">
        <w:rPr>
          <w:rFonts w:ascii="Times New Roman" w:hAnsi="Times New Roman"/>
          <w:b/>
          <w:sz w:val="28"/>
          <w:szCs w:val="28"/>
        </w:rPr>
        <w:t>202</w:t>
      </w:r>
      <w:r w:rsidR="0047160C" w:rsidRPr="005B5D2C">
        <w:rPr>
          <w:rFonts w:ascii="Times New Roman" w:hAnsi="Times New Roman"/>
          <w:b/>
          <w:sz w:val="28"/>
          <w:szCs w:val="28"/>
        </w:rPr>
        <w:t>5</w:t>
      </w:r>
      <w:r w:rsidR="00444931" w:rsidRPr="005B5D2C">
        <w:rPr>
          <w:rFonts w:ascii="Times New Roman" w:hAnsi="Times New Roman"/>
          <w:b/>
          <w:sz w:val="28"/>
          <w:szCs w:val="28"/>
        </w:rPr>
        <w:t xml:space="preserve">  года     №</w:t>
      </w:r>
      <w:r w:rsidR="005B5D2C" w:rsidRPr="005B5D2C">
        <w:rPr>
          <w:rFonts w:ascii="Times New Roman" w:hAnsi="Times New Roman"/>
          <w:b/>
          <w:sz w:val="28"/>
          <w:szCs w:val="28"/>
        </w:rPr>
        <w:t>13</w:t>
      </w:r>
    </w:p>
    <w:p w:rsidR="004B3B6E" w:rsidRPr="005B5D2C" w:rsidRDefault="004B3B6E" w:rsidP="004B3B6E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5B5D2C">
        <w:rPr>
          <w:rFonts w:ascii="Times New Roman" w:hAnsi="Times New Roman"/>
          <w:bCs/>
          <w:color w:val="000000"/>
          <w:sz w:val="28"/>
          <w:szCs w:val="28"/>
        </w:rPr>
        <w:t>с.Русаново</w:t>
      </w:r>
    </w:p>
    <w:p w:rsidR="00700F48" w:rsidRPr="00F43276" w:rsidRDefault="00700F48" w:rsidP="003D45B9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700F48" w:rsidRDefault="00700F48" w:rsidP="00700F4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1760"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решение Совета </w:t>
      </w:r>
    </w:p>
    <w:p w:rsidR="00700F48" w:rsidRPr="005D1760" w:rsidRDefault="00700F48" w:rsidP="00700F4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1760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народных депутатов Русановского сельского </w:t>
      </w:r>
    </w:p>
    <w:p w:rsidR="00B70E8F" w:rsidRDefault="00700F48" w:rsidP="00700F4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1760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поселения </w:t>
      </w:r>
      <w:r w:rsidR="00B70E8F"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Терновского муниципального </w:t>
      </w:r>
    </w:p>
    <w:p w:rsidR="003D45B9" w:rsidRDefault="00B70E8F" w:rsidP="00700F4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района Воронежской области</w:t>
      </w:r>
      <w:r w:rsidR="003D45B9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700F48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</w:t>
      </w:r>
      <w:r w:rsidR="008B420E"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47160C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 w:rsidR="00700F48">
        <w:rPr>
          <w:rFonts w:ascii="Times New Roman" w:hAnsi="Times New Roman"/>
          <w:b/>
          <w:bCs/>
          <w:color w:val="000000"/>
          <w:sz w:val="28"/>
          <w:szCs w:val="28"/>
        </w:rPr>
        <w:t>.12.202</w:t>
      </w:r>
      <w:r w:rsidR="0047160C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="00700F48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года №3</w:t>
      </w:r>
      <w:r w:rsidR="0047160C">
        <w:rPr>
          <w:rFonts w:ascii="Times New Roman" w:hAnsi="Times New Roman"/>
          <w:b/>
          <w:bCs/>
          <w:color w:val="000000"/>
          <w:sz w:val="28"/>
          <w:szCs w:val="28"/>
        </w:rPr>
        <w:t>0</w:t>
      </w:r>
    </w:p>
    <w:p w:rsidR="003D45B9" w:rsidRDefault="00700F48" w:rsidP="00700F4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D1760">
        <w:rPr>
          <w:rFonts w:ascii="Times New Roman" w:hAnsi="Times New Roman"/>
          <w:b/>
          <w:bCs/>
          <w:color w:val="000000"/>
          <w:sz w:val="28"/>
          <w:szCs w:val="28"/>
        </w:rPr>
        <w:t>«О бюджете Русановского сельского поселения</w:t>
      </w:r>
      <w:r w:rsidR="003D45B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5D1760">
        <w:rPr>
          <w:rFonts w:ascii="Times New Roman" w:hAnsi="Times New Roman"/>
          <w:b/>
          <w:bCs/>
          <w:color w:val="000000"/>
          <w:sz w:val="28"/>
          <w:szCs w:val="28"/>
        </w:rPr>
        <w:t>Терновского муниципального района</w:t>
      </w:r>
      <w:r w:rsidR="003D45B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B70E8F">
        <w:rPr>
          <w:rFonts w:ascii="Times New Roman" w:hAnsi="Times New Roman"/>
          <w:b/>
          <w:bCs/>
          <w:color w:val="000000"/>
          <w:sz w:val="28"/>
          <w:szCs w:val="28"/>
        </w:rPr>
        <w:t>Воронежской области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202</w:t>
      </w:r>
      <w:r w:rsidR="0047160C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5D1760">
        <w:rPr>
          <w:rFonts w:ascii="Times New Roman" w:hAnsi="Times New Roman"/>
          <w:b/>
          <w:bCs/>
          <w:color w:val="000000"/>
          <w:sz w:val="28"/>
          <w:szCs w:val="28"/>
        </w:rPr>
        <w:t>год</w:t>
      </w:r>
      <w:r w:rsidR="003D45B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86C93" w:rsidRDefault="00700F48" w:rsidP="00700F4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 плановый период 202</w:t>
      </w:r>
      <w:r w:rsidR="0047160C">
        <w:rPr>
          <w:rFonts w:ascii="Times New Roman" w:hAnsi="Times New Roman"/>
          <w:b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и 202</w:t>
      </w:r>
      <w:r w:rsidR="0047160C">
        <w:rPr>
          <w:rFonts w:ascii="Times New Roman" w:hAnsi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годов</w:t>
      </w:r>
      <w:r w:rsidRPr="00C86C93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700F48" w:rsidRPr="00F43276" w:rsidRDefault="00700F48" w:rsidP="00700F4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700F48" w:rsidRDefault="00700F48" w:rsidP="003D45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276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06.10.2003года  № 131-ФЗ «Об общих</w:t>
      </w:r>
      <w:r w:rsidR="005B5D2C">
        <w:rPr>
          <w:rFonts w:ascii="Times New Roman" w:hAnsi="Times New Roman"/>
          <w:sz w:val="28"/>
          <w:szCs w:val="28"/>
        </w:rPr>
        <w:t xml:space="preserve"> </w:t>
      </w:r>
      <w:r w:rsidRPr="00F43276">
        <w:rPr>
          <w:rFonts w:ascii="Times New Roman" w:hAnsi="Times New Roman"/>
          <w:sz w:val="28"/>
          <w:szCs w:val="28"/>
        </w:rPr>
        <w:t>принципах организации местного самоуправления в Российской Федерации», Уставом Русановского сельского поселения Терновского муниципального района Воронежской области,</w:t>
      </w:r>
      <w:r w:rsidR="005B5D2C">
        <w:rPr>
          <w:rFonts w:ascii="Times New Roman" w:hAnsi="Times New Roman"/>
          <w:sz w:val="28"/>
          <w:szCs w:val="28"/>
        </w:rPr>
        <w:t xml:space="preserve"> </w:t>
      </w:r>
      <w:r w:rsidRPr="00F43276">
        <w:rPr>
          <w:rFonts w:ascii="Times New Roman" w:hAnsi="Times New Roman"/>
          <w:sz w:val="28"/>
          <w:szCs w:val="28"/>
        </w:rPr>
        <w:t>Совет народных депутатов Русановского сельскогопоселения</w:t>
      </w:r>
      <w:r w:rsidR="00B70E8F">
        <w:rPr>
          <w:rFonts w:ascii="Times New Roman" w:hAnsi="Times New Roman"/>
          <w:sz w:val="28"/>
          <w:szCs w:val="28"/>
        </w:rPr>
        <w:t xml:space="preserve"> Терновского муниципального района Воронежской области </w:t>
      </w:r>
      <w:r w:rsidR="003D45B9">
        <w:rPr>
          <w:rFonts w:ascii="Times New Roman" w:hAnsi="Times New Roman"/>
          <w:sz w:val="28"/>
          <w:szCs w:val="28"/>
        </w:rPr>
        <w:t xml:space="preserve">                                     </w:t>
      </w:r>
      <w:r w:rsidRPr="00F43276">
        <w:rPr>
          <w:rFonts w:ascii="Times New Roman" w:hAnsi="Times New Roman"/>
          <w:sz w:val="28"/>
          <w:szCs w:val="28"/>
        </w:rPr>
        <w:t>р</w:t>
      </w:r>
      <w:r w:rsidR="003D45B9">
        <w:rPr>
          <w:rFonts w:ascii="Times New Roman" w:hAnsi="Times New Roman"/>
          <w:sz w:val="28"/>
          <w:szCs w:val="28"/>
        </w:rPr>
        <w:t xml:space="preserve"> </w:t>
      </w:r>
      <w:r w:rsidRPr="00F43276">
        <w:rPr>
          <w:rFonts w:ascii="Times New Roman" w:hAnsi="Times New Roman"/>
          <w:sz w:val="28"/>
          <w:szCs w:val="28"/>
        </w:rPr>
        <w:t>е</w:t>
      </w:r>
      <w:r w:rsidR="003D45B9">
        <w:rPr>
          <w:rFonts w:ascii="Times New Roman" w:hAnsi="Times New Roman"/>
          <w:sz w:val="28"/>
          <w:szCs w:val="28"/>
        </w:rPr>
        <w:t xml:space="preserve"> </w:t>
      </w:r>
      <w:r w:rsidRPr="00F43276">
        <w:rPr>
          <w:rFonts w:ascii="Times New Roman" w:hAnsi="Times New Roman"/>
          <w:sz w:val="28"/>
          <w:szCs w:val="28"/>
        </w:rPr>
        <w:t>ш</w:t>
      </w:r>
      <w:r w:rsidR="003D45B9">
        <w:rPr>
          <w:rFonts w:ascii="Times New Roman" w:hAnsi="Times New Roman"/>
          <w:sz w:val="28"/>
          <w:szCs w:val="28"/>
        </w:rPr>
        <w:t xml:space="preserve"> </w:t>
      </w:r>
      <w:r w:rsidRPr="00F43276">
        <w:rPr>
          <w:rFonts w:ascii="Times New Roman" w:hAnsi="Times New Roman"/>
          <w:sz w:val="28"/>
          <w:szCs w:val="28"/>
        </w:rPr>
        <w:t>и</w:t>
      </w:r>
      <w:r w:rsidR="003D45B9">
        <w:rPr>
          <w:rFonts w:ascii="Times New Roman" w:hAnsi="Times New Roman"/>
          <w:sz w:val="28"/>
          <w:szCs w:val="28"/>
        </w:rPr>
        <w:t xml:space="preserve"> </w:t>
      </w:r>
      <w:r w:rsidRPr="00F43276">
        <w:rPr>
          <w:rFonts w:ascii="Times New Roman" w:hAnsi="Times New Roman"/>
          <w:sz w:val="28"/>
          <w:szCs w:val="28"/>
        </w:rPr>
        <w:t>л</w:t>
      </w:r>
      <w:r w:rsidR="003D45B9">
        <w:rPr>
          <w:rFonts w:ascii="Times New Roman" w:hAnsi="Times New Roman"/>
          <w:sz w:val="28"/>
          <w:szCs w:val="28"/>
        </w:rPr>
        <w:t xml:space="preserve"> </w:t>
      </w:r>
      <w:r w:rsidRPr="00F43276">
        <w:rPr>
          <w:rFonts w:ascii="Times New Roman" w:hAnsi="Times New Roman"/>
          <w:sz w:val="28"/>
          <w:szCs w:val="28"/>
        </w:rPr>
        <w:t>:</w:t>
      </w:r>
    </w:p>
    <w:p w:rsidR="004B3B6E" w:rsidRPr="00B70E8F" w:rsidRDefault="004B3B6E" w:rsidP="00B70E8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F48" w:rsidRPr="00C1424B" w:rsidRDefault="00700F48" w:rsidP="00B70E8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70E8F">
        <w:rPr>
          <w:rFonts w:ascii="Times New Roman" w:hAnsi="Times New Roman"/>
          <w:sz w:val="28"/>
          <w:szCs w:val="28"/>
        </w:rPr>
        <w:t>1. Внести</w:t>
      </w:r>
      <w:r w:rsidRPr="00F43276">
        <w:rPr>
          <w:rFonts w:ascii="Times New Roman" w:hAnsi="Times New Roman"/>
          <w:sz w:val="28"/>
          <w:szCs w:val="28"/>
        </w:rPr>
        <w:t xml:space="preserve"> в решение Совета народных депутатов Русановского сельского поселения </w:t>
      </w:r>
      <w:r w:rsidR="00B70E8F" w:rsidRPr="00F43276">
        <w:rPr>
          <w:rFonts w:ascii="Times New Roman" w:hAnsi="Times New Roman"/>
          <w:sz w:val="28"/>
          <w:szCs w:val="28"/>
        </w:rPr>
        <w:t>Терновского муниципального района Воронежской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от </w:t>
      </w:r>
      <w:r w:rsidR="008B420E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47160C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>.12.202</w:t>
      </w:r>
      <w:r w:rsidR="0047160C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года №3</w:t>
      </w:r>
      <w:r w:rsidR="0047160C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F43276">
        <w:rPr>
          <w:rFonts w:ascii="Times New Roman" w:hAnsi="Times New Roman"/>
          <w:bCs/>
          <w:color w:val="000000"/>
          <w:sz w:val="28"/>
          <w:szCs w:val="28"/>
        </w:rPr>
        <w:t xml:space="preserve"> «О бюджете Русановского сельского поселения Терновско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го муниципального района </w:t>
      </w:r>
      <w:r w:rsidR="00B70E8F" w:rsidRPr="00F43276">
        <w:rPr>
          <w:rFonts w:ascii="Times New Roman" w:hAnsi="Times New Roman"/>
          <w:sz w:val="28"/>
          <w:szCs w:val="28"/>
        </w:rPr>
        <w:t>Воронежской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на 202</w:t>
      </w:r>
      <w:r w:rsidR="0047160C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F43276">
        <w:rPr>
          <w:rFonts w:ascii="Times New Roman" w:hAnsi="Times New Roman"/>
          <w:bCs/>
          <w:color w:val="000000"/>
          <w:sz w:val="28"/>
          <w:szCs w:val="28"/>
        </w:rPr>
        <w:t xml:space="preserve">год </w:t>
      </w:r>
      <w:r>
        <w:rPr>
          <w:rFonts w:ascii="Times New Roman" w:hAnsi="Times New Roman"/>
          <w:bCs/>
          <w:color w:val="000000"/>
          <w:sz w:val="28"/>
          <w:szCs w:val="28"/>
        </w:rPr>
        <w:t>и плановый период 202</w:t>
      </w:r>
      <w:r w:rsidR="0047160C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47160C">
        <w:rPr>
          <w:rFonts w:ascii="Times New Roman" w:hAnsi="Times New Roman"/>
          <w:bCs/>
          <w:color w:val="000000"/>
          <w:sz w:val="28"/>
          <w:szCs w:val="28"/>
        </w:rPr>
        <w:t>7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годов</w:t>
      </w:r>
      <w:r w:rsidRPr="00F43276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5B5D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43276">
        <w:rPr>
          <w:rFonts w:ascii="Times New Roman" w:hAnsi="Times New Roman"/>
          <w:sz w:val="28"/>
          <w:szCs w:val="28"/>
        </w:rPr>
        <w:t>следующие изменения:</w:t>
      </w:r>
    </w:p>
    <w:p w:rsidR="00C86C93" w:rsidRDefault="00C86C93" w:rsidP="00C86C93">
      <w:pPr>
        <w:tabs>
          <w:tab w:val="left" w:pos="36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 </w:t>
      </w:r>
      <w:r w:rsidRPr="00F4327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пункте</w:t>
      </w:r>
      <w:r w:rsidRPr="00F43276">
        <w:rPr>
          <w:rFonts w:ascii="Times New Roman" w:hAnsi="Times New Roman"/>
          <w:sz w:val="28"/>
          <w:szCs w:val="28"/>
        </w:rPr>
        <w:t xml:space="preserve"> 1 статьи 1</w:t>
      </w:r>
      <w:r>
        <w:rPr>
          <w:rFonts w:ascii="Times New Roman" w:hAnsi="Times New Roman"/>
          <w:sz w:val="28"/>
          <w:szCs w:val="28"/>
        </w:rPr>
        <w:t xml:space="preserve"> слова</w:t>
      </w:r>
      <w:r w:rsidR="005B5D2C">
        <w:rPr>
          <w:rFonts w:ascii="Times New Roman" w:hAnsi="Times New Roman"/>
          <w:sz w:val="28"/>
          <w:szCs w:val="28"/>
        </w:rPr>
        <w:t>:</w:t>
      </w:r>
    </w:p>
    <w:p w:rsidR="0047160C" w:rsidRPr="006A08F0" w:rsidRDefault="00C86C93" w:rsidP="004716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DAA">
        <w:rPr>
          <w:rFonts w:ascii="Times New Roman" w:hAnsi="Times New Roman"/>
          <w:sz w:val="28"/>
          <w:szCs w:val="28"/>
        </w:rPr>
        <w:t>«</w:t>
      </w:r>
      <w:r w:rsidR="005C024C" w:rsidRPr="00FC37CA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47160C" w:rsidRPr="006A08F0">
        <w:rPr>
          <w:rFonts w:ascii="Times New Roman" w:hAnsi="Times New Roman"/>
          <w:sz w:val="28"/>
          <w:szCs w:val="28"/>
        </w:rPr>
        <w:t xml:space="preserve">прогнозируемый общий объём доходов местного бюджета в сумме </w:t>
      </w:r>
      <w:r w:rsidR="0047160C">
        <w:rPr>
          <w:rFonts w:ascii="Times New Roman" w:hAnsi="Times New Roman"/>
          <w:sz w:val="28"/>
          <w:szCs w:val="28"/>
        </w:rPr>
        <w:t>8 947,8</w:t>
      </w:r>
      <w:r w:rsidR="0047160C" w:rsidRPr="006A08F0"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в сумме </w:t>
      </w:r>
      <w:r w:rsidR="0047160C">
        <w:rPr>
          <w:rFonts w:ascii="Times New Roman" w:hAnsi="Times New Roman"/>
          <w:sz w:val="28"/>
          <w:szCs w:val="28"/>
        </w:rPr>
        <w:t>6 144,1</w:t>
      </w:r>
      <w:r w:rsidR="0047160C" w:rsidRPr="006A08F0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47160C" w:rsidRPr="006A08F0" w:rsidRDefault="0047160C" w:rsidP="0047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8F0">
        <w:rPr>
          <w:rFonts w:ascii="Times New Roman" w:hAnsi="Times New Roman"/>
          <w:sz w:val="28"/>
          <w:szCs w:val="28"/>
        </w:rPr>
        <w:t xml:space="preserve">безвозмездные поступления из областного бюджета в сумме </w:t>
      </w:r>
      <w:r>
        <w:rPr>
          <w:rFonts w:ascii="Times New Roman" w:hAnsi="Times New Roman"/>
          <w:sz w:val="28"/>
          <w:szCs w:val="28"/>
        </w:rPr>
        <w:t>516,1</w:t>
      </w:r>
      <w:r w:rsidRPr="006A08F0">
        <w:rPr>
          <w:rFonts w:ascii="Times New Roman" w:hAnsi="Times New Roman"/>
          <w:sz w:val="28"/>
          <w:szCs w:val="28"/>
        </w:rPr>
        <w:t xml:space="preserve"> тыс. рублей, в том числе: субвенции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A08F0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63,0</w:t>
      </w:r>
      <w:r w:rsidRPr="006A08F0">
        <w:rPr>
          <w:rFonts w:ascii="Times New Roman" w:hAnsi="Times New Roman"/>
          <w:sz w:val="28"/>
          <w:szCs w:val="28"/>
        </w:rPr>
        <w:t xml:space="preserve"> тыс. рублей; </w:t>
      </w:r>
    </w:p>
    <w:p w:rsidR="00C86C93" w:rsidRDefault="0047160C" w:rsidP="0047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A08F0">
        <w:rPr>
          <w:rFonts w:ascii="Times New Roman" w:hAnsi="Times New Roman"/>
          <w:sz w:val="28"/>
          <w:szCs w:val="28"/>
        </w:rPr>
        <w:t xml:space="preserve">безвозмездные поступления из районного бюджета в сумме </w:t>
      </w:r>
      <w:r>
        <w:rPr>
          <w:rFonts w:ascii="Times New Roman" w:hAnsi="Times New Roman"/>
          <w:sz w:val="28"/>
          <w:szCs w:val="28"/>
        </w:rPr>
        <w:t>5 628,0</w:t>
      </w:r>
      <w:r w:rsidRPr="006A08F0">
        <w:rPr>
          <w:rFonts w:ascii="Times New Roman" w:hAnsi="Times New Roman"/>
          <w:sz w:val="28"/>
          <w:szCs w:val="28"/>
        </w:rPr>
        <w:t xml:space="preserve"> тыс. рублей, в том числе: дота</w:t>
      </w:r>
      <w:r>
        <w:rPr>
          <w:rFonts w:ascii="Times New Roman" w:hAnsi="Times New Roman"/>
          <w:sz w:val="28"/>
          <w:szCs w:val="28"/>
        </w:rPr>
        <w:t>ции - 974,0</w:t>
      </w:r>
      <w:r w:rsidRPr="006A08F0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межбюджетные трансферты – 4 654,0</w:t>
      </w:r>
      <w:r w:rsidRPr="006A08F0">
        <w:rPr>
          <w:rFonts w:ascii="Times New Roman" w:hAnsi="Times New Roman"/>
          <w:sz w:val="28"/>
          <w:szCs w:val="28"/>
        </w:rPr>
        <w:t xml:space="preserve"> тыс. рублей.</w:t>
      </w:r>
      <w:r w:rsidR="00C86C93">
        <w:rPr>
          <w:rFonts w:ascii="Times New Roman" w:hAnsi="Times New Roman"/>
          <w:color w:val="000000"/>
          <w:sz w:val="28"/>
          <w:szCs w:val="28"/>
        </w:rPr>
        <w:t>»</w:t>
      </w:r>
    </w:p>
    <w:p w:rsidR="005B5D2C" w:rsidRPr="00C86C93" w:rsidRDefault="005B5D2C" w:rsidP="0047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86C93" w:rsidRDefault="00C86C93" w:rsidP="005B5D2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заменить словами:</w:t>
      </w:r>
    </w:p>
    <w:p w:rsidR="0047160C" w:rsidRPr="006A08F0" w:rsidRDefault="00C86C93" w:rsidP="005B5D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DAA">
        <w:rPr>
          <w:rFonts w:ascii="Times New Roman" w:hAnsi="Times New Roman"/>
          <w:sz w:val="28"/>
          <w:szCs w:val="28"/>
        </w:rPr>
        <w:t>«</w:t>
      </w:r>
      <w:r w:rsidR="005C024C" w:rsidRPr="00FC37CA">
        <w:rPr>
          <w:rFonts w:ascii="Times New Roman" w:hAnsi="Times New Roman"/>
          <w:color w:val="000000"/>
          <w:sz w:val="24"/>
          <w:szCs w:val="24"/>
        </w:rPr>
        <w:t>1)</w:t>
      </w:r>
      <w:r w:rsidR="003D45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160C" w:rsidRPr="006A08F0">
        <w:rPr>
          <w:rFonts w:ascii="Times New Roman" w:hAnsi="Times New Roman"/>
          <w:sz w:val="28"/>
          <w:szCs w:val="28"/>
        </w:rPr>
        <w:t xml:space="preserve">прогнозируемый общий объём доходов местного бюджета в сумме </w:t>
      </w:r>
      <w:r w:rsidR="0047160C">
        <w:rPr>
          <w:rFonts w:ascii="Times New Roman" w:hAnsi="Times New Roman"/>
          <w:sz w:val="28"/>
          <w:szCs w:val="28"/>
        </w:rPr>
        <w:t>9 386,9</w:t>
      </w:r>
      <w:r w:rsidR="0047160C" w:rsidRPr="006A08F0">
        <w:rPr>
          <w:rFonts w:ascii="Times New Roman" w:hAnsi="Times New Roman"/>
          <w:sz w:val="28"/>
          <w:szCs w:val="28"/>
        </w:rPr>
        <w:t xml:space="preserve"> тыс. рублей, в том числе безвозмездные поступления в сумме </w:t>
      </w:r>
      <w:r w:rsidR="0047160C">
        <w:rPr>
          <w:rFonts w:ascii="Times New Roman" w:hAnsi="Times New Roman"/>
          <w:sz w:val="28"/>
          <w:szCs w:val="28"/>
        </w:rPr>
        <w:t>6 583,2</w:t>
      </w:r>
      <w:r w:rsidR="0047160C" w:rsidRPr="006A08F0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47160C" w:rsidRPr="006A08F0" w:rsidRDefault="0047160C" w:rsidP="0047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5FDE">
        <w:rPr>
          <w:rFonts w:ascii="Times New Roman" w:hAnsi="Times New Roman"/>
          <w:sz w:val="28"/>
          <w:szCs w:val="28"/>
        </w:rPr>
        <w:t xml:space="preserve">безвозмездные поступления из областного бюджета в сумме </w:t>
      </w:r>
      <w:r w:rsidR="0034730E" w:rsidRPr="00985FDE">
        <w:rPr>
          <w:rFonts w:ascii="Times New Roman" w:hAnsi="Times New Roman"/>
          <w:sz w:val="28"/>
          <w:szCs w:val="28"/>
        </w:rPr>
        <w:t>9</w:t>
      </w:r>
      <w:r w:rsidRPr="00985FDE">
        <w:rPr>
          <w:rFonts w:ascii="Times New Roman" w:hAnsi="Times New Roman"/>
          <w:sz w:val="28"/>
          <w:szCs w:val="28"/>
        </w:rPr>
        <w:t>54,9 тыс. рублей, в том числе: субвенции – 163,0 тыс. рублей;</w:t>
      </w:r>
    </w:p>
    <w:p w:rsidR="00C86C93" w:rsidRPr="00C86C93" w:rsidRDefault="0047160C" w:rsidP="004716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A08F0">
        <w:rPr>
          <w:rFonts w:ascii="Times New Roman" w:hAnsi="Times New Roman"/>
          <w:sz w:val="28"/>
          <w:szCs w:val="28"/>
        </w:rPr>
        <w:lastRenderedPageBreak/>
        <w:t xml:space="preserve">безвозмездные поступления из районного бюджета в сумме </w:t>
      </w:r>
      <w:r>
        <w:rPr>
          <w:rFonts w:ascii="Times New Roman" w:hAnsi="Times New Roman"/>
          <w:sz w:val="28"/>
          <w:szCs w:val="28"/>
        </w:rPr>
        <w:t>5 628,</w:t>
      </w:r>
      <w:r w:rsidR="00A938CB">
        <w:rPr>
          <w:rFonts w:ascii="Times New Roman" w:hAnsi="Times New Roman"/>
          <w:sz w:val="28"/>
          <w:szCs w:val="28"/>
        </w:rPr>
        <w:t>3</w:t>
      </w:r>
      <w:r w:rsidRPr="006A08F0">
        <w:rPr>
          <w:rFonts w:ascii="Times New Roman" w:hAnsi="Times New Roman"/>
          <w:sz w:val="28"/>
          <w:szCs w:val="28"/>
        </w:rPr>
        <w:t xml:space="preserve"> тыс. рублей, в том числе: дота</w:t>
      </w:r>
      <w:r>
        <w:rPr>
          <w:rFonts w:ascii="Times New Roman" w:hAnsi="Times New Roman"/>
          <w:sz w:val="28"/>
          <w:szCs w:val="28"/>
        </w:rPr>
        <w:t>ции - 974,0</w:t>
      </w:r>
      <w:r w:rsidRPr="006A08F0">
        <w:rPr>
          <w:rFonts w:ascii="Times New Roman" w:hAnsi="Times New Roman"/>
          <w:sz w:val="28"/>
          <w:szCs w:val="28"/>
        </w:rPr>
        <w:t xml:space="preserve"> тыс. рублей, </w:t>
      </w:r>
      <w:r>
        <w:rPr>
          <w:rFonts w:ascii="Times New Roman" w:hAnsi="Times New Roman"/>
          <w:sz w:val="28"/>
          <w:szCs w:val="28"/>
        </w:rPr>
        <w:t>межбюджетные трансферты – 4 654,</w:t>
      </w:r>
      <w:r w:rsidR="00A938CB">
        <w:rPr>
          <w:rFonts w:ascii="Times New Roman" w:hAnsi="Times New Roman"/>
          <w:sz w:val="28"/>
          <w:szCs w:val="28"/>
        </w:rPr>
        <w:t>3</w:t>
      </w:r>
      <w:r w:rsidRPr="006A08F0">
        <w:rPr>
          <w:rFonts w:ascii="Times New Roman" w:hAnsi="Times New Roman"/>
          <w:sz w:val="28"/>
          <w:szCs w:val="28"/>
        </w:rPr>
        <w:t xml:space="preserve"> тыс. рублей.</w:t>
      </w:r>
      <w:r w:rsidR="00C86C93">
        <w:rPr>
          <w:rFonts w:ascii="Times New Roman" w:hAnsi="Times New Roman"/>
          <w:color w:val="000000"/>
          <w:sz w:val="28"/>
          <w:szCs w:val="28"/>
        </w:rPr>
        <w:t>»</w:t>
      </w:r>
      <w:r w:rsidR="0060785C">
        <w:rPr>
          <w:rFonts w:ascii="Times New Roman" w:hAnsi="Times New Roman"/>
          <w:color w:val="000000"/>
          <w:sz w:val="28"/>
          <w:szCs w:val="28"/>
        </w:rPr>
        <w:t>;</w:t>
      </w:r>
    </w:p>
    <w:p w:rsidR="00ED6C47" w:rsidRDefault="00700F48" w:rsidP="00B70E8F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078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В </w:t>
      </w:r>
      <w:r w:rsidR="00C60BFE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 xml:space="preserve">пункте 2 </w:t>
      </w:r>
      <w:r w:rsidR="00C60BFE">
        <w:rPr>
          <w:rFonts w:ascii="Times New Roman" w:hAnsi="Times New Roman"/>
          <w:sz w:val="28"/>
          <w:szCs w:val="28"/>
        </w:rPr>
        <w:t xml:space="preserve">пункта 1 статьи 1 </w:t>
      </w:r>
      <w:r w:rsidRPr="00F43276">
        <w:rPr>
          <w:rFonts w:ascii="Times New Roman" w:hAnsi="Times New Roman"/>
          <w:sz w:val="28"/>
          <w:szCs w:val="28"/>
        </w:rPr>
        <w:t>слова «</w:t>
      </w:r>
      <w:r w:rsidR="00B70E8F" w:rsidRPr="00257391">
        <w:rPr>
          <w:rFonts w:ascii="Times New Roman" w:hAnsi="Times New Roman"/>
          <w:color w:val="000000"/>
          <w:sz w:val="28"/>
          <w:szCs w:val="28"/>
        </w:rPr>
        <w:t>в сумме</w:t>
      </w:r>
      <w:r w:rsidR="00A938CB">
        <w:rPr>
          <w:rFonts w:ascii="Times New Roman" w:hAnsi="Times New Roman"/>
          <w:sz w:val="28"/>
          <w:szCs w:val="28"/>
        </w:rPr>
        <w:t>8 947,8</w:t>
      </w:r>
      <w:r w:rsidR="00B70E8F" w:rsidRPr="00257391">
        <w:rPr>
          <w:rFonts w:ascii="Times New Roman" w:hAnsi="Times New Roman"/>
          <w:color w:val="000000"/>
          <w:sz w:val="28"/>
          <w:szCs w:val="28"/>
        </w:rPr>
        <w:t>тыс. руб</w:t>
      </w:r>
      <w:r w:rsidR="00FD29C3">
        <w:rPr>
          <w:rFonts w:ascii="Times New Roman" w:hAnsi="Times New Roman"/>
          <w:color w:val="000000"/>
          <w:sz w:val="28"/>
          <w:szCs w:val="28"/>
        </w:rPr>
        <w:t>лей</w:t>
      </w:r>
      <w:r w:rsidRPr="00257391">
        <w:rPr>
          <w:rFonts w:ascii="Times New Roman" w:hAnsi="Times New Roman"/>
          <w:sz w:val="28"/>
          <w:szCs w:val="28"/>
        </w:rPr>
        <w:t>» заменить словами «</w:t>
      </w:r>
      <w:r w:rsidRPr="00257391">
        <w:rPr>
          <w:rFonts w:ascii="Times New Roman" w:hAnsi="Times New Roman"/>
          <w:color w:val="000000"/>
          <w:sz w:val="28"/>
          <w:szCs w:val="28"/>
        </w:rPr>
        <w:t>в сумме</w:t>
      </w:r>
      <w:r w:rsidR="00FD29C3">
        <w:rPr>
          <w:rFonts w:ascii="Times New Roman" w:hAnsi="Times New Roman"/>
          <w:color w:val="000000"/>
          <w:sz w:val="28"/>
          <w:szCs w:val="28"/>
        </w:rPr>
        <w:t>1</w:t>
      </w:r>
      <w:r w:rsidR="00A938CB">
        <w:rPr>
          <w:rFonts w:ascii="Times New Roman" w:hAnsi="Times New Roman"/>
          <w:color w:val="000000"/>
          <w:sz w:val="28"/>
          <w:szCs w:val="28"/>
        </w:rPr>
        <w:t>0 266,9</w:t>
      </w:r>
      <w:r w:rsidRPr="00257391">
        <w:rPr>
          <w:rFonts w:ascii="Times New Roman" w:hAnsi="Times New Roman"/>
          <w:color w:val="000000"/>
          <w:sz w:val="28"/>
          <w:szCs w:val="28"/>
        </w:rPr>
        <w:t xml:space="preserve"> тыс. руб</w:t>
      </w:r>
      <w:r w:rsidR="00B70E8F">
        <w:rPr>
          <w:rFonts w:ascii="Times New Roman" w:hAnsi="Times New Roman"/>
          <w:color w:val="000000"/>
          <w:sz w:val="28"/>
          <w:szCs w:val="28"/>
        </w:rPr>
        <w:t>лей</w:t>
      </w:r>
      <w:r w:rsidRPr="00257391">
        <w:rPr>
          <w:rFonts w:ascii="Times New Roman" w:hAnsi="Times New Roman"/>
          <w:sz w:val="28"/>
          <w:szCs w:val="28"/>
        </w:rPr>
        <w:t>»</w:t>
      </w:r>
      <w:r w:rsidR="00462DA8">
        <w:rPr>
          <w:rFonts w:ascii="Times New Roman" w:hAnsi="Times New Roman"/>
          <w:sz w:val="28"/>
          <w:szCs w:val="28"/>
        </w:rPr>
        <w:t>;</w:t>
      </w:r>
    </w:p>
    <w:p w:rsidR="00314F85" w:rsidRDefault="00314F85" w:rsidP="005B5D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В подпункте 3 пункта 1 статьи 1 слова </w:t>
      </w:r>
      <w:r w:rsidRPr="00F43276">
        <w:rPr>
          <w:rFonts w:ascii="Times New Roman" w:hAnsi="Times New Roman"/>
          <w:sz w:val="28"/>
          <w:szCs w:val="28"/>
        </w:rPr>
        <w:t>«</w:t>
      </w:r>
      <w:r w:rsidR="00AB520D" w:rsidRPr="006A08F0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в сумме </w:t>
      </w:r>
      <w:r w:rsidR="00A938CB">
        <w:rPr>
          <w:rFonts w:ascii="Times New Roman" w:hAnsi="Times New Roman"/>
          <w:sz w:val="28"/>
          <w:szCs w:val="28"/>
        </w:rPr>
        <w:t>0,0</w:t>
      </w:r>
      <w:r w:rsidR="00AB520D" w:rsidRPr="006A08F0">
        <w:rPr>
          <w:rFonts w:ascii="Times New Roman" w:hAnsi="Times New Roman"/>
          <w:sz w:val="28"/>
          <w:szCs w:val="28"/>
        </w:rPr>
        <w:t xml:space="preserve"> тыс. рублей</w:t>
      </w:r>
      <w:r w:rsidR="00A938CB">
        <w:rPr>
          <w:rFonts w:ascii="Times New Roman" w:hAnsi="Times New Roman"/>
          <w:sz w:val="28"/>
          <w:szCs w:val="28"/>
        </w:rPr>
        <w:t>»</w:t>
      </w:r>
      <w:r w:rsidR="005B5D2C">
        <w:rPr>
          <w:rFonts w:ascii="Times New Roman" w:hAnsi="Times New Roman"/>
          <w:sz w:val="28"/>
          <w:szCs w:val="28"/>
        </w:rPr>
        <w:t xml:space="preserve">  </w:t>
      </w:r>
      <w:r w:rsidRPr="00257391">
        <w:rPr>
          <w:rFonts w:ascii="Times New Roman" w:hAnsi="Times New Roman"/>
          <w:sz w:val="28"/>
          <w:szCs w:val="28"/>
        </w:rPr>
        <w:t xml:space="preserve">заменить словами </w:t>
      </w:r>
      <w:r w:rsidR="00A938CB" w:rsidRPr="00F43276">
        <w:rPr>
          <w:rFonts w:ascii="Times New Roman" w:hAnsi="Times New Roman"/>
          <w:sz w:val="28"/>
          <w:szCs w:val="28"/>
        </w:rPr>
        <w:t>«</w:t>
      </w:r>
      <w:r w:rsidR="00A938CB" w:rsidRPr="006A08F0">
        <w:rPr>
          <w:rFonts w:ascii="Times New Roman" w:hAnsi="Times New Roman"/>
          <w:sz w:val="28"/>
          <w:szCs w:val="28"/>
        </w:rPr>
        <w:t xml:space="preserve">прогнозируемый дефицит местного бюджета в сумме </w:t>
      </w:r>
      <w:r w:rsidR="00A938CB">
        <w:rPr>
          <w:rFonts w:ascii="Times New Roman" w:hAnsi="Times New Roman"/>
          <w:sz w:val="28"/>
          <w:szCs w:val="28"/>
        </w:rPr>
        <w:t>880,0</w:t>
      </w:r>
      <w:r w:rsidR="00A938CB" w:rsidRPr="006A08F0">
        <w:rPr>
          <w:rFonts w:ascii="Times New Roman" w:hAnsi="Times New Roman"/>
          <w:sz w:val="28"/>
          <w:szCs w:val="28"/>
        </w:rPr>
        <w:t xml:space="preserve"> тыс. рублей</w:t>
      </w:r>
      <w:r w:rsidR="00A938CB">
        <w:rPr>
          <w:rFonts w:ascii="Times New Roman" w:hAnsi="Times New Roman"/>
          <w:sz w:val="28"/>
          <w:szCs w:val="28"/>
        </w:rPr>
        <w:t>»</w:t>
      </w:r>
      <w:r w:rsidR="005B5D2C">
        <w:rPr>
          <w:rFonts w:ascii="Times New Roman" w:hAnsi="Times New Roman"/>
          <w:sz w:val="28"/>
          <w:szCs w:val="28"/>
        </w:rPr>
        <w:t>.</w:t>
      </w:r>
    </w:p>
    <w:p w:rsidR="00700F48" w:rsidRDefault="0060785C" w:rsidP="00462DA8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B5D2C">
        <w:rPr>
          <w:rFonts w:ascii="Times New Roman" w:hAnsi="Times New Roman"/>
          <w:sz w:val="28"/>
          <w:szCs w:val="28"/>
        </w:rPr>
        <w:t xml:space="preserve"> </w:t>
      </w:r>
      <w:r w:rsidR="00700F48" w:rsidRPr="007A0EF9">
        <w:rPr>
          <w:rFonts w:ascii="Times New Roman" w:hAnsi="Times New Roman"/>
          <w:sz w:val="28"/>
          <w:szCs w:val="28"/>
        </w:rPr>
        <w:t>Приложение 1 «Источники внутреннего финансирования д</w:t>
      </w:r>
      <w:r w:rsidR="00700F48">
        <w:rPr>
          <w:rFonts w:ascii="Times New Roman" w:hAnsi="Times New Roman"/>
          <w:sz w:val="28"/>
          <w:szCs w:val="28"/>
        </w:rPr>
        <w:t>ефицита местного бюджета на 202</w:t>
      </w:r>
      <w:r w:rsidR="005F7310">
        <w:rPr>
          <w:rFonts w:ascii="Times New Roman" w:hAnsi="Times New Roman"/>
          <w:sz w:val="28"/>
          <w:szCs w:val="28"/>
        </w:rPr>
        <w:t>5</w:t>
      </w:r>
      <w:r w:rsidR="00700F48" w:rsidRPr="007A0EF9">
        <w:rPr>
          <w:rFonts w:ascii="Times New Roman" w:hAnsi="Times New Roman"/>
          <w:sz w:val="28"/>
          <w:szCs w:val="28"/>
        </w:rPr>
        <w:t xml:space="preserve"> год</w:t>
      </w:r>
      <w:r w:rsidR="00700F48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5F7310">
        <w:rPr>
          <w:rFonts w:ascii="Times New Roman" w:hAnsi="Times New Roman"/>
          <w:sz w:val="28"/>
          <w:szCs w:val="28"/>
        </w:rPr>
        <w:t>6</w:t>
      </w:r>
      <w:r w:rsidR="00700F48">
        <w:rPr>
          <w:rFonts w:ascii="Times New Roman" w:hAnsi="Times New Roman"/>
          <w:sz w:val="28"/>
          <w:szCs w:val="28"/>
        </w:rPr>
        <w:t xml:space="preserve"> и 202</w:t>
      </w:r>
      <w:r w:rsidR="005F7310">
        <w:rPr>
          <w:rFonts w:ascii="Times New Roman" w:hAnsi="Times New Roman"/>
          <w:sz w:val="28"/>
          <w:szCs w:val="28"/>
        </w:rPr>
        <w:t>7</w:t>
      </w:r>
      <w:r w:rsidR="00700F48">
        <w:rPr>
          <w:rFonts w:ascii="Times New Roman" w:hAnsi="Times New Roman"/>
          <w:sz w:val="28"/>
          <w:szCs w:val="28"/>
        </w:rPr>
        <w:t xml:space="preserve"> годов</w:t>
      </w:r>
      <w:r w:rsidR="00700F48" w:rsidRPr="007A0EF9">
        <w:rPr>
          <w:rFonts w:ascii="Times New Roman" w:hAnsi="Times New Roman"/>
          <w:sz w:val="28"/>
          <w:szCs w:val="28"/>
        </w:rPr>
        <w:t xml:space="preserve">» </w:t>
      </w:r>
      <w:bookmarkStart w:id="0" w:name="_Hlk480883033"/>
      <w:r w:rsidR="00700F48" w:rsidRPr="007A0EF9">
        <w:rPr>
          <w:rFonts w:ascii="Times New Roman" w:hAnsi="Times New Roman"/>
          <w:sz w:val="28"/>
          <w:szCs w:val="28"/>
        </w:rPr>
        <w:t>изложить в новой редакции</w:t>
      </w:r>
      <w:bookmarkEnd w:id="0"/>
      <w:r w:rsidR="00700F48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1358FF" w:rsidRDefault="0060785C" w:rsidP="001358FF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358FF">
        <w:rPr>
          <w:rFonts w:ascii="Times New Roman" w:hAnsi="Times New Roman"/>
          <w:sz w:val="28"/>
          <w:szCs w:val="28"/>
        </w:rPr>
        <w:t xml:space="preserve"> Приложение </w:t>
      </w:r>
      <w:r w:rsidR="001358FF" w:rsidRPr="003B3950">
        <w:rPr>
          <w:rFonts w:ascii="Times New Roman" w:hAnsi="Times New Roman"/>
          <w:sz w:val="28"/>
          <w:szCs w:val="28"/>
        </w:rPr>
        <w:t>2</w:t>
      </w:r>
      <w:r w:rsidR="003D45B9">
        <w:rPr>
          <w:rFonts w:ascii="Times New Roman" w:hAnsi="Times New Roman"/>
          <w:sz w:val="28"/>
          <w:szCs w:val="28"/>
        </w:rPr>
        <w:t xml:space="preserve"> </w:t>
      </w:r>
      <w:r w:rsidR="001358FF" w:rsidRPr="001B3E75">
        <w:rPr>
          <w:rFonts w:ascii="Times New Roman" w:hAnsi="Times New Roman"/>
          <w:sz w:val="28"/>
          <w:szCs w:val="28"/>
        </w:rPr>
        <w:t>«Поступление доходов в</w:t>
      </w:r>
      <w:r w:rsidR="003D45B9">
        <w:rPr>
          <w:rFonts w:ascii="Times New Roman" w:hAnsi="Times New Roman"/>
          <w:sz w:val="28"/>
          <w:szCs w:val="28"/>
        </w:rPr>
        <w:t xml:space="preserve"> </w:t>
      </w:r>
      <w:r w:rsidR="001358FF" w:rsidRPr="001B3E75">
        <w:rPr>
          <w:rFonts w:ascii="Times New Roman" w:hAnsi="Times New Roman"/>
          <w:sz w:val="28"/>
          <w:szCs w:val="28"/>
        </w:rPr>
        <w:t xml:space="preserve">местный бюджет по кодам видов доходов, подвидов доходов на </w:t>
      </w:r>
      <w:r w:rsidR="001358FF">
        <w:rPr>
          <w:rFonts w:ascii="Times New Roman" w:hAnsi="Times New Roman"/>
          <w:sz w:val="28"/>
          <w:szCs w:val="28"/>
        </w:rPr>
        <w:t>202</w:t>
      </w:r>
      <w:r w:rsidR="005F7310">
        <w:rPr>
          <w:rFonts w:ascii="Times New Roman" w:hAnsi="Times New Roman"/>
          <w:sz w:val="28"/>
          <w:szCs w:val="28"/>
        </w:rPr>
        <w:t>5</w:t>
      </w:r>
      <w:r w:rsidR="001358FF" w:rsidRPr="001B3E75">
        <w:rPr>
          <w:rFonts w:ascii="Times New Roman" w:hAnsi="Times New Roman"/>
          <w:sz w:val="28"/>
          <w:szCs w:val="28"/>
        </w:rPr>
        <w:t xml:space="preserve"> год</w:t>
      </w:r>
      <w:r w:rsidR="001358FF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5F7310">
        <w:rPr>
          <w:rFonts w:ascii="Times New Roman" w:hAnsi="Times New Roman"/>
          <w:sz w:val="28"/>
          <w:szCs w:val="28"/>
        </w:rPr>
        <w:t>6</w:t>
      </w:r>
      <w:r w:rsidR="001358FF">
        <w:rPr>
          <w:rFonts w:ascii="Times New Roman" w:hAnsi="Times New Roman"/>
          <w:sz w:val="28"/>
          <w:szCs w:val="28"/>
        </w:rPr>
        <w:t xml:space="preserve"> и 202</w:t>
      </w:r>
      <w:r w:rsidR="005F7310">
        <w:rPr>
          <w:rFonts w:ascii="Times New Roman" w:hAnsi="Times New Roman"/>
          <w:sz w:val="28"/>
          <w:szCs w:val="28"/>
        </w:rPr>
        <w:t>7</w:t>
      </w:r>
      <w:r w:rsidR="001358FF">
        <w:rPr>
          <w:rFonts w:ascii="Times New Roman" w:hAnsi="Times New Roman"/>
          <w:sz w:val="28"/>
          <w:szCs w:val="28"/>
        </w:rPr>
        <w:t xml:space="preserve"> годов» </w:t>
      </w:r>
      <w:r w:rsidR="001358FF" w:rsidRPr="007A0EF9">
        <w:rPr>
          <w:rFonts w:ascii="Times New Roman" w:hAnsi="Times New Roman"/>
          <w:sz w:val="28"/>
          <w:szCs w:val="28"/>
        </w:rPr>
        <w:t>изложить в новой редакции</w:t>
      </w:r>
      <w:r w:rsidR="001358FF">
        <w:rPr>
          <w:rFonts w:ascii="Times New Roman" w:hAnsi="Times New Roman"/>
          <w:sz w:val="28"/>
          <w:szCs w:val="28"/>
        </w:rPr>
        <w:t xml:space="preserve"> (Приложение 2).</w:t>
      </w:r>
    </w:p>
    <w:p w:rsidR="00700F48" w:rsidRDefault="0060785C" w:rsidP="00462DA8">
      <w:pPr>
        <w:tabs>
          <w:tab w:val="left" w:pos="36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B5D2C">
        <w:rPr>
          <w:rFonts w:ascii="Times New Roman" w:hAnsi="Times New Roman"/>
          <w:sz w:val="28"/>
          <w:szCs w:val="28"/>
        </w:rPr>
        <w:t xml:space="preserve"> Приложение </w:t>
      </w:r>
      <w:r w:rsidR="00462DA8">
        <w:rPr>
          <w:rFonts w:ascii="Times New Roman" w:hAnsi="Times New Roman"/>
          <w:sz w:val="28"/>
          <w:szCs w:val="28"/>
        </w:rPr>
        <w:t>3</w:t>
      </w:r>
      <w:r w:rsidR="005B5D2C">
        <w:rPr>
          <w:rFonts w:ascii="Times New Roman" w:hAnsi="Times New Roman"/>
          <w:sz w:val="28"/>
          <w:szCs w:val="28"/>
        </w:rPr>
        <w:t xml:space="preserve"> </w:t>
      </w:r>
      <w:r w:rsidR="00700F48">
        <w:rPr>
          <w:rFonts w:ascii="Times New Roman" w:hAnsi="Times New Roman"/>
          <w:sz w:val="28"/>
          <w:szCs w:val="28"/>
        </w:rPr>
        <w:t xml:space="preserve">«Ведомственная структура расходов бюджета </w:t>
      </w:r>
      <w:r w:rsidR="00462DA8">
        <w:rPr>
          <w:rFonts w:ascii="Times New Roman" w:hAnsi="Times New Roman"/>
          <w:sz w:val="28"/>
          <w:szCs w:val="28"/>
        </w:rPr>
        <w:t xml:space="preserve">Русановского сельского </w:t>
      </w:r>
      <w:r w:rsidR="00700F48">
        <w:rPr>
          <w:rFonts w:ascii="Times New Roman" w:hAnsi="Times New Roman"/>
          <w:sz w:val="28"/>
          <w:szCs w:val="28"/>
        </w:rPr>
        <w:t>поселения на 202</w:t>
      </w:r>
      <w:r w:rsidR="005F7310">
        <w:rPr>
          <w:rFonts w:ascii="Times New Roman" w:hAnsi="Times New Roman"/>
          <w:sz w:val="28"/>
          <w:szCs w:val="28"/>
        </w:rPr>
        <w:t>5</w:t>
      </w:r>
      <w:r w:rsidR="00700F4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F7310">
        <w:rPr>
          <w:rFonts w:ascii="Times New Roman" w:hAnsi="Times New Roman"/>
          <w:sz w:val="28"/>
          <w:szCs w:val="28"/>
        </w:rPr>
        <w:t>6</w:t>
      </w:r>
      <w:r w:rsidR="00700F48">
        <w:rPr>
          <w:rFonts w:ascii="Times New Roman" w:hAnsi="Times New Roman"/>
          <w:sz w:val="28"/>
          <w:szCs w:val="28"/>
        </w:rPr>
        <w:t xml:space="preserve"> и 202</w:t>
      </w:r>
      <w:r w:rsidR="005F7310">
        <w:rPr>
          <w:rFonts w:ascii="Times New Roman" w:hAnsi="Times New Roman"/>
          <w:sz w:val="28"/>
          <w:szCs w:val="28"/>
        </w:rPr>
        <w:t>7</w:t>
      </w:r>
      <w:r w:rsidR="00700F48">
        <w:rPr>
          <w:rFonts w:ascii="Times New Roman" w:hAnsi="Times New Roman"/>
          <w:sz w:val="28"/>
          <w:szCs w:val="28"/>
        </w:rPr>
        <w:t xml:space="preserve"> годов» </w:t>
      </w:r>
      <w:r w:rsidR="00700F48" w:rsidRPr="007A0EF9">
        <w:rPr>
          <w:rFonts w:ascii="Times New Roman" w:hAnsi="Times New Roman"/>
          <w:sz w:val="28"/>
          <w:szCs w:val="28"/>
        </w:rPr>
        <w:t>изложить в новой редакции</w:t>
      </w:r>
      <w:r w:rsidR="00700F48">
        <w:rPr>
          <w:rFonts w:ascii="Times New Roman" w:hAnsi="Times New Roman"/>
          <w:sz w:val="28"/>
          <w:szCs w:val="28"/>
        </w:rPr>
        <w:t xml:space="preserve"> (Приложение </w:t>
      </w:r>
      <w:r w:rsidR="001358FF">
        <w:rPr>
          <w:rFonts w:ascii="Times New Roman" w:hAnsi="Times New Roman"/>
          <w:sz w:val="28"/>
          <w:szCs w:val="28"/>
        </w:rPr>
        <w:t>3</w:t>
      </w:r>
      <w:r w:rsidR="00700F48">
        <w:rPr>
          <w:rFonts w:ascii="Times New Roman" w:hAnsi="Times New Roman"/>
          <w:sz w:val="28"/>
          <w:szCs w:val="28"/>
        </w:rPr>
        <w:t xml:space="preserve">). </w:t>
      </w:r>
    </w:p>
    <w:p w:rsidR="00700F48" w:rsidRPr="00E4622C" w:rsidRDefault="0060785C" w:rsidP="00462DA8">
      <w:pPr>
        <w:tabs>
          <w:tab w:val="left" w:pos="3630"/>
        </w:tabs>
        <w:spacing w:after="0" w:line="240" w:lineRule="atLeast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700F48">
        <w:rPr>
          <w:rFonts w:ascii="Times New Roman" w:hAnsi="Times New Roman"/>
          <w:sz w:val="28"/>
          <w:szCs w:val="28"/>
        </w:rPr>
        <w:t xml:space="preserve"> Приложение </w:t>
      </w:r>
      <w:r w:rsidR="003E2EFE">
        <w:rPr>
          <w:rFonts w:ascii="Times New Roman" w:hAnsi="Times New Roman"/>
          <w:sz w:val="28"/>
          <w:szCs w:val="28"/>
        </w:rPr>
        <w:t>4</w:t>
      </w:r>
      <w:r w:rsidR="005B5D2C">
        <w:rPr>
          <w:rFonts w:ascii="Times New Roman" w:hAnsi="Times New Roman"/>
          <w:sz w:val="28"/>
          <w:szCs w:val="28"/>
        </w:rPr>
        <w:t xml:space="preserve"> </w:t>
      </w:r>
      <w:r w:rsidR="00700F48">
        <w:rPr>
          <w:rFonts w:ascii="Times New Roman" w:hAnsi="Times New Roman"/>
          <w:sz w:val="28"/>
          <w:szCs w:val="28"/>
        </w:rPr>
        <w:t>«</w:t>
      </w:r>
      <w:r w:rsidR="00700F48" w:rsidRPr="001B3E75">
        <w:rPr>
          <w:rFonts w:ascii="Times New Roman" w:hAnsi="Times New Roman"/>
          <w:bCs/>
          <w:color w:val="000000"/>
          <w:sz w:val="28"/>
          <w:szCs w:val="28"/>
        </w:rPr>
        <w:t>Распределение</w:t>
      </w:r>
      <w:r w:rsidR="00700F48" w:rsidRPr="001B3E75">
        <w:rPr>
          <w:rFonts w:ascii="Times New Roman" w:hAnsi="Times New Roman"/>
          <w:color w:val="000000"/>
          <w:sz w:val="28"/>
          <w:szCs w:val="28"/>
        </w:rPr>
        <w:t xml:space="preserve"> бюджетных ассигнований по разделам, подразделам</w:t>
      </w:r>
      <w:r w:rsidR="00700F48">
        <w:rPr>
          <w:rFonts w:ascii="Times New Roman" w:hAnsi="Times New Roman"/>
          <w:color w:val="000000"/>
          <w:sz w:val="28"/>
          <w:szCs w:val="28"/>
        </w:rPr>
        <w:t>, целевым статьям (муниципальн</w:t>
      </w:r>
      <w:r w:rsidR="003E2EFE">
        <w:rPr>
          <w:rFonts w:ascii="Times New Roman" w:hAnsi="Times New Roman"/>
          <w:color w:val="000000"/>
          <w:sz w:val="28"/>
          <w:szCs w:val="28"/>
        </w:rPr>
        <w:t>ой</w:t>
      </w:r>
      <w:r w:rsidR="00700F48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3E2EFE">
        <w:rPr>
          <w:rFonts w:ascii="Times New Roman" w:hAnsi="Times New Roman"/>
          <w:color w:val="000000"/>
          <w:sz w:val="28"/>
          <w:szCs w:val="28"/>
        </w:rPr>
        <w:t>ы</w:t>
      </w:r>
      <w:r w:rsidR="00700F48" w:rsidRPr="001B3E75">
        <w:rPr>
          <w:rFonts w:ascii="Times New Roman" w:hAnsi="Times New Roman"/>
          <w:color w:val="000000"/>
          <w:sz w:val="28"/>
          <w:szCs w:val="28"/>
        </w:rPr>
        <w:t xml:space="preserve"> Русановского сельского поселения Терновского муниципального района)</w:t>
      </w:r>
      <w:r w:rsidR="00700F48">
        <w:rPr>
          <w:rFonts w:ascii="Times New Roman" w:hAnsi="Times New Roman"/>
          <w:color w:val="000000"/>
          <w:sz w:val="28"/>
          <w:szCs w:val="28"/>
        </w:rPr>
        <w:t>,</w:t>
      </w:r>
      <w:r w:rsidR="00700F48" w:rsidRPr="001B3E75">
        <w:rPr>
          <w:rFonts w:ascii="Times New Roman" w:hAnsi="Times New Roman"/>
          <w:color w:val="000000"/>
          <w:sz w:val="28"/>
          <w:szCs w:val="28"/>
        </w:rPr>
        <w:t xml:space="preserve"> группам видов расходов классификации расходов бюджета поселения</w:t>
      </w:r>
      <w:r w:rsidR="00700F48" w:rsidRPr="001B3E75">
        <w:rPr>
          <w:rFonts w:ascii="Times New Roman" w:hAnsi="Times New Roman"/>
          <w:bCs/>
          <w:color w:val="000000"/>
          <w:sz w:val="28"/>
          <w:szCs w:val="28"/>
        </w:rPr>
        <w:t xml:space="preserve"> на </w:t>
      </w:r>
      <w:r w:rsidR="00700F48">
        <w:rPr>
          <w:rFonts w:ascii="Times New Roman" w:hAnsi="Times New Roman"/>
          <w:bCs/>
          <w:color w:val="000000"/>
          <w:sz w:val="28"/>
          <w:szCs w:val="28"/>
        </w:rPr>
        <w:t>202</w:t>
      </w:r>
      <w:r w:rsidR="005F7310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700F48" w:rsidRPr="001B3E75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  <w:r w:rsidR="00700F48">
        <w:rPr>
          <w:rFonts w:ascii="Times New Roman" w:hAnsi="Times New Roman"/>
          <w:bCs/>
          <w:color w:val="000000"/>
          <w:sz w:val="28"/>
          <w:szCs w:val="28"/>
        </w:rPr>
        <w:t xml:space="preserve"> и плановый период 202</w:t>
      </w:r>
      <w:r w:rsidR="005F7310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700F48">
        <w:rPr>
          <w:rFonts w:ascii="Times New Roman" w:hAnsi="Times New Roman"/>
          <w:bCs/>
          <w:color w:val="000000"/>
          <w:sz w:val="28"/>
          <w:szCs w:val="28"/>
        </w:rPr>
        <w:t xml:space="preserve"> и 202</w:t>
      </w:r>
      <w:r w:rsidR="005F7310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700F48">
        <w:rPr>
          <w:rFonts w:ascii="Times New Roman" w:hAnsi="Times New Roman"/>
          <w:bCs/>
          <w:color w:val="000000"/>
          <w:sz w:val="28"/>
          <w:szCs w:val="28"/>
        </w:rPr>
        <w:t xml:space="preserve"> годов»</w:t>
      </w:r>
      <w:r w:rsidR="00700F48" w:rsidRPr="007A0EF9">
        <w:rPr>
          <w:rFonts w:ascii="Times New Roman" w:hAnsi="Times New Roman"/>
          <w:sz w:val="28"/>
          <w:szCs w:val="28"/>
        </w:rPr>
        <w:t>изложить в новой редакции</w:t>
      </w:r>
      <w:r w:rsidR="00700F48">
        <w:rPr>
          <w:rFonts w:ascii="Times New Roman" w:hAnsi="Times New Roman"/>
          <w:bCs/>
          <w:color w:val="000000"/>
          <w:sz w:val="28"/>
          <w:szCs w:val="28"/>
        </w:rPr>
        <w:t>(Приложение</w:t>
      </w:r>
      <w:r w:rsidR="001358FF">
        <w:rPr>
          <w:rFonts w:ascii="Times New Roman" w:hAnsi="Times New Roman"/>
          <w:bCs/>
          <w:color w:val="000000"/>
          <w:sz w:val="28"/>
          <w:szCs w:val="28"/>
        </w:rPr>
        <w:t>4</w:t>
      </w:r>
      <w:r w:rsidR="007F093B">
        <w:rPr>
          <w:rFonts w:ascii="Times New Roman" w:hAnsi="Times New Roman"/>
          <w:bCs/>
          <w:color w:val="000000"/>
          <w:sz w:val="28"/>
          <w:szCs w:val="28"/>
        </w:rPr>
        <w:t>)</w:t>
      </w:r>
    </w:p>
    <w:p w:rsidR="00700F48" w:rsidRPr="00D06DB1" w:rsidRDefault="0060785C" w:rsidP="003E2EFE">
      <w:pPr>
        <w:tabs>
          <w:tab w:val="left" w:pos="3630"/>
        </w:tabs>
        <w:spacing w:after="0" w:line="240" w:lineRule="atLeast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="00700F48">
        <w:rPr>
          <w:rFonts w:ascii="Times New Roman" w:hAnsi="Times New Roman"/>
          <w:sz w:val="28"/>
          <w:szCs w:val="28"/>
        </w:rPr>
        <w:t xml:space="preserve"> Приложение </w:t>
      </w:r>
      <w:r w:rsidR="003E2EFE">
        <w:rPr>
          <w:rFonts w:ascii="Times New Roman" w:hAnsi="Times New Roman"/>
          <w:sz w:val="28"/>
          <w:szCs w:val="28"/>
        </w:rPr>
        <w:t>5</w:t>
      </w:r>
      <w:r w:rsidR="00700F48">
        <w:rPr>
          <w:rFonts w:ascii="Times New Roman" w:hAnsi="Times New Roman"/>
          <w:sz w:val="28"/>
          <w:szCs w:val="28"/>
        </w:rPr>
        <w:t xml:space="preserve"> «</w:t>
      </w:r>
      <w:r w:rsidR="00700F48" w:rsidRPr="00CD632C">
        <w:rPr>
          <w:rFonts w:ascii="Times New Roman" w:hAnsi="Times New Roman"/>
          <w:bCs/>
          <w:color w:val="000000"/>
          <w:sz w:val="28"/>
          <w:szCs w:val="28"/>
        </w:rPr>
        <w:t xml:space="preserve">Распределение </w:t>
      </w:r>
      <w:r w:rsidR="00700F48" w:rsidRPr="00CD632C">
        <w:rPr>
          <w:rFonts w:ascii="Times New Roman" w:hAnsi="Times New Roman"/>
          <w:color w:val="000000"/>
          <w:sz w:val="28"/>
          <w:szCs w:val="28"/>
        </w:rPr>
        <w:t>бюджетных ассигнований по целевым статьям (муниципальн</w:t>
      </w:r>
      <w:r w:rsidR="003E2EFE">
        <w:rPr>
          <w:rFonts w:ascii="Times New Roman" w:hAnsi="Times New Roman"/>
          <w:color w:val="000000"/>
          <w:sz w:val="28"/>
          <w:szCs w:val="28"/>
        </w:rPr>
        <w:t>ой</w:t>
      </w:r>
      <w:r w:rsidR="00700F48" w:rsidRPr="00CD632C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 w:rsidR="003E2EFE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700F48" w:rsidRPr="00CD632C">
        <w:rPr>
          <w:rFonts w:ascii="Times New Roman" w:hAnsi="Times New Roman"/>
          <w:color w:val="000000"/>
          <w:sz w:val="28"/>
          <w:szCs w:val="28"/>
        </w:rPr>
        <w:t xml:space="preserve">Русановского сельского поселения </w:t>
      </w:r>
      <w:r w:rsidR="00700F48" w:rsidRPr="001B38D4">
        <w:rPr>
          <w:rFonts w:ascii="Times New Roman" w:hAnsi="Times New Roman"/>
          <w:sz w:val="28"/>
          <w:szCs w:val="28"/>
        </w:rPr>
        <w:t>Терновского муниципального района), группам видов расходов, разделам, подразделам классификации расходов бюджета поселения</w:t>
      </w:r>
      <w:r w:rsidR="00700F48" w:rsidRPr="001B38D4">
        <w:rPr>
          <w:rFonts w:ascii="Times New Roman" w:hAnsi="Times New Roman"/>
          <w:bCs/>
          <w:sz w:val="28"/>
          <w:szCs w:val="28"/>
        </w:rPr>
        <w:t xml:space="preserve"> на </w:t>
      </w:r>
      <w:r w:rsidR="00700F48">
        <w:rPr>
          <w:rFonts w:ascii="Times New Roman" w:hAnsi="Times New Roman"/>
          <w:bCs/>
          <w:sz w:val="28"/>
          <w:szCs w:val="28"/>
        </w:rPr>
        <w:t>202</w:t>
      </w:r>
      <w:r w:rsidR="005F7310">
        <w:rPr>
          <w:rFonts w:ascii="Times New Roman" w:hAnsi="Times New Roman"/>
          <w:bCs/>
          <w:sz w:val="28"/>
          <w:szCs w:val="28"/>
        </w:rPr>
        <w:t>5</w:t>
      </w:r>
      <w:r w:rsidR="00700F48" w:rsidRPr="001B38D4">
        <w:rPr>
          <w:rFonts w:ascii="Times New Roman" w:hAnsi="Times New Roman"/>
          <w:bCs/>
          <w:sz w:val="28"/>
          <w:szCs w:val="28"/>
        </w:rPr>
        <w:t xml:space="preserve"> год и плановый период </w:t>
      </w:r>
      <w:r w:rsidR="00700F48">
        <w:rPr>
          <w:rFonts w:ascii="Times New Roman" w:hAnsi="Times New Roman"/>
          <w:bCs/>
          <w:sz w:val="28"/>
          <w:szCs w:val="28"/>
        </w:rPr>
        <w:t>202</w:t>
      </w:r>
      <w:r w:rsidR="005F7310">
        <w:rPr>
          <w:rFonts w:ascii="Times New Roman" w:hAnsi="Times New Roman"/>
          <w:bCs/>
          <w:sz w:val="28"/>
          <w:szCs w:val="28"/>
        </w:rPr>
        <w:t xml:space="preserve">6 </w:t>
      </w:r>
      <w:r w:rsidR="00700F48" w:rsidRPr="001B38D4">
        <w:rPr>
          <w:rFonts w:ascii="Times New Roman" w:hAnsi="Times New Roman"/>
          <w:bCs/>
          <w:sz w:val="28"/>
          <w:szCs w:val="28"/>
        </w:rPr>
        <w:t xml:space="preserve">и </w:t>
      </w:r>
      <w:r w:rsidR="00700F48">
        <w:rPr>
          <w:rFonts w:ascii="Times New Roman" w:hAnsi="Times New Roman"/>
          <w:bCs/>
          <w:sz w:val="28"/>
          <w:szCs w:val="28"/>
        </w:rPr>
        <w:t>202</w:t>
      </w:r>
      <w:r w:rsidR="005F7310">
        <w:rPr>
          <w:rFonts w:ascii="Times New Roman" w:hAnsi="Times New Roman"/>
          <w:bCs/>
          <w:sz w:val="28"/>
          <w:szCs w:val="28"/>
        </w:rPr>
        <w:t>7</w:t>
      </w:r>
      <w:r w:rsidR="00700F48" w:rsidRPr="001B38D4">
        <w:rPr>
          <w:rFonts w:ascii="Times New Roman" w:hAnsi="Times New Roman"/>
          <w:bCs/>
          <w:sz w:val="28"/>
          <w:szCs w:val="28"/>
        </w:rPr>
        <w:t xml:space="preserve"> годов» </w:t>
      </w:r>
      <w:r w:rsidR="00700F48" w:rsidRPr="001B38D4">
        <w:rPr>
          <w:rFonts w:ascii="Times New Roman" w:hAnsi="Times New Roman"/>
          <w:sz w:val="28"/>
          <w:szCs w:val="28"/>
        </w:rPr>
        <w:t xml:space="preserve">изложить в новой редакции </w:t>
      </w:r>
      <w:r w:rsidR="00700F48" w:rsidRPr="001B38D4">
        <w:rPr>
          <w:rFonts w:ascii="Times New Roman" w:hAnsi="Times New Roman"/>
          <w:bCs/>
          <w:sz w:val="28"/>
          <w:szCs w:val="28"/>
        </w:rPr>
        <w:t>(Приложение</w:t>
      </w:r>
      <w:r w:rsidR="00077C7B">
        <w:rPr>
          <w:rFonts w:ascii="Times New Roman" w:hAnsi="Times New Roman"/>
          <w:bCs/>
          <w:sz w:val="28"/>
          <w:szCs w:val="28"/>
        </w:rPr>
        <w:t xml:space="preserve"> </w:t>
      </w:r>
      <w:r w:rsidR="001358FF">
        <w:rPr>
          <w:rFonts w:ascii="Times New Roman" w:hAnsi="Times New Roman"/>
          <w:bCs/>
          <w:sz w:val="28"/>
          <w:szCs w:val="28"/>
        </w:rPr>
        <w:t>5</w:t>
      </w:r>
      <w:r w:rsidR="00700F48" w:rsidRPr="001B38D4">
        <w:rPr>
          <w:rFonts w:ascii="Times New Roman" w:hAnsi="Times New Roman"/>
          <w:bCs/>
          <w:sz w:val="28"/>
          <w:szCs w:val="28"/>
        </w:rPr>
        <w:t>).</w:t>
      </w:r>
    </w:p>
    <w:p w:rsidR="003D45B9" w:rsidRPr="00BD3BBE" w:rsidRDefault="003D45B9" w:rsidP="003D45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60785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3BBE"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«Вестник муниципальных правовых актов Русановского сельского поселения Терновского муниципального района» и разместить на сайте администрации Русановского сельского поселения.</w:t>
      </w:r>
    </w:p>
    <w:p w:rsidR="003D45B9" w:rsidRPr="00BD3BBE" w:rsidRDefault="003D45B9" w:rsidP="003D45B9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8</w:t>
      </w:r>
      <w:r w:rsidRPr="00BD3BBE">
        <w:rPr>
          <w:rFonts w:ascii="Times New Roman" w:hAnsi="Times New Roman"/>
          <w:sz w:val="28"/>
          <w:szCs w:val="28"/>
        </w:rPr>
        <w:t xml:space="preserve">. Настоящее решение вступает в силу с даты  его официального опубликования. </w:t>
      </w:r>
    </w:p>
    <w:p w:rsidR="003D45B9" w:rsidRPr="00BD3BBE" w:rsidRDefault="003D45B9" w:rsidP="003D45B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</w:t>
      </w:r>
      <w:r w:rsidR="00077C7B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 xml:space="preserve">  9</w:t>
      </w:r>
      <w:r w:rsidRPr="00BD3BBE">
        <w:rPr>
          <w:rFonts w:ascii="Times New Roman" w:eastAsia="Calibri" w:hAnsi="Times New Roman"/>
          <w:sz w:val="28"/>
          <w:szCs w:val="28"/>
        </w:rPr>
        <w:t>. Контроль за исполнением настоящего решения оставляю за собой.</w:t>
      </w:r>
    </w:p>
    <w:p w:rsidR="003D45B9" w:rsidRDefault="003D45B9" w:rsidP="003D45B9">
      <w:pPr>
        <w:tabs>
          <w:tab w:val="left" w:pos="900"/>
        </w:tabs>
        <w:contextualSpacing/>
        <w:rPr>
          <w:rFonts w:ascii="Times New Roman" w:eastAsia="Calibri" w:hAnsi="Times New Roman"/>
          <w:sz w:val="28"/>
          <w:szCs w:val="28"/>
        </w:rPr>
      </w:pPr>
    </w:p>
    <w:p w:rsidR="00700F48" w:rsidRDefault="00700F48" w:rsidP="003D4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B3B6E" w:rsidRPr="005C47A0" w:rsidRDefault="004B3B6E" w:rsidP="004B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C47A0">
        <w:rPr>
          <w:rFonts w:ascii="Times New Roman" w:hAnsi="Times New Roman"/>
          <w:bCs/>
          <w:color w:val="000000"/>
          <w:sz w:val="28"/>
          <w:szCs w:val="28"/>
        </w:rPr>
        <w:t>Глава Русановского</w:t>
      </w:r>
    </w:p>
    <w:p w:rsidR="00FD29C3" w:rsidRDefault="004B3B6E" w:rsidP="004B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C47A0">
        <w:rPr>
          <w:rFonts w:ascii="Times New Roman" w:hAnsi="Times New Roman"/>
          <w:bCs/>
          <w:sz w:val="28"/>
          <w:szCs w:val="28"/>
        </w:rPr>
        <w:t>сельского поселения</w:t>
      </w:r>
      <w:r w:rsidR="003D45B9"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5C47A0">
        <w:rPr>
          <w:rFonts w:ascii="Times New Roman" w:hAnsi="Times New Roman"/>
          <w:bCs/>
          <w:sz w:val="28"/>
          <w:szCs w:val="28"/>
        </w:rPr>
        <w:t>И.Н.Козловкин</w:t>
      </w:r>
    </w:p>
    <w:p w:rsidR="004B3B6E" w:rsidRPr="00FD29C3" w:rsidRDefault="00FD29C3" w:rsidP="004B3B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16"/>
          <w:szCs w:val="16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tbl>
      <w:tblPr>
        <w:tblW w:w="9796" w:type="dxa"/>
        <w:tblInd w:w="93" w:type="dxa"/>
        <w:tblLayout w:type="fixed"/>
        <w:tblLook w:val="04A0"/>
      </w:tblPr>
      <w:tblGrid>
        <w:gridCol w:w="9796"/>
      </w:tblGrid>
      <w:tr w:rsidR="004B3B6E" w:rsidRPr="00B255ED" w:rsidTr="003D45B9">
        <w:trPr>
          <w:trHeight w:val="321"/>
        </w:trPr>
        <w:tc>
          <w:tcPr>
            <w:tcW w:w="9796" w:type="dxa"/>
            <w:vAlign w:val="bottom"/>
            <w:hideMark/>
          </w:tcPr>
          <w:p w:rsidR="005B0BAF" w:rsidRPr="005C024C" w:rsidRDefault="00FD29C3" w:rsidP="00211A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br w:type="page"/>
            </w:r>
            <w:r w:rsidR="005B0BAF"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  <w:bookmarkStart w:id="1" w:name="_Hlk497908651"/>
          </w:p>
          <w:p w:rsidR="005B0BAF" w:rsidRPr="005C024C" w:rsidRDefault="005B0BAF" w:rsidP="005B0B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  <w:p w:rsidR="005B0BAF" w:rsidRPr="005C024C" w:rsidRDefault="005B0BAF" w:rsidP="005B0B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5B0BAF" w:rsidRPr="005C024C" w:rsidRDefault="005B0BAF" w:rsidP="005B0B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</w:t>
            </w:r>
            <w:r w:rsidR="005C47A0"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5B0BAF" w:rsidRPr="005C024C" w:rsidRDefault="005B0BAF" w:rsidP="005B0B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5B5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  <w:r w:rsidR="005F7310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5F73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</w:t>
            </w:r>
            <w:r w:rsidR="005B5D2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  <w:p w:rsidR="005B0BAF" w:rsidRPr="005C024C" w:rsidRDefault="005B0BAF" w:rsidP="005B0B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изменений в решение Совета народных</w:t>
            </w:r>
          </w:p>
          <w:p w:rsidR="005C47A0" w:rsidRPr="005C024C" w:rsidRDefault="005B0BAF" w:rsidP="005C47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депутатов Русановского сельского поселения </w:t>
            </w:r>
          </w:p>
          <w:p w:rsidR="005C47A0" w:rsidRPr="005C024C" w:rsidRDefault="005C47A0" w:rsidP="005C47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 Воронежской области</w:t>
            </w:r>
          </w:p>
          <w:p w:rsidR="005B0BAF" w:rsidRPr="005C024C" w:rsidRDefault="005B0BAF" w:rsidP="005B0B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8E21E1"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73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 w:rsidR="005F731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  <w:r w:rsidR="005F73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5C47A0" w:rsidRPr="005C024C" w:rsidRDefault="005B0BAF" w:rsidP="005C47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 бюджете Русановского сельского поселения </w:t>
            </w:r>
          </w:p>
          <w:p w:rsidR="005C47A0" w:rsidRPr="005C024C" w:rsidRDefault="005C47A0" w:rsidP="005C47A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 Воронежской области</w:t>
            </w:r>
          </w:p>
          <w:p w:rsidR="00FD29C3" w:rsidRPr="005C024C" w:rsidRDefault="005B0BAF" w:rsidP="005F731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F73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и </w:t>
            </w:r>
            <w:r w:rsidR="005C47A0"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плановый период </w:t>
            </w: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5F73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5F73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4B3B6E" w:rsidRPr="005C024C" w:rsidRDefault="004B3B6E" w:rsidP="00211A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024C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1</w:t>
            </w:r>
          </w:p>
        </w:tc>
      </w:tr>
      <w:tr w:rsidR="004B3B6E" w:rsidRPr="00B255ED" w:rsidTr="003D45B9">
        <w:trPr>
          <w:trHeight w:val="321"/>
        </w:trPr>
        <w:tc>
          <w:tcPr>
            <w:tcW w:w="9796" w:type="dxa"/>
            <w:vAlign w:val="bottom"/>
            <w:hideMark/>
          </w:tcPr>
          <w:p w:rsidR="004B3B6E" w:rsidRPr="00B255ED" w:rsidRDefault="004B3B6E" w:rsidP="00211A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4B3B6E" w:rsidRPr="00B255ED" w:rsidTr="003D45B9">
        <w:trPr>
          <w:trHeight w:val="321"/>
        </w:trPr>
        <w:tc>
          <w:tcPr>
            <w:tcW w:w="9796" w:type="dxa"/>
            <w:vAlign w:val="bottom"/>
            <w:hideMark/>
          </w:tcPr>
          <w:p w:rsidR="004B3B6E" w:rsidRPr="00B255ED" w:rsidRDefault="004B3B6E" w:rsidP="00211A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4B3B6E" w:rsidRPr="00B255ED" w:rsidRDefault="004B3B6E" w:rsidP="00211A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</w:t>
            </w:r>
            <w:r w:rsidR="005C47A0"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</w:tc>
      </w:tr>
      <w:tr w:rsidR="004B3B6E" w:rsidRPr="00B255ED" w:rsidTr="003D45B9">
        <w:trPr>
          <w:trHeight w:val="300"/>
        </w:trPr>
        <w:tc>
          <w:tcPr>
            <w:tcW w:w="9796" w:type="dxa"/>
            <w:vAlign w:val="bottom"/>
          </w:tcPr>
          <w:p w:rsidR="005C47A0" w:rsidRPr="00B255ED" w:rsidRDefault="004B3B6E" w:rsidP="00211A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4B3B6E" w:rsidRPr="00B255ED" w:rsidRDefault="005C47A0" w:rsidP="00211A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 Воронежской области</w:t>
            </w:r>
          </w:p>
          <w:p w:rsidR="004B3B6E" w:rsidRPr="00B255ED" w:rsidRDefault="004B3B6E" w:rsidP="00211A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5F73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и </w:t>
            </w:r>
            <w:r w:rsidR="005C47A0"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плановый </w:t>
            </w: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период 202</w:t>
            </w:r>
            <w:r w:rsidR="005F73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5F73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годов»</w:t>
            </w:r>
          </w:p>
          <w:p w:rsidR="004B3B6E" w:rsidRPr="00B255ED" w:rsidRDefault="004B3B6E" w:rsidP="00211A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8E21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F73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44931" w:rsidRPr="00B255ED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B255ED">
              <w:rPr>
                <w:rFonts w:ascii="Times New Roman" w:hAnsi="Times New Roman"/>
                <w:sz w:val="24"/>
                <w:szCs w:val="24"/>
              </w:rPr>
              <w:t>202</w:t>
            </w:r>
            <w:r w:rsidR="005F7310">
              <w:rPr>
                <w:rFonts w:ascii="Times New Roman" w:hAnsi="Times New Roman"/>
                <w:sz w:val="24"/>
                <w:szCs w:val="24"/>
              </w:rPr>
              <w:t>4</w:t>
            </w:r>
            <w:r w:rsidRPr="00B255ED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444931"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5F731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4B3B6E" w:rsidRPr="00B255ED" w:rsidRDefault="004B3B6E" w:rsidP="00211A1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bookmarkEnd w:id="1"/>
    <w:p w:rsidR="003E6CBB" w:rsidRDefault="003E6CBB" w:rsidP="003E6CB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670D6">
        <w:rPr>
          <w:rFonts w:ascii="Times New Roman" w:hAnsi="Times New Roman"/>
          <w:b/>
          <w:color w:val="000000"/>
          <w:sz w:val="24"/>
          <w:szCs w:val="24"/>
        </w:rPr>
        <w:t>Источники внутреннего финансирования д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ефицита местного бюджета </w:t>
      </w:r>
    </w:p>
    <w:p w:rsidR="003E6CBB" w:rsidRPr="004670D6" w:rsidRDefault="003E6CBB" w:rsidP="003E6CBB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202</w:t>
      </w:r>
      <w:r w:rsidR="005F7310">
        <w:rPr>
          <w:rFonts w:ascii="Times New Roman" w:hAnsi="Times New Roman"/>
          <w:b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год и плановый период 202</w:t>
      </w:r>
      <w:r w:rsidR="005F7310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и 202</w:t>
      </w:r>
      <w:r w:rsidR="005F7310"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4670D6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</w:p>
    <w:tbl>
      <w:tblPr>
        <w:tblW w:w="15345" w:type="dxa"/>
        <w:tblInd w:w="-266" w:type="dxa"/>
        <w:tblLayout w:type="fixed"/>
        <w:tblLook w:val="04A0"/>
      </w:tblPr>
      <w:tblGrid>
        <w:gridCol w:w="15345"/>
      </w:tblGrid>
      <w:tr w:rsidR="003E6CBB" w:rsidRPr="00FC37CA" w:rsidTr="003E6CBB">
        <w:trPr>
          <w:trHeight w:val="315"/>
        </w:trPr>
        <w:tc>
          <w:tcPr>
            <w:tcW w:w="15345" w:type="dxa"/>
            <w:vAlign w:val="bottom"/>
          </w:tcPr>
          <w:p w:rsidR="003E6CBB" w:rsidRPr="00FC37CA" w:rsidRDefault="003E6CBB" w:rsidP="003E6CB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тыс.руб.</w:t>
            </w:r>
          </w:p>
          <w:tbl>
            <w:tblPr>
              <w:tblW w:w="10467" w:type="dxa"/>
              <w:tblLayout w:type="fixed"/>
              <w:tblLook w:val="04A0"/>
            </w:tblPr>
            <w:tblGrid>
              <w:gridCol w:w="455"/>
              <w:gridCol w:w="4484"/>
              <w:gridCol w:w="2552"/>
              <w:gridCol w:w="992"/>
              <w:gridCol w:w="992"/>
              <w:gridCol w:w="992"/>
            </w:tblGrid>
            <w:tr w:rsidR="003E6CBB" w:rsidRPr="00FC37CA" w:rsidTr="003E6CBB">
              <w:trPr>
                <w:trHeight w:val="600"/>
              </w:trPr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C37CA">
                    <w:rPr>
                      <w:rFonts w:ascii="Times New Roman" w:hAnsi="Times New Roman"/>
                      <w:b/>
                    </w:rPr>
                    <w:t>№ п/п</w:t>
                  </w:r>
                </w:p>
              </w:tc>
              <w:tc>
                <w:tcPr>
                  <w:tcW w:w="4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C37CA">
                    <w:rPr>
                      <w:rFonts w:ascii="Times New Roman" w:hAnsi="Times New Roman"/>
                      <w:b/>
                    </w:rPr>
                    <w:t>Наименование источников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FC37CA">
                    <w:rPr>
                      <w:rFonts w:ascii="Times New Roman" w:hAnsi="Times New Roman"/>
                      <w:b/>
                    </w:rPr>
                    <w:t>Код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</w:t>
                  </w:r>
                  <w:r w:rsidR="005F7310">
                    <w:rPr>
                      <w:rFonts w:ascii="Times New Roman" w:hAnsi="Times New Roman"/>
                      <w:b/>
                    </w:rPr>
                    <w:t>5</w:t>
                  </w:r>
                  <w:r w:rsidRPr="00FC37CA">
                    <w:rPr>
                      <w:rFonts w:ascii="Times New Roman" w:hAnsi="Times New Roman"/>
                      <w:b/>
                    </w:rPr>
                    <w:t>г</w:t>
                  </w:r>
                  <w:r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</w:t>
                  </w:r>
                  <w:r w:rsidR="005F7310">
                    <w:rPr>
                      <w:rFonts w:ascii="Times New Roman" w:hAnsi="Times New Roman"/>
                      <w:b/>
                    </w:rPr>
                    <w:t>6</w:t>
                  </w:r>
                  <w:r w:rsidRPr="00FC37CA">
                    <w:rPr>
                      <w:rFonts w:ascii="Times New Roman" w:hAnsi="Times New Roman"/>
                      <w:b/>
                    </w:rPr>
                    <w:t>г</w:t>
                  </w:r>
                  <w:r>
                    <w:rPr>
                      <w:rFonts w:ascii="Times New Roman" w:hAnsi="Times New Roman"/>
                      <w:b/>
                    </w:rPr>
                    <w:t>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202</w:t>
                  </w:r>
                  <w:r w:rsidR="005F7310">
                    <w:rPr>
                      <w:rFonts w:ascii="Times New Roman" w:hAnsi="Times New Roman"/>
                      <w:b/>
                    </w:rPr>
                    <w:t>7</w:t>
                  </w:r>
                  <w:r>
                    <w:rPr>
                      <w:rFonts w:ascii="Times New Roman" w:hAnsi="Times New Roman"/>
                      <w:b/>
                    </w:rPr>
                    <w:t>г.</w:t>
                  </w:r>
                </w:p>
              </w:tc>
            </w:tr>
            <w:tr w:rsidR="003E6CBB" w:rsidRPr="00FC37CA" w:rsidTr="003E6CBB">
              <w:trPr>
                <w:trHeight w:val="300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6CBB" w:rsidRPr="009614C3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E6CBB" w:rsidRPr="009614C3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E6CBB" w:rsidRPr="009614C3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6CBB" w:rsidRPr="009614C3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6CBB" w:rsidRPr="009614C3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/>
                      <w:b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6CBB" w:rsidRPr="009614C3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/>
                      <w:b/>
                      <w:bCs/>
                    </w:rPr>
                    <w:t>6</w:t>
                  </w:r>
                </w:p>
              </w:tc>
            </w:tr>
            <w:tr w:rsidR="003E6CBB" w:rsidRPr="00FC37CA" w:rsidTr="003E6CBB">
              <w:trPr>
                <w:trHeight w:val="585"/>
              </w:trPr>
              <w:tc>
                <w:tcPr>
                  <w:tcW w:w="4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9614C3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9614C3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/>
                      <w:b/>
                      <w:bCs/>
                    </w:rPr>
                    <w:t>Источники внутреннего финансирования дефицита бюджета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/>
                      <w:b/>
                      <w:bCs/>
                    </w:rPr>
                    <w:t>01 00 00 00 00 0000 000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5F7310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880,0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0,0</w:t>
                  </w:r>
                </w:p>
              </w:tc>
            </w:tr>
            <w:tr w:rsidR="003E6CBB" w:rsidRPr="00FC37CA" w:rsidTr="003E6CBB">
              <w:trPr>
                <w:trHeight w:val="677"/>
              </w:trPr>
              <w:tc>
                <w:tcPr>
                  <w:tcW w:w="4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/>
                      <w:b/>
                      <w:bCs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/>
                      <w:b/>
                      <w:bCs/>
                    </w:rPr>
                    <w:t>01 03 00 00 00 0000 000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0,0</w:t>
                  </w:r>
                </w:p>
              </w:tc>
            </w:tr>
            <w:tr w:rsidR="003E6CBB" w:rsidRPr="00FC37CA" w:rsidTr="003E6CBB">
              <w:trPr>
                <w:trHeight w:val="677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6CBB" w:rsidRPr="00E814CC" w:rsidRDefault="003E6CBB" w:rsidP="003E6CBB">
                  <w:pPr>
                    <w:rPr>
                      <w:rFonts w:ascii="Times New Roman" w:hAnsi="Times New Roman"/>
                      <w:bCs/>
                    </w:rPr>
                  </w:pPr>
                  <w:r w:rsidRPr="00E814CC">
                    <w:rPr>
                      <w:rFonts w:ascii="Times New Roman" w:hAnsi="Times New Roman"/>
                      <w:bCs/>
                    </w:rPr>
                    <w:t>01 03 00 00 00 0000 700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Default="003E6CBB" w:rsidP="003E6CBB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3E6CBB" w:rsidRPr="00FC37CA" w:rsidTr="003E6CBB">
              <w:trPr>
                <w:trHeight w:val="677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/>
                    </w:rPr>
                    <w:t xml:space="preserve">Получение кредитов от других бюджетов бюджетной системы Российской Федерации бюджетами </w:t>
                  </w:r>
                  <w:r>
                    <w:rPr>
                      <w:rFonts w:ascii="Times New Roman" w:hAnsi="Times New Roman"/>
                    </w:rPr>
                    <w:t xml:space="preserve">сельских </w:t>
                  </w:r>
                  <w:r w:rsidRPr="00FC37CA">
                    <w:rPr>
                      <w:rFonts w:ascii="Times New Roman" w:hAnsi="Times New Roman"/>
                    </w:rPr>
                    <w:t>поселений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/>
                    </w:rPr>
                    <w:t>01 030100 10 0000 710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Default="003E6CBB" w:rsidP="003E6CBB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3E6CBB" w:rsidRPr="00FC37CA" w:rsidTr="003E6CBB">
              <w:trPr>
                <w:trHeight w:val="1042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</w:rPr>
                  </w:pPr>
                  <w:r w:rsidRPr="00FC37CA">
                    <w:rPr>
                      <w:rFonts w:ascii="Times New Roman" w:hAnsi="Times New Roman"/>
                    </w:rPr>
                    <w:t>Погашение бюджетных кредитов, полученных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</w:rPr>
                  </w:pPr>
                  <w:r w:rsidRPr="00FC37CA">
                    <w:rPr>
                      <w:rFonts w:ascii="Times New Roman" w:hAnsi="Times New Roman"/>
                    </w:rPr>
                    <w:t>01 03 00 00 00 0000 800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0,0</w:t>
                  </w:r>
                </w:p>
              </w:tc>
            </w:tr>
            <w:tr w:rsidR="003E6CBB" w:rsidRPr="00FC37CA" w:rsidTr="003E6CBB">
              <w:trPr>
                <w:trHeight w:val="892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</w:rPr>
                  </w:pPr>
                  <w:r w:rsidRPr="00FC37CA">
                    <w:rPr>
                      <w:rFonts w:ascii="Times New Roman" w:hAnsi="Times New Roman"/>
                    </w:rPr>
                    <w:t xml:space="preserve">Погашение бюджетами </w:t>
                  </w:r>
                  <w:r>
                    <w:rPr>
                      <w:rFonts w:ascii="Times New Roman" w:hAnsi="Times New Roman"/>
                    </w:rPr>
                    <w:t xml:space="preserve">сельских </w:t>
                  </w:r>
                  <w:r w:rsidRPr="00FC37CA">
                    <w:rPr>
                      <w:rFonts w:ascii="Times New Roman" w:hAnsi="Times New Roman"/>
                    </w:rPr>
                    <w:t>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</w:rPr>
                  </w:pPr>
                  <w:r w:rsidRPr="00FC37CA">
                    <w:rPr>
                      <w:rFonts w:ascii="Times New Roman" w:hAnsi="Times New Roman"/>
                    </w:rPr>
                    <w:t>01 03 01 00 10 0000 810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Default="003E6CBB" w:rsidP="003E6CBB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0,0</w:t>
                  </w:r>
                </w:p>
              </w:tc>
            </w:tr>
            <w:tr w:rsidR="003E6CBB" w:rsidRPr="00FC37CA" w:rsidTr="003E6CBB">
              <w:trPr>
                <w:trHeight w:val="585"/>
              </w:trPr>
              <w:tc>
                <w:tcPr>
                  <w:tcW w:w="45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/>
                      <w:b/>
                      <w:bCs/>
                    </w:rPr>
                    <w:lastRenderedPageBreak/>
                    <w:t>3</w:t>
                  </w: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/>
                      <w:b/>
                      <w:bCs/>
                    </w:rPr>
                    <w:t>Изменение остатки средств на счетах по учету средств бюджета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/>
                      <w:b/>
                      <w:bCs/>
                    </w:rPr>
                    <w:t>01 05 00 00 00 0000 000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FC37CA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0,0</w:t>
                  </w:r>
                </w:p>
              </w:tc>
            </w:tr>
            <w:tr w:rsidR="003E6CBB" w:rsidRPr="00FC37CA" w:rsidTr="003E6CBB">
              <w:trPr>
                <w:trHeight w:val="293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/>
                      <w:b/>
                      <w:bCs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/>
                      <w:b/>
                      <w:bCs/>
                    </w:rPr>
                    <w:t>01 05 00 00 00 0000 500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6CBB" w:rsidRPr="00393516" w:rsidRDefault="003E6CBB" w:rsidP="00FD29C3">
                  <w:pPr>
                    <w:ind w:left="-104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-</w:t>
                  </w:r>
                  <w:r w:rsidR="005F7310">
                    <w:rPr>
                      <w:rFonts w:ascii="Times New Roman" w:hAnsi="Times New Roman"/>
                      <w:b/>
                      <w:bCs/>
                    </w:rPr>
                    <w:t>9386,9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6CBB" w:rsidRPr="00393516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-5233,8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6CBB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-5197,8</w:t>
                  </w:r>
                </w:p>
              </w:tc>
            </w:tr>
            <w:tr w:rsidR="003E6CBB" w:rsidRPr="00FC37CA" w:rsidTr="00FD29C3">
              <w:trPr>
                <w:trHeight w:val="60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</w:rPr>
                  </w:pPr>
                  <w:r w:rsidRPr="00FC37CA">
                    <w:rPr>
                      <w:rFonts w:ascii="Times New Roman" w:hAnsi="Times New Roman"/>
                    </w:rPr>
                    <w:t xml:space="preserve">Увеличение прочих остатков денежных средств бюджетов </w:t>
                  </w:r>
                  <w:r>
                    <w:rPr>
                      <w:rFonts w:ascii="Times New Roman" w:hAnsi="Times New Roman"/>
                    </w:rPr>
                    <w:t xml:space="preserve">сельских </w:t>
                  </w:r>
                  <w:r w:rsidRPr="00FC37CA">
                    <w:rPr>
                      <w:rFonts w:ascii="Times New Roman" w:hAnsi="Times New Roman"/>
                    </w:rPr>
                    <w:t>поселений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</w:rPr>
                  </w:pPr>
                  <w:r w:rsidRPr="00FC37CA">
                    <w:rPr>
                      <w:rFonts w:ascii="Times New Roman" w:hAnsi="Times New Roman"/>
                    </w:rPr>
                    <w:t>01 05 02 01 10 0000 510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393516" w:rsidRDefault="003E6CBB" w:rsidP="00FD29C3">
                  <w:pPr>
                    <w:ind w:left="-104"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393516">
                    <w:rPr>
                      <w:rFonts w:ascii="Times New Roman" w:hAnsi="Times New Roman"/>
                      <w:bCs/>
                    </w:rPr>
                    <w:t>-</w:t>
                  </w:r>
                  <w:r w:rsidR="005F7310">
                    <w:rPr>
                      <w:rFonts w:ascii="Times New Roman" w:hAnsi="Times New Roman"/>
                      <w:bCs/>
                    </w:rPr>
                    <w:t>9386,9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393516" w:rsidRDefault="003E6CBB" w:rsidP="00FD29C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-5233,8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Default="003E6CBB" w:rsidP="00FD29C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-5197,8</w:t>
                  </w:r>
                </w:p>
              </w:tc>
            </w:tr>
            <w:tr w:rsidR="003E6CBB" w:rsidRPr="00FC37CA" w:rsidTr="003E6CBB">
              <w:trPr>
                <w:trHeight w:val="30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/>
                      <w:b/>
                      <w:bCs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  <w:r w:rsidRPr="00FC37CA">
                    <w:rPr>
                      <w:rFonts w:ascii="Times New Roman" w:hAnsi="Times New Roman"/>
                      <w:b/>
                      <w:bCs/>
                    </w:rPr>
                    <w:t>01 05 00 00 00 0000 600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6CBB" w:rsidRPr="00393516" w:rsidRDefault="005F7310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10266,9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6CBB" w:rsidRPr="00393516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5233,8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E6CBB" w:rsidRDefault="003E6CBB" w:rsidP="003E6CBB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5197,8</w:t>
                  </w:r>
                </w:p>
              </w:tc>
            </w:tr>
            <w:tr w:rsidR="003E6CBB" w:rsidRPr="00FC37CA" w:rsidTr="00FD29C3">
              <w:trPr>
                <w:trHeight w:val="600"/>
              </w:trPr>
              <w:tc>
                <w:tcPr>
                  <w:tcW w:w="45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4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</w:rPr>
                  </w:pPr>
                  <w:r w:rsidRPr="00FC37CA">
                    <w:rPr>
                      <w:rFonts w:ascii="Times New Roman" w:hAnsi="Times New Roman"/>
                    </w:rPr>
                    <w:t xml:space="preserve">Уменьшение прочих остатков денежных средств бюджетов </w:t>
                  </w:r>
                  <w:r>
                    <w:rPr>
                      <w:rFonts w:ascii="Times New Roman" w:hAnsi="Times New Roman"/>
                    </w:rPr>
                    <w:t xml:space="preserve">сельских </w:t>
                  </w:r>
                  <w:r w:rsidRPr="00FC37CA">
                    <w:rPr>
                      <w:rFonts w:ascii="Times New Roman" w:hAnsi="Times New Roman"/>
                    </w:rPr>
                    <w:t>поселений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3E6CBB" w:rsidRPr="00FC37CA" w:rsidRDefault="003E6CBB" w:rsidP="003E6CBB">
                  <w:pPr>
                    <w:rPr>
                      <w:rFonts w:ascii="Times New Roman" w:hAnsi="Times New Roman"/>
                    </w:rPr>
                  </w:pPr>
                  <w:r w:rsidRPr="00FC37CA">
                    <w:rPr>
                      <w:rFonts w:ascii="Times New Roman" w:hAnsi="Times New Roman"/>
                    </w:rPr>
                    <w:t>01 05 02 01 10 0000 610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393516" w:rsidRDefault="005F7310" w:rsidP="00FD29C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10266,9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Pr="00393516" w:rsidRDefault="003E6CBB" w:rsidP="00FD29C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5233,8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E6CBB" w:rsidRDefault="003E6CBB" w:rsidP="00FD29C3">
                  <w:pPr>
                    <w:jc w:val="center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5197,8</w:t>
                  </w:r>
                </w:p>
              </w:tc>
            </w:tr>
          </w:tbl>
          <w:p w:rsidR="003E6CBB" w:rsidRPr="00FC37CA" w:rsidRDefault="003E6CBB" w:rsidP="003E6CBB">
            <w:pPr>
              <w:rPr>
                <w:rFonts w:ascii="Times New Roman" w:hAnsi="Times New Roman"/>
                <w:b/>
              </w:rPr>
            </w:pPr>
          </w:p>
        </w:tc>
      </w:tr>
    </w:tbl>
    <w:p w:rsidR="003E6CBB" w:rsidRDefault="003E6CBB" w:rsidP="003E6CBB">
      <w:pPr>
        <w:autoSpaceDE w:val="0"/>
        <w:autoSpaceDN w:val="0"/>
        <w:adjustRightInd w:val="0"/>
        <w:ind w:left="-426"/>
        <w:jc w:val="right"/>
        <w:outlineLvl w:val="0"/>
        <w:rPr>
          <w:rFonts w:ascii="Times New Roman" w:hAnsi="Times New Roman"/>
          <w:sz w:val="18"/>
          <w:szCs w:val="18"/>
        </w:rPr>
      </w:pP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br w:type="page"/>
      </w:r>
      <w:r w:rsidRPr="00B255E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к решению Совета народных депутатов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Русановского сельского поселения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Терновского муниципального района Воронежской области</w:t>
      </w:r>
    </w:p>
    <w:p w:rsidR="003E6CBB" w:rsidRPr="00B255ED" w:rsidRDefault="005B5D2C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12 </w:t>
      </w:r>
      <w:r w:rsidR="009B7381">
        <w:rPr>
          <w:rFonts w:ascii="Times New Roman" w:hAnsi="Times New Roman"/>
          <w:color w:val="000000"/>
          <w:sz w:val="24"/>
          <w:szCs w:val="24"/>
        </w:rPr>
        <w:t>марта</w:t>
      </w:r>
      <w:r w:rsidR="003E6CBB" w:rsidRPr="00B255E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9B7381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года №13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«О внесении изменений в решение Совета народных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депутатов Русановского сельского поселения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Терновского муниципального района Воронежской области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9B7381">
        <w:rPr>
          <w:rFonts w:ascii="Times New Roman" w:hAnsi="Times New Roman"/>
          <w:color w:val="000000"/>
          <w:sz w:val="24"/>
          <w:szCs w:val="24"/>
        </w:rPr>
        <w:t>6</w:t>
      </w:r>
      <w:r w:rsidRPr="00B255ED">
        <w:rPr>
          <w:rFonts w:ascii="Times New Roman" w:hAnsi="Times New Roman"/>
          <w:color w:val="000000"/>
          <w:sz w:val="24"/>
          <w:szCs w:val="24"/>
        </w:rPr>
        <w:t>.12.202</w:t>
      </w:r>
      <w:r w:rsidR="009B7381">
        <w:rPr>
          <w:rFonts w:ascii="Times New Roman" w:hAnsi="Times New Roman"/>
          <w:color w:val="000000"/>
          <w:sz w:val="24"/>
          <w:szCs w:val="24"/>
        </w:rPr>
        <w:t>4</w:t>
      </w:r>
      <w:r w:rsidRPr="00B255ED">
        <w:rPr>
          <w:rFonts w:ascii="Times New Roman" w:hAnsi="Times New Roman"/>
          <w:color w:val="000000"/>
          <w:sz w:val="24"/>
          <w:szCs w:val="24"/>
        </w:rPr>
        <w:t xml:space="preserve"> №3</w:t>
      </w:r>
      <w:r w:rsidR="009B7381">
        <w:rPr>
          <w:rFonts w:ascii="Times New Roman" w:hAnsi="Times New Roman"/>
          <w:color w:val="000000"/>
          <w:sz w:val="24"/>
          <w:szCs w:val="24"/>
        </w:rPr>
        <w:t>0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«О бюджете Русановского сельского поселения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Терновского муниципального района Воронежской области</w:t>
      </w:r>
    </w:p>
    <w:tbl>
      <w:tblPr>
        <w:tblW w:w="10638" w:type="dxa"/>
        <w:tblInd w:w="93" w:type="dxa"/>
        <w:tblLayout w:type="fixed"/>
        <w:tblLook w:val="04A0"/>
      </w:tblPr>
      <w:tblGrid>
        <w:gridCol w:w="108"/>
        <w:gridCol w:w="9546"/>
        <w:gridCol w:w="984"/>
      </w:tblGrid>
      <w:tr w:rsidR="003E6CBB" w:rsidRPr="00FC37CA" w:rsidTr="005B5D2C">
        <w:trPr>
          <w:gridAfter w:val="1"/>
          <w:wAfter w:w="984" w:type="dxa"/>
          <w:trHeight w:val="321"/>
        </w:trPr>
        <w:tc>
          <w:tcPr>
            <w:tcW w:w="9654" w:type="dxa"/>
            <w:gridSpan w:val="2"/>
            <w:vAlign w:val="bottom"/>
            <w:hideMark/>
          </w:tcPr>
          <w:p w:rsidR="003E6CBB" w:rsidRDefault="005B5D2C" w:rsidP="005B5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</w:t>
            </w:r>
            <w:r w:rsidR="003E6CBB"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9B73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E6CBB"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год и плановый период 202</w:t>
            </w:r>
            <w:r w:rsidR="009B73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E6CBB"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9B738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E6CBB"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3E6CBB" w:rsidRPr="00FC37CA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2</w:t>
            </w:r>
          </w:p>
        </w:tc>
      </w:tr>
      <w:tr w:rsidR="003E6CBB" w:rsidRPr="00FC37CA" w:rsidTr="005B5D2C">
        <w:trPr>
          <w:gridAfter w:val="1"/>
          <w:wAfter w:w="984" w:type="dxa"/>
          <w:trHeight w:val="321"/>
        </w:trPr>
        <w:tc>
          <w:tcPr>
            <w:tcW w:w="9654" w:type="dxa"/>
            <w:gridSpan w:val="2"/>
            <w:vAlign w:val="bottom"/>
            <w:hideMark/>
          </w:tcPr>
          <w:p w:rsidR="003E6CBB" w:rsidRPr="00FC37CA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3E6CBB" w:rsidRPr="00FC37CA" w:rsidTr="005B5D2C">
        <w:trPr>
          <w:gridAfter w:val="1"/>
          <w:wAfter w:w="984" w:type="dxa"/>
          <w:trHeight w:val="321"/>
        </w:trPr>
        <w:tc>
          <w:tcPr>
            <w:tcW w:w="9654" w:type="dxa"/>
            <w:gridSpan w:val="2"/>
            <w:vAlign w:val="bottom"/>
            <w:hideMark/>
          </w:tcPr>
          <w:p w:rsidR="003E6CBB" w:rsidRPr="00FC37CA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3E6CBB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3E6CBB" w:rsidRPr="00FC37CA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Воронежской области</w:t>
            </w:r>
          </w:p>
        </w:tc>
      </w:tr>
      <w:tr w:rsidR="003E6CBB" w:rsidRPr="00FC37CA" w:rsidTr="005B5D2C">
        <w:trPr>
          <w:gridAfter w:val="1"/>
          <w:wAfter w:w="984" w:type="dxa"/>
          <w:trHeight w:val="300"/>
        </w:trPr>
        <w:tc>
          <w:tcPr>
            <w:tcW w:w="9654" w:type="dxa"/>
            <w:gridSpan w:val="2"/>
            <w:vAlign w:val="bottom"/>
          </w:tcPr>
          <w:p w:rsidR="003E6CBB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37CA">
              <w:rPr>
                <w:rFonts w:ascii="Times New Roman" w:hAnsi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3E6CBB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3E6CBB" w:rsidRPr="00FC37CA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3E6CBB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9B73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плановый период 202</w:t>
            </w:r>
            <w:r w:rsidR="009B73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9B738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</w:t>
            </w:r>
            <w:r w:rsidRPr="00FC37C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3E6CBB" w:rsidRPr="00FC37CA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</w:t>
            </w:r>
            <w:r w:rsidR="009B73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61400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12.202</w:t>
            </w:r>
            <w:r w:rsidR="009B7381">
              <w:rPr>
                <w:rFonts w:ascii="Times New Roman" w:hAnsi="Times New Roman"/>
                <w:sz w:val="24"/>
                <w:szCs w:val="24"/>
              </w:rPr>
              <w:t>4</w:t>
            </w:r>
            <w:r w:rsidRPr="00A0263F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r w:rsidRPr="00FC37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9B738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E6CBB" w:rsidRPr="00FC37CA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CBB" w:rsidTr="003E6CBB">
        <w:trPr>
          <w:gridBefore w:val="1"/>
          <w:wBefore w:w="108" w:type="dxa"/>
          <w:trHeight w:val="276"/>
        </w:trPr>
        <w:tc>
          <w:tcPr>
            <w:tcW w:w="10530" w:type="dxa"/>
            <w:gridSpan w:val="2"/>
            <w:shd w:val="clear" w:color="auto" w:fill="FFFFFF"/>
            <w:vAlign w:val="bottom"/>
          </w:tcPr>
          <w:p w:rsidR="003E6CBB" w:rsidRPr="00067C94" w:rsidRDefault="003E6CBB" w:rsidP="003E6CBB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E6CBB" w:rsidRPr="007D2170" w:rsidRDefault="003E6CBB" w:rsidP="003E6CBB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170">
              <w:rPr>
                <w:rFonts w:ascii="Times New Roman" w:hAnsi="Times New Roman"/>
                <w:b/>
                <w:sz w:val="24"/>
                <w:szCs w:val="24"/>
              </w:rPr>
              <w:t xml:space="preserve">Поступление доходов в местный бюджет по кодам видов доходов, подвидов доходов </w:t>
            </w:r>
          </w:p>
          <w:p w:rsidR="003E6CBB" w:rsidRPr="007D2170" w:rsidRDefault="003E6CBB" w:rsidP="003E6CBB">
            <w:pPr>
              <w:tabs>
                <w:tab w:val="left" w:pos="1545"/>
              </w:tabs>
              <w:spacing w:after="0" w:line="240" w:lineRule="auto"/>
              <w:ind w:right="8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D2170">
              <w:rPr>
                <w:rFonts w:ascii="Times New Roman" w:hAnsi="Times New Roman"/>
                <w:b/>
                <w:sz w:val="24"/>
                <w:szCs w:val="24"/>
              </w:rPr>
              <w:t>на 202</w:t>
            </w:r>
            <w:r w:rsidR="009B738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7D2170">
              <w:rPr>
                <w:rFonts w:ascii="Times New Roman" w:hAnsi="Times New Roman"/>
                <w:b/>
                <w:sz w:val="24"/>
                <w:szCs w:val="24"/>
              </w:rPr>
              <w:t xml:space="preserve"> год и плановый период 202</w:t>
            </w:r>
            <w:r w:rsidR="009B738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7D2170">
              <w:rPr>
                <w:rFonts w:ascii="Times New Roman" w:hAnsi="Times New Roman"/>
                <w:b/>
                <w:sz w:val="24"/>
                <w:szCs w:val="24"/>
              </w:rPr>
              <w:t xml:space="preserve"> и 202</w:t>
            </w:r>
            <w:r w:rsidR="009B738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D2170">
              <w:rPr>
                <w:rFonts w:ascii="Times New Roman" w:hAnsi="Times New Roman"/>
                <w:b/>
                <w:sz w:val="24"/>
                <w:szCs w:val="24"/>
              </w:rPr>
              <w:t xml:space="preserve"> годов</w:t>
            </w:r>
          </w:p>
          <w:p w:rsidR="003E6CBB" w:rsidRPr="00067C94" w:rsidRDefault="003E6CBB" w:rsidP="003E6CBB">
            <w:pPr>
              <w:tabs>
                <w:tab w:val="left" w:pos="15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9903" w:type="dxa"/>
              <w:tblInd w:w="108" w:type="dxa"/>
              <w:tblLayout w:type="fixed"/>
              <w:tblLook w:val="0000"/>
            </w:tblPr>
            <w:tblGrid>
              <w:gridCol w:w="9903"/>
            </w:tblGrid>
            <w:tr w:rsidR="003E6CBB" w:rsidRPr="00067C94" w:rsidTr="003E6CBB">
              <w:trPr>
                <w:trHeight w:val="276"/>
              </w:trPr>
              <w:tc>
                <w:tcPr>
                  <w:tcW w:w="9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3E6CBB" w:rsidRPr="00067C94" w:rsidRDefault="003E6CBB" w:rsidP="003E6CBB">
                  <w:pPr>
                    <w:tabs>
                      <w:tab w:val="left" w:pos="8621"/>
                      <w:tab w:val="left" w:pos="9401"/>
                    </w:tabs>
                    <w:spacing w:after="0" w:line="240" w:lineRule="auto"/>
                    <w:ind w:right="35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067C94">
                    <w:rPr>
                      <w:rFonts w:ascii="Times New Roman" w:hAnsi="Times New Roman"/>
                      <w:sz w:val="20"/>
                      <w:szCs w:val="20"/>
                    </w:rPr>
                    <w:t>тыс.руб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tbl>
                  <w:tblPr>
                    <w:tblW w:w="9796" w:type="dxa"/>
                    <w:tblLayout w:type="fixed"/>
                    <w:tblLook w:val="04A0"/>
                  </w:tblPr>
                  <w:tblGrid>
                    <w:gridCol w:w="2839"/>
                    <w:gridCol w:w="3827"/>
                    <w:gridCol w:w="1004"/>
                    <w:gridCol w:w="1134"/>
                    <w:gridCol w:w="992"/>
                  </w:tblGrid>
                  <w:tr w:rsidR="003E6CBB" w:rsidRPr="00067C94" w:rsidTr="003E6CBB">
                    <w:trPr>
                      <w:trHeight w:val="465"/>
                    </w:trPr>
                    <w:tc>
                      <w:tcPr>
                        <w:tcW w:w="2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E6CBB" w:rsidRPr="00067C94" w:rsidRDefault="003E6CBB" w:rsidP="003E6CBB">
                        <w:pPr>
                          <w:spacing w:after="0" w:line="240" w:lineRule="auto"/>
                          <w:ind w:hanging="99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Код показателя</w:t>
                        </w:r>
                      </w:p>
                    </w:tc>
                    <w:tc>
                      <w:tcPr>
                        <w:tcW w:w="3827" w:type="dxa"/>
                        <w:vMerge w:val="restart"/>
                        <w:tcBorders>
                          <w:top w:val="single" w:sz="4" w:space="0" w:color="auto"/>
                          <w:left w:val="nil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E6CBB" w:rsidRPr="00067C94" w:rsidRDefault="003E6CBB" w:rsidP="003E6CB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3130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E6CBB" w:rsidRPr="009614C3" w:rsidRDefault="003E6CBB" w:rsidP="003E6CB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614C3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Сумма на плановый период</w:t>
                        </w:r>
                      </w:p>
                    </w:tc>
                  </w:tr>
                  <w:tr w:rsidR="003E6CBB" w:rsidRPr="00067C94" w:rsidTr="003E6CBB">
                    <w:trPr>
                      <w:trHeight w:val="305"/>
                    </w:trPr>
                    <w:tc>
                      <w:tcPr>
                        <w:tcW w:w="283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6CBB" w:rsidRPr="00067C94" w:rsidRDefault="003E6CBB" w:rsidP="003E6CB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27" w:type="dxa"/>
                        <w:vMerge/>
                        <w:tcBorders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6CBB" w:rsidRPr="00067C94" w:rsidRDefault="003E6CBB" w:rsidP="003E6CB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6CBB" w:rsidRPr="00067C94" w:rsidRDefault="003E6CBB" w:rsidP="003E6CB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202</w:t>
                        </w:r>
                        <w:r w:rsidR="009B738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E6CBB" w:rsidRPr="00067C94" w:rsidRDefault="003E6CBB" w:rsidP="003E6CB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202</w:t>
                        </w:r>
                        <w:r w:rsidR="009B738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E6CBB" w:rsidRPr="00067C94" w:rsidRDefault="003E6CBB" w:rsidP="003E6CB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202</w:t>
                        </w:r>
                        <w:r w:rsidR="009B7381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7</w:t>
                        </w: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г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.</w:t>
                        </w:r>
                      </w:p>
                    </w:tc>
                  </w:tr>
                  <w:tr w:rsidR="003E6CBB" w:rsidRPr="00067C94" w:rsidTr="003E6CBB">
                    <w:trPr>
                      <w:trHeight w:val="282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6CBB" w:rsidRPr="00067C94" w:rsidRDefault="003E6CBB" w:rsidP="003E6CB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6CBB" w:rsidRPr="00067C94" w:rsidRDefault="003E6CBB" w:rsidP="003E6CB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E6CBB" w:rsidRPr="00067C94" w:rsidRDefault="003E6CBB" w:rsidP="003E6CB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E6CBB" w:rsidRPr="00067C94" w:rsidRDefault="003E6CBB" w:rsidP="003E6CB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3E6CBB" w:rsidRPr="00067C94" w:rsidRDefault="003E6CBB" w:rsidP="003E6CBB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402F1C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02F1C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000  8  50  00000  00  0000  000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Доходы бюджета - Всего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4B2D76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9386,9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5662,5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6277,8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000  1  00  00000  00  0000  000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2803,7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2852,6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2885,7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000  1  01  00000  00  0000  000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5B2E86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461,3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5B2E86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484,6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5B2E86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497,7</w:t>
                        </w:r>
                      </w:p>
                    </w:tc>
                  </w:tr>
                  <w:tr w:rsidR="009B7381" w:rsidRPr="00067C94" w:rsidTr="004B2D76">
                    <w:trPr>
                      <w:trHeight w:val="28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000  1  01  02000  01  0000  110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461,3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484,6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497,7</w:t>
                        </w:r>
                      </w:p>
                    </w:tc>
                  </w:tr>
                  <w:tr w:rsidR="009B7381" w:rsidRPr="00067C94" w:rsidTr="004B2D76">
                    <w:trPr>
                      <w:trHeight w:val="73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774BFB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74BF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000  1  01  02010  01  0000  110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774BFB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774BFB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BC4F48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389,0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BC4F48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411,0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BC4F48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423,0</w:t>
                        </w:r>
                      </w:p>
                    </w:tc>
                  </w:tr>
                  <w:tr w:rsidR="009B7381" w:rsidRPr="00067C94" w:rsidTr="004B2D76">
                    <w:trPr>
                      <w:trHeight w:val="109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000  1  01  020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  <w:r w:rsidRPr="00067C9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BC4F48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9</w:t>
                        </w:r>
                        <w:r w:rsidRPr="00BC4F4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BC4F48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  <w:r w:rsidRPr="00BC4F4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BC4F48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BC4F4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1</w:t>
                        </w:r>
                        <w:r w:rsidRPr="00BC4F4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000  1  01  02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067C9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2C26D7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 w:rsidRPr="002C26D7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BC4F48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59</w:t>
                        </w:r>
                        <w:r w:rsidRPr="00BC4F4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BC4F48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59</w:t>
                        </w:r>
                        <w:r w:rsidRPr="00BC4F4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BC4F48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59</w:t>
                        </w:r>
                        <w:r w:rsidRPr="00BC4F48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FA0840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000  1  01  02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  <w:r w:rsidRPr="00067C9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2C26D7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 w:rsidRPr="002C26D7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 xml:space="preserve">Налог на доходы физических лиц в отношении доходов от долевого участия </w:t>
                        </w:r>
                        <w:r w:rsidRPr="002C26D7"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lastRenderedPageBreak/>
                          <w:t>в организации, полученных в виде дивидендов (в части суммы налога, превышающей 650 000 рублей)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89034E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9034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4,3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89034E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9034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4,6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89034E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89034E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4,7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1564AC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564A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t>000 1  05  00000  00 0000 000</w:t>
                        </w:r>
                      </w:p>
                      <w:p w:rsidR="009B7381" w:rsidRPr="001564AC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1564AC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1564AC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7381" w:rsidRPr="001564AC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29,4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381" w:rsidRPr="001564AC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30</w:t>
                        </w:r>
                        <w:r w:rsidRPr="001564AC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381" w:rsidRPr="001564AC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31</w:t>
                        </w:r>
                        <w:r w:rsidRPr="001564AC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9B7381" w:rsidRPr="00067C94" w:rsidTr="001E1C37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1564AC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1564A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000 105030000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1564A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0000 110</w:t>
                        </w:r>
                      </w:p>
                      <w:p w:rsidR="009B7381" w:rsidRPr="001564AC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1564AC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1564A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Единый сельскохозяйственный налог</w:t>
                        </w:r>
                      </w:p>
                      <w:p w:rsidR="009B7381" w:rsidRPr="001564AC" w:rsidRDefault="009B7381" w:rsidP="009B7381">
                        <w:pPr>
                          <w:spacing w:after="0" w:line="240" w:lineRule="auto"/>
                          <w:ind w:firstLineChars="200" w:firstLine="400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29,4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31,0</w:t>
                        </w:r>
                      </w:p>
                    </w:tc>
                  </w:tr>
                  <w:tr w:rsidR="009B7381" w:rsidRPr="00067C94" w:rsidTr="001E1C37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1564AC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1564A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000 1050301001 0000 110</w:t>
                        </w:r>
                      </w:p>
                      <w:p w:rsidR="009B7381" w:rsidRPr="001564AC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1564AC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1564AC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Единый сельскохозяйственный налог</w:t>
                        </w:r>
                      </w:p>
                      <w:p w:rsidR="009B7381" w:rsidRPr="001564AC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29,4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31,0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7381" w:rsidRPr="008430CA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000  1  06  00000  00  0000  000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7381" w:rsidRPr="005C19A2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/>
                            <w:b/>
                            <w:sz w:val="18"/>
                            <w:szCs w:val="18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7457ED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2303</w:t>
                        </w:r>
                        <w:r w:rsidRPr="007457ED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7457ED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2326,0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7457ED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2343,0</w:t>
                        </w:r>
                      </w:p>
                    </w:tc>
                  </w:tr>
                  <w:tr w:rsidR="009B7381" w:rsidRPr="00067C94" w:rsidTr="003E6CB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7381" w:rsidRPr="00FA0840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000  1  06  01000  00  0000  110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7381" w:rsidRPr="005C19A2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316F83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135,0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316F83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140,0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316F83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145,0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FA0840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000  1  06  01030  10  0000  110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7381" w:rsidRPr="005C19A2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316F83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135,0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316F83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140,0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316F83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145,0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FA0840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000  1  06  06000  00  0000  110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5C19A2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316F83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316F83"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168,0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316F83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2186,0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316F83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316F83"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198,0</w:t>
                        </w:r>
                      </w:p>
                    </w:tc>
                  </w:tr>
                  <w:tr w:rsidR="009B7381" w:rsidRPr="00067C94" w:rsidTr="003E6CB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7381" w:rsidRPr="00FA0840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000  1  06  06030  00  0000  110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7381" w:rsidRPr="005C19A2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316F83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422,0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316F83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433,0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316F83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438,0</w:t>
                        </w:r>
                      </w:p>
                    </w:tc>
                  </w:tr>
                  <w:tr w:rsidR="009B7381" w:rsidRPr="00067C94" w:rsidTr="003E6CB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7381" w:rsidRPr="00FA0840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000  1  06  06033  10  0000  110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7381" w:rsidRPr="005C19A2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316F83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422,0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316F83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433,0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316F83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438,0</w:t>
                        </w:r>
                      </w:p>
                    </w:tc>
                  </w:tr>
                  <w:tr w:rsidR="009B7381" w:rsidRPr="00067C94" w:rsidTr="003E6CB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7381" w:rsidRPr="00FA0840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000  1  06  06040  00  0000  110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7381" w:rsidRPr="005C19A2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EA7F90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1746,0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EA7F90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1753,0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EA7F90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1760,0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FA0840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FA0840">
                          <w:rPr>
                            <w:rFonts w:ascii="Times New Roman" w:hAnsi="Times New Roman"/>
                            <w:bCs/>
                            <w:color w:val="000000"/>
                            <w:sz w:val="20"/>
                            <w:szCs w:val="20"/>
                          </w:rPr>
                          <w:t>000  1  06  06043  10  0000  110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5C19A2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5C19A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EA7F90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1746,0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EA7F90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1753,0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EA7F90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0"/>
                            <w:szCs w:val="20"/>
                          </w:rPr>
                          <w:t>1760,0</w:t>
                        </w:r>
                      </w:p>
                    </w:tc>
                  </w:tr>
                  <w:tr w:rsidR="009B7381" w:rsidRPr="00067C94" w:rsidTr="003E6CB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000  1  08  00000  00  0000  000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14,0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000  1  08  04</w:t>
                        </w:r>
                        <w:r w:rsidRPr="00067C9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C19A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  <w:r w:rsidRPr="00067C9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9B7381" w:rsidRPr="00067C94" w:rsidTr="003E6CB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000  1  08  0402</w:t>
                        </w:r>
                        <w:r w:rsidRPr="00067C9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0  01  0000  110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C19A2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12,0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14</w:t>
                        </w:r>
                        <w:r w:rsidRPr="00067C9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,0</w:t>
                        </w:r>
                      </w:p>
                    </w:tc>
                  </w:tr>
                  <w:tr w:rsidR="009B7381" w:rsidRPr="00067C94" w:rsidTr="003E6CBB">
                    <w:trPr>
                      <w:trHeight w:val="55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000  2  00  00000  00  0000  000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 w:rsidR="004B2D7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583,2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2809,9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3392,1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000  2  02  00000  00  0000  15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6</w:t>
                        </w:r>
                        <w:r w:rsidR="004B2D7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583,2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2809,9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3392,1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4E6CF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000  2  02  10000</w:t>
                        </w:r>
                        <w:r w:rsidRPr="004E6CF4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 xml:space="preserve">  00  0000  15</w:t>
                        </w: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Дотации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974,0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638,0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0000"/>
                            <w:sz w:val="20"/>
                            <w:szCs w:val="20"/>
                          </w:rPr>
                          <w:t>641,0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000  2  02  15001  0</w:t>
                        </w:r>
                        <w:r w:rsidRPr="0069107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0  0000  15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5C19A2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318,0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328,0</w:t>
                        </w:r>
                      </w:p>
                    </w:tc>
                  </w:tr>
                  <w:tr w:rsidR="009B7381" w:rsidRPr="00067C94" w:rsidTr="003E6CBB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4E6CF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000  2  02  15</w:t>
                        </w:r>
                        <w:r w:rsidRPr="004E6CF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001  10  0000  15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5C19A2"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  <w:t>Дотации бюджетам сельских поселений на выравнивание бюджетной обеспеченности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318,0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328,0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000  2  02  16001  0</w:t>
                        </w:r>
                        <w:r w:rsidRPr="00691077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0  0000  15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3361DA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Дотации </w:t>
                        </w:r>
                        <w:r w:rsidRPr="003361DA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611,0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320,0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313,0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000  2  02  16</w:t>
                        </w:r>
                        <w:r w:rsidRPr="004E6CF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  <w:r w:rsidRPr="004E6CF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 10  0000  15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3361DA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18"/>
                            <w:szCs w:val="18"/>
                          </w:rPr>
                        </w:pPr>
                        <w:r w:rsidRPr="003361DA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Дотации бюджетам сельских поселений на выравнивание бюджетной обеспеченности из бюджетов муниципальных районов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611,0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320,0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313,0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000  2  02  30</w:t>
                        </w: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000  00  0000  15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Субвенции бюджетам субъектов Российской Федерации и муниципальных образований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B7381" w:rsidRPr="008657F6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657F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8657F6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657F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177,9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8657F6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8657F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184,1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1B4661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000  2  02  35118</w:t>
                        </w:r>
                        <w:r w:rsidRPr="001B466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00  0000  15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1B4661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B466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177,9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184,1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1B4661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B466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000  2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02  35118</w:t>
                        </w:r>
                        <w:r w:rsidRPr="001B466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 10  0000  15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1B4661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1B466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Субвенции бюджетам сельских поселений на осуществление первичного воинского учета на территориях, где </w:t>
                        </w:r>
                        <w:r w:rsidRPr="001B4661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lastRenderedPageBreak/>
                          <w:t>отсутствуют военные комиссариаты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lastRenderedPageBreak/>
                          <w:t>163,0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177,9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184,1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E679F5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679F5"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lastRenderedPageBreak/>
                          <w:t>000  2  02  40000  00  0000  15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 w:rsidRPr="00067C94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5</w:t>
                        </w:r>
                        <w:r w:rsidR="004B2D76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446,2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1994,0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2567,0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E679F5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679F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000  2  02  40014  00  0000  15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1B4661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561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2043,0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1994,0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2567,0</w:t>
                        </w:r>
                      </w:p>
                    </w:tc>
                  </w:tr>
                  <w:tr w:rsidR="009B7381" w:rsidRPr="00067C94" w:rsidTr="004B2D76">
                    <w:trPr>
                      <w:trHeight w:val="28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E679F5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679F5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000  2  02  40014  10  0000  15</w:t>
                        </w: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E679F5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 w:rsidRPr="00EC5616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2043,0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1994,0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2567,0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B7381" w:rsidRPr="00FD498A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498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000  2  02  499990</w:t>
                        </w:r>
                        <w:r w:rsidRPr="0006390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0  0000  15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B7381" w:rsidRPr="00FD498A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B7667F"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Прочие межбюджетные трансферты, передаваемыебюджетам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Default="004B2D76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3403,2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  <w:tr w:rsidR="009B7381" w:rsidRPr="00067C94" w:rsidTr="004B2D76">
                    <w:trPr>
                      <w:trHeight w:val="375"/>
                    </w:trPr>
                    <w:tc>
                      <w:tcPr>
                        <w:tcW w:w="2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9B7381" w:rsidRPr="00FD498A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498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000  2  02  49999</w:t>
                        </w:r>
                        <w:r w:rsidRPr="00063904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 xml:space="preserve">  10  0000  15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bottom"/>
                        <w:hideMark/>
                      </w:tcPr>
                      <w:p w:rsidR="009B7381" w:rsidRPr="00FD498A" w:rsidRDefault="009B7381" w:rsidP="009B7381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 w:rsidRPr="00FD498A"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100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9B7381" w:rsidRPr="00067C94" w:rsidRDefault="004B2D76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3403,2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B7381" w:rsidRPr="00067C94" w:rsidRDefault="009B7381" w:rsidP="009B738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</w:tr>
                </w:tbl>
                <w:p w:rsidR="003E6CBB" w:rsidRPr="00067C94" w:rsidRDefault="003E6CBB" w:rsidP="003E6CBB">
                  <w:pPr>
                    <w:tabs>
                      <w:tab w:val="left" w:pos="8256"/>
                      <w:tab w:val="left" w:pos="10240"/>
                    </w:tabs>
                    <w:spacing w:after="0" w:line="240" w:lineRule="auto"/>
                    <w:ind w:right="-391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E6CBB" w:rsidRPr="00067C94" w:rsidRDefault="003E6CBB" w:rsidP="003E6CB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E6CBB" w:rsidRDefault="003E6CBB" w:rsidP="003E6CB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E6CBB" w:rsidRDefault="003E6CBB" w:rsidP="003E6CBB">
      <w:pPr>
        <w:tabs>
          <w:tab w:val="left" w:pos="3630"/>
        </w:tabs>
        <w:rPr>
          <w:rFonts w:ascii="Times New Roman" w:hAnsi="Times New Roman"/>
        </w:rPr>
      </w:pP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br w:type="page"/>
      </w:r>
      <w:r w:rsidRPr="00B255ED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к решению Совета народных депутатов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Русановского сельского поселения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Терновского муниципального района Воронежской области</w:t>
      </w:r>
    </w:p>
    <w:p w:rsidR="003E6CBB" w:rsidRPr="00B255ED" w:rsidRDefault="005B5D2C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 12 </w:t>
      </w:r>
      <w:r w:rsidR="004B2D76">
        <w:rPr>
          <w:rFonts w:ascii="Times New Roman" w:hAnsi="Times New Roman"/>
          <w:color w:val="000000"/>
          <w:sz w:val="24"/>
          <w:szCs w:val="24"/>
        </w:rPr>
        <w:t>марта</w:t>
      </w:r>
      <w:r w:rsidR="003E6CBB" w:rsidRPr="00B255ED">
        <w:rPr>
          <w:rFonts w:ascii="Times New Roman" w:hAnsi="Times New Roman"/>
          <w:color w:val="000000"/>
          <w:sz w:val="24"/>
          <w:szCs w:val="24"/>
        </w:rPr>
        <w:t xml:space="preserve"> 202</w:t>
      </w:r>
      <w:r w:rsidR="004B2D76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года №13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«О внесении изменений в решение Совета народных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депутатов Русановского сельского поселения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Терновского муниципального района Воронежской области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="004B2D76">
        <w:rPr>
          <w:rFonts w:ascii="Times New Roman" w:hAnsi="Times New Roman"/>
          <w:color w:val="000000"/>
          <w:sz w:val="24"/>
          <w:szCs w:val="24"/>
        </w:rPr>
        <w:t>6</w:t>
      </w:r>
      <w:r w:rsidRPr="00B255ED">
        <w:rPr>
          <w:rFonts w:ascii="Times New Roman" w:hAnsi="Times New Roman"/>
          <w:color w:val="000000"/>
          <w:sz w:val="24"/>
          <w:szCs w:val="24"/>
        </w:rPr>
        <w:t>.12.202</w:t>
      </w:r>
      <w:r w:rsidR="004B2D76">
        <w:rPr>
          <w:rFonts w:ascii="Times New Roman" w:hAnsi="Times New Roman"/>
          <w:color w:val="000000"/>
          <w:sz w:val="24"/>
          <w:szCs w:val="24"/>
        </w:rPr>
        <w:t>4</w:t>
      </w:r>
      <w:r w:rsidRPr="00B255ED">
        <w:rPr>
          <w:rFonts w:ascii="Times New Roman" w:hAnsi="Times New Roman"/>
          <w:color w:val="000000"/>
          <w:sz w:val="24"/>
          <w:szCs w:val="24"/>
        </w:rPr>
        <w:t xml:space="preserve"> №3</w:t>
      </w:r>
      <w:r w:rsidR="004B2D76">
        <w:rPr>
          <w:rFonts w:ascii="Times New Roman" w:hAnsi="Times New Roman"/>
          <w:color w:val="000000"/>
          <w:sz w:val="24"/>
          <w:szCs w:val="24"/>
        </w:rPr>
        <w:t>0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«О бюджете Русановского сельского поселения</w:t>
      </w:r>
    </w:p>
    <w:p w:rsidR="003E6CBB" w:rsidRPr="00B255ED" w:rsidRDefault="003E6CBB" w:rsidP="003E6C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B255ED">
        <w:rPr>
          <w:rFonts w:ascii="Times New Roman" w:hAnsi="Times New Roman"/>
          <w:color w:val="000000"/>
          <w:sz w:val="24"/>
          <w:szCs w:val="24"/>
        </w:rPr>
        <w:t>Терновского муниципального района Воронежской области</w:t>
      </w:r>
    </w:p>
    <w:tbl>
      <w:tblPr>
        <w:tblW w:w="9654" w:type="dxa"/>
        <w:tblInd w:w="93" w:type="dxa"/>
        <w:tblLayout w:type="fixed"/>
        <w:tblLook w:val="04A0"/>
      </w:tblPr>
      <w:tblGrid>
        <w:gridCol w:w="9654"/>
      </w:tblGrid>
      <w:tr w:rsidR="003E6CBB" w:rsidRPr="00D25980" w:rsidTr="005B5D2C">
        <w:trPr>
          <w:trHeight w:val="321"/>
        </w:trPr>
        <w:tc>
          <w:tcPr>
            <w:tcW w:w="9654" w:type="dxa"/>
            <w:vAlign w:val="bottom"/>
            <w:hideMark/>
          </w:tcPr>
          <w:p w:rsidR="003E6CBB" w:rsidRDefault="005B5D2C" w:rsidP="005B5D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 w:rsidR="003E6CBB"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4B2D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E6CBB"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год и плановый период 202</w:t>
            </w:r>
            <w:r w:rsidR="004B2D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3E6CBB"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4B2D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3E6CBB"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3</w:t>
            </w:r>
          </w:p>
        </w:tc>
      </w:tr>
      <w:tr w:rsidR="003E6CBB" w:rsidRPr="00D25980" w:rsidTr="005B5D2C">
        <w:trPr>
          <w:trHeight w:val="321"/>
        </w:trPr>
        <w:tc>
          <w:tcPr>
            <w:tcW w:w="9654" w:type="dxa"/>
            <w:vAlign w:val="bottom"/>
            <w:hideMark/>
          </w:tcPr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3E6CBB" w:rsidRPr="00D25980" w:rsidTr="005B5D2C">
        <w:trPr>
          <w:trHeight w:val="321"/>
        </w:trPr>
        <w:tc>
          <w:tcPr>
            <w:tcW w:w="9654" w:type="dxa"/>
            <w:vAlign w:val="bottom"/>
            <w:hideMark/>
          </w:tcPr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3E6CBB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</w:tc>
      </w:tr>
      <w:tr w:rsidR="003E6CBB" w:rsidRPr="00D25980" w:rsidTr="005B5D2C">
        <w:trPr>
          <w:trHeight w:val="300"/>
        </w:trPr>
        <w:tc>
          <w:tcPr>
            <w:tcW w:w="9654" w:type="dxa"/>
            <w:vAlign w:val="bottom"/>
          </w:tcPr>
          <w:p w:rsidR="003E6CBB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3E6CBB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Терновского муниципального района</w:t>
            </w:r>
          </w:p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3E6CBB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4B2D7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4B2D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4B2D7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25980">
              <w:rPr>
                <w:rFonts w:ascii="Times New Roman" w:hAnsi="Times New Roman"/>
                <w:color w:val="000000"/>
                <w:sz w:val="24"/>
                <w:szCs w:val="24"/>
              </w:rPr>
              <w:t>годов»</w:t>
            </w:r>
          </w:p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</w:t>
            </w:r>
            <w:r w:rsidR="004B2D76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 w:rsidR="004B2D7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259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B2D7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6CBB" w:rsidRPr="00D25980" w:rsidRDefault="003E6CBB" w:rsidP="003E6CBB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E6CBB" w:rsidRDefault="003E6CBB" w:rsidP="003E6CB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2170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Русановского сельского поселения</w:t>
      </w:r>
    </w:p>
    <w:p w:rsidR="003E6CBB" w:rsidRPr="007D2170" w:rsidRDefault="003E6CBB" w:rsidP="003E6CBB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D2170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202</w:t>
      </w:r>
      <w:r w:rsidR="004B2D76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Pr="007D217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и плановый период 202</w:t>
      </w:r>
      <w:r w:rsidR="004B2D76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7D2170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202</w:t>
      </w:r>
      <w:r w:rsidR="004B2D76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7D2170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</w:p>
    <w:tbl>
      <w:tblPr>
        <w:tblW w:w="9938" w:type="dxa"/>
        <w:tblInd w:w="93" w:type="dxa"/>
        <w:tblLayout w:type="fixed"/>
        <w:tblLook w:val="04A0"/>
      </w:tblPr>
      <w:tblGrid>
        <w:gridCol w:w="3417"/>
        <w:gridCol w:w="851"/>
        <w:gridCol w:w="567"/>
        <w:gridCol w:w="567"/>
        <w:gridCol w:w="992"/>
        <w:gridCol w:w="709"/>
        <w:gridCol w:w="992"/>
        <w:gridCol w:w="992"/>
        <w:gridCol w:w="851"/>
      </w:tblGrid>
      <w:tr w:rsidR="003E6CBB" w:rsidRPr="00D25980" w:rsidTr="005B5D2C">
        <w:trPr>
          <w:trHeight w:val="285"/>
        </w:trPr>
        <w:tc>
          <w:tcPr>
            <w:tcW w:w="3417" w:type="dxa"/>
            <w:vAlign w:val="bottom"/>
          </w:tcPr>
          <w:p w:rsidR="003E6CBB" w:rsidRPr="00D25980" w:rsidRDefault="003E6CBB" w:rsidP="003E6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3E6CBB" w:rsidRPr="00D25980" w:rsidRDefault="003E6CBB" w:rsidP="003E6C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E6CBB" w:rsidRPr="00D25980" w:rsidRDefault="003E6CBB" w:rsidP="003E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3E6CBB" w:rsidRPr="00D25980" w:rsidRDefault="003E6CBB" w:rsidP="003E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E6CBB" w:rsidRPr="00D25980" w:rsidRDefault="003E6CBB" w:rsidP="003E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:rsidR="003E6CBB" w:rsidRPr="00D25980" w:rsidRDefault="003E6CBB" w:rsidP="003E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CBB" w:rsidRPr="007D217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7D2170">
              <w:rPr>
                <w:rFonts w:ascii="Times New Roman" w:hAnsi="Times New Roman"/>
                <w:color w:val="000000"/>
                <w:sz w:val="20"/>
                <w:szCs w:val="20"/>
              </w:rPr>
              <w:t>ыс.ру</w:t>
            </w:r>
            <w:r w:rsidR="004B2D76"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3E6CBB" w:rsidRPr="00D25980" w:rsidTr="005B5D2C">
        <w:trPr>
          <w:trHeight w:val="73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BB" w:rsidRPr="009614C3" w:rsidRDefault="003E6CBB" w:rsidP="003E6C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1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BB" w:rsidRPr="004A355A" w:rsidRDefault="003E6CBB" w:rsidP="003E6C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BB" w:rsidRPr="004A355A" w:rsidRDefault="003E6CBB" w:rsidP="003E6C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BB" w:rsidRPr="004A355A" w:rsidRDefault="003E6CBB" w:rsidP="003E6C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BB" w:rsidRPr="004A355A" w:rsidRDefault="003E6CBB" w:rsidP="003E6CB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BB" w:rsidRPr="004A355A" w:rsidRDefault="003E6CBB" w:rsidP="003E6C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CBB" w:rsidRPr="004A355A" w:rsidRDefault="003E6CBB" w:rsidP="003E6C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4B2D7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г.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CBB" w:rsidRPr="004A355A" w:rsidRDefault="003E6CBB" w:rsidP="003E6C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4B2D7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6CBB" w:rsidRPr="004A355A" w:rsidRDefault="003E6CBB" w:rsidP="003E6CBB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4B2D76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г.</w:t>
            </w:r>
          </w:p>
        </w:tc>
      </w:tr>
      <w:tr w:rsidR="004B2D76" w:rsidRPr="00D25980" w:rsidTr="005B5D2C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67C94" w:rsidRDefault="00985FDE" w:rsidP="004B2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C0B33" w:rsidRDefault="004B2D76" w:rsidP="004B2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C0B33" w:rsidRDefault="004B2D76" w:rsidP="004B2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5973,1</w:t>
            </w:r>
          </w:p>
        </w:tc>
      </w:tr>
      <w:tr w:rsidR="004B2D76" w:rsidRPr="00D25980" w:rsidTr="005B5D2C">
        <w:trPr>
          <w:trHeight w:val="57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Администрация Русановского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67C94" w:rsidRDefault="00985FDE" w:rsidP="004B2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C0B33" w:rsidRDefault="004B2D76" w:rsidP="004B2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5525,4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C0B33" w:rsidRDefault="004B2D76" w:rsidP="004B2D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5973,1</w:t>
            </w:r>
          </w:p>
        </w:tc>
      </w:tr>
      <w:tr w:rsidR="004B2D76" w:rsidRPr="00D25980" w:rsidTr="005B5D2C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D23D84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D23D84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985FDE">
              <w:rPr>
                <w:rFonts w:ascii="Times New Roman" w:hAnsi="Times New Roman"/>
                <w:b/>
                <w:bCs/>
                <w:sz w:val="20"/>
                <w:szCs w:val="20"/>
              </w:rPr>
              <w:t>632</w:t>
            </w:r>
            <w:r w:rsidR="00C65567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3134,5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2919,9</w:t>
            </w:r>
          </w:p>
        </w:tc>
      </w:tr>
      <w:tr w:rsidR="004B2D76" w:rsidRPr="00D25980" w:rsidTr="005B5D2C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92727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92727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1213,1</w:t>
            </w:r>
          </w:p>
        </w:tc>
      </w:tr>
      <w:tr w:rsidR="004B2D76" w:rsidRPr="00D25980" w:rsidTr="005B5D2C">
        <w:trPr>
          <w:trHeight w:val="55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</w:t>
            </w: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241BDE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BDE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241BDE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BD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241BDE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1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241BDE" w:rsidRDefault="004B2D76" w:rsidP="004B2D76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241BDE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  <w:r w:rsidR="00985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1640,8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  <w:r w:rsidR="00985F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1640,8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  <w:r w:rsidR="00985F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1640,8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  <w:r w:rsidR="00985F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1640,8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1479,5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1538,5</w:t>
            </w:r>
          </w:p>
        </w:tc>
      </w:tr>
      <w:tr w:rsidR="004B2D76" w:rsidRPr="00D25980" w:rsidTr="005B5D2C">
        <w:trPr>
          <w:trHeight w:val="184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6" w:rsidRPr="0014304B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985FDE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985F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2964FD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64F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2964FD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64F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2964FD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64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2964FD" w:rsidRDefault="004B2D76" w:rsidP="004B2D7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2964FD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2964FD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4F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администрации Русановского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2964FD" w:rsidRDefault="004B2D76" w:rsidP="004B2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4FD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проведение выборов главы, депутатов Совета народных депутатов Русановского сельского поселения Терновского муниципального района Воронежской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01 1 04 90110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985FD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41,</w:t>
            </w: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985F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4B2D76" w:rsidRPr="00D25980" w:rsidTr="005B5D2C">
        <w:trPr>
          <w:trHeight w:val="6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 w:rsidR="00985F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4B2D76" w:rsidRPr="00D25980" w:rsidTr="005B5D2C">
        <w:trPr>
          <w:trHeight w:val="60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01 1 04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985F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(муниципальных)нужд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 w:rsidR="00985FD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01 1 06 90160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184,1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184,1</w:t>
            </w:r>
          </w:p>
        </w:tc>
      </w:tr>
      <w:tr w:rsidR="004B2D76" w:rsidRPr="00D25980" w:rsidTr="005B5D2C">
        <w:trPr>
          <w:trHeight w:val="7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184,1</w:t>
            </w:r>
          </w:p>
        </w:tc>
      </w:tr>
      <w:tr w:rsidR="004B2D76" w:rsidRPr="00D25980" w:rsidTr="005B5D2C">
        <w:trPr>
          <w:trHeight w:val="5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</w:t>
            </w:r>
            <w:r>
              <w:rPr>
                <w:rFonts w:ascii="Times New Roman" w:hAnsi="Times New Roman"/>
                <w:sz w:val="20"/>
                <w:szCs w:val="20"/>
              </w:rPr>
              <w:t>лизации муниципальной программы»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184,1</w:t>
            </w:r>
          </w:p>
        </w:tc>
      </w:tr>
      <w:tr w:rsidR="004B2D76" w:rsidRPr="00D25980" w:rsidTr="005B5D2C">
        <w:trPr>
          <w:trHeight w:val="11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направление «Осуществление первичного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воинского учета на территориях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184,1</w:t>
            </w:r>
          </w:p>
        </w:tc>
      </w:tr>
      <w:tr w:rsidR="004B2D76" w:rsidRPr="00D25980" w:rsidTr="005B5D2C">
        <w:trPr>
          <w:trHeight w:val="2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(Расходы на выплату персоналу в целях </w:t>
            </w: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40,3</w:t>
            </w:r>
          </w:p>
        </w:tc>
      </w:tr>
      <w:tr w:rsidR="004B2D76" w:rsidRPr="00D25980" w:rsidTr="005B5D2C">
        <w:trPr>
          <w:trHeight w:val="60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43,8</w:t>
            </w:r>
          </w:p>
        </w:tc>
      </w:tr>
      <w:tr w:rsidR="004B2D76" w:rsidRPr="00D25980" w:rsidTr="005B5D2C">
        <w:trPr>
          <w:trHeight w:val="6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074F92" w:rsidRDefault="004B2D76" w:rsidP="004B2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985FDE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4B2D76"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4B2D76" w:rsidRPr="00D25980" w:rsidTr="005B5D2C">
        <w:trPr>
          <w:trHeight w:val="6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074F92" w:rsidRDefault="004B2D76" w:rsidP="004B2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985FDE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  <w:r w:rsidR="004B2D76"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4B2D76" w:rsidRPr="00D25980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985FDE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4B2D76"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4B2D76" w:rsidRPr="00D25980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985FDE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4B2D76"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4B2D76" w:rsidRPr="00D25980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985FDE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4B2D76"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4B2D76" w:rsidRPr="00D25980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01 1 05 91430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985FDE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="004B2D76"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4B2D76" w:rsidRPr="00D25980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EB4DAD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DA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985FDE">
              <w:rPr>
                <w:rFonts w:ascii="Times New Roman" w:hAnsi="Times New Roman"/>
                <w:b/>
                <w:bCs/>
                <w:sz w:val="20"/>
                <w:szCs w:val="20"/>
              </w:rPr>
              <w:t>055,0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EB4DAD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2577,0</w:t>
            </w:r>
          </w:p>
        </w:tc>
      </w:tr>
      <w:tr w:rsidR="004B2D76" w:rsidRPr="00D25980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4B2D76" w:rsidRPr="00D25980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76" w:rsidRPr="00B255ED" w:rsidRDefault="004B2D76" w:rsidP="004B2D7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4B2D76" w:rsidRPr="00B255ED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4B2D76" w:rsidRPr="00B255ED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оплачиваемых общественных работ"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4B2D76" w:rsidRPr="00B255ED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F252C" w:rsidRDefault="004B2D76" w:rsidP="004B2D7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проведения оплачиваемых общественных работ за счет межбюджетных трансфертов </w:t>
            </w: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из областного бюджета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01 2 06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B255ED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4B2D76" w:rsidRPr="00B255ED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2567,0</w:t>
            </w:r>
          </w:p>
        </w:tc>
      </w:tr>
      <w:tr w:rsidR="004B2D76" w:rsidRPr="00B255ED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875A77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A77">
              <w:rPr>
                <w:rFonts w:ascii="Times New Roman" w:hAnsi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1994,0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2567,0</w:t>
            </w:r>
          </w:p>
        </w:tc>
      </w:tr>
      <w:tr w:rsidR="004B2D76" w:rsidRPr="00B255ED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E56A00" w:rsidRDefault="004B2D76" w:rsidP="004B2D76">
            <w:pPr>
              <w:widowControl w:val="0"/>
              <w:tabs>
                <w:tab w:val="left" w:pos="1575"/>
              </w:tabs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56A0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875A77" w:rsidRDefault="004B2D76" w:rsidP="004B2D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5A77">
              <w:rPr>
                <w:rFonts w:ascii="Times New Roman" w:hAnsi="Times New Roman"/>
                <w:sz w:val="20"/>
                <w:szCs w:val="20"/>
              </w:rPr>
              <w:t>03 0 0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2567,0</w:t>
            </w:r>
          </w:p>
        </w:tc>
      </w:tr>
      <w:tr w:rsidR="004B2D76" w:rsidRPr="00B255ED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875A77" w:rsidRDefault="004B2D76" w:rsidP="004B2D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5A77">
              <w:rPr>
                <w:rFonts w:ascii="Times New Roman" w:hAnsi="Times New Roman"/>
                <w:sz w:val="20"/>
                <w:szCs w:val="20"/>
              </w:rPr>
              <w:t>03 0 0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/>
                <w:sz w:val="20"/>
                <w:szCs w:val="20"/>
              </w:rPr>
              <w:t xml:space="preserve">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2567,0</w:t>
            </w:r>
          </w:p>
        </w:tc>
      </w:tr>
      <w:tr w:rsidR="004B2D76" w:rsidRPr="00D25980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34D8A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1316</w:t>
            </w:r>
            <w:r w:rsidR="00357E8B">
              <w:rPr>
                <w:rFonts w:ascii="Times New Roman" w:hAnsi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985FDE" w:rsidRPr="004A355A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4A355A" w:rsidRDefault="00985FDE" w:rsidP="00985FD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F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0A0F1C" w:rsidRDefault="00985FDE" w:rsidP="00985F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0A0F1C" w:rsidRDefault="00985FDE" w:rsidP="00985FD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0A0F1C" w:rsidRDefault="00985FDE" w:rsidP="00985F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4A355A" w:rsidRDefault="00985FDE" w:rsidP="00985F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4A355A" w:rsidRDefault="00985FDE" w:rsidP="00985F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DE" w:rsidRPr="00985FDE" w:rsidRDefault="00985FDE" w:rsidP="00985F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34D8A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357E8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0A0F1C" w:rsidRDefault="00985FDE" w:rsidP="00985F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0A0F1C" w:rsidRDefault="00985FDE" w:rsidP="00985FD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85FDE" w:rsidRPr="001E1C37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систем коммунальной инфраструктуры Русановского сельского поселения Терновского муниципального района Воронежской области на 2017-2031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sz w:val="20"/>
                <w:szCs w:val="20"/>
                <w:lang w:val="en-US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DE" w:rsidRPr="00357E8B" w:rsidRDefault="00357E8B" w:rsidP="00985F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34D8A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85FDE" w:rsidRPr="001E1C37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DE" w:rsidRPr="00C27250" w:rsidRDefault="00985FDE" w:rsidP="00985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«Мероприятия по сбору, вывозу твердых бытовых отходов и мусора»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5FDE" w:rsidRPr="00357E8B" w:rsidRDefault="00357E8B" w:rsidP="00985F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34D8A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985FDE" w:rsidRPr="001E1C37" w:rsidTr="005B5D2C">
        <w:trPr>
          <w:trHeight w:val="5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DE" w:rsidRPr="00C27250" w:rsidRDefault="00985FDE" w:rsidP="00985FD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250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/>
                <w:sz w:val="20"/>
                <w:szCs w:val="20"/>
              </w:rPr>
              <w:t>обустройство площадок</w:t>
            </w:r>
            <w:r w:rsidRPr="00C27250">
              <w:rPr>
                <w:rFonts w:ascii="Times New Roman" w:hAnsi="Times New Roman"/>
                <w:sz w:val="20"/>
                <w:szCs w:val="20"/>
              </w:rPr>
              <w:t xml:space="preserve"> накопления твердых коммунальных отходов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FDE" w:rsidRPr="00C27250" w:rsidRDefault="00985FDE" w:rsidP="00985FD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06 0 04 </w:t>
            </w: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85FDE" w:rsidRPr="00357E8B" w:rsidRDefault="00357E8B" w:rsidP="00985FD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34D8A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5FDE" w:rsidRPr="00C27250" w:rsidRDefault="00985FDE" w:rsidP="00985FD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4B2D7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14304B" w:rsidRDefault="00357E8B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  <w:r w:rsidR="00434D8A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11,0</w:t>
            </w:r>
          </w:p>
        </w:tc>
      </w:tr>
      <w:tr w:rsidR="004B2D7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357E8B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34D8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</w:tr>
      <w:tr w:rsidR="004B2D7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4A355A" w:rsidRDefault="00357E8B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434D8A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</w:tr>
      <w:tr w:rsidR="004B2D7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34D8A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</w:t>
            </w:r>
            <w:r w:rsidR="00357E8B">
              <w:rPr>
                <w:rFonts w:ascii="Times New Roman" w:hAnsi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4B2D7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01 2 02 91370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434D8A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  <w:r w:rsidR="00357E8B">
              <w:rPr>
                <w:rFonts w:ascii="Times New Roman" w:hAnsi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8332A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8332A6" w:rsidRDefault="008332A6" w:rsidP="0083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2A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Расходы на озеленение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01 2 02 91390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A6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074F92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074F92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332A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8332A6" w:rsidRDefault="008332A6" w:rsidP="0083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2A6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поощрение победителей конкурса «Самое красивое село Воронежской области»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Default="008332A6" w:rsidP="0083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01 2 02 98860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A6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332A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8332A6" w:rsidRDefault="008332A6" w:rsidP="0083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2A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мест массового отдыха населения"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A6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074F92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074F92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8332A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8332A6" w:rsidRDefault="008332A6" w:rsidP="0083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2A6">
              <w:rPr>
                <w:rFonts w:ascii="Times New Roman" w:hAnsi="Times New Roman"/>
                <w:sz w:val="20"/>
                <w:szCs w:val="20"/>
              </w:rPr>
              <w:t>Расходы на содержание и обслуживание мест массового отдыха за счет иных межбюджетных трансфертов из областного бюджета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357E8B" w:rsidRDefault="008332A6" w:rsidP="0083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01 2 03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A6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074F92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074F92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2D7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357E8B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2D7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иных межбюджетных трансфертов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EB4DAD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4B2D7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074F92" w:rsidRDefault="008332A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B2D76"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4B2D7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01 2 05 91400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8332A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4B2D76"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074F92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4B2D7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34D8A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3016</w:t>
            </w:r>
            <w:r w:rsidR="008332A6">
              <w:rPr>
                <w:rFonts w:ascii="Times New Roman" w:hAnsi="Times New Roman"/>
                <w:b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206,1</w:t>
            </w:r>
          </w:p>
        </w:tc>
      </w:tr>
      <w:tr w:rsidR="004B2D7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14304B" w:rsidRDefault="00434D8A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3016</w:t>
            </w:r>
            <w:r w:rsidR="008332A6">
              <w:rPr>
                <w:rFonts w:ascii="Times New Roman" w:hAnsi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14304B" w:rsidRDefault="004B2D76" w:rsidP="004B2D7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206,1</w:t>
            </w:r>
          </w:p>
        </w:tc>
      </w:tr>
      <w:tr w:rsidR="004B2D76" w:rsidRPr="00D25980" w:rsidTr="005B5D2C">
        <w:trPr>
          <w:trHeight w:val="483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074F92" w:rsidRDefault="00434D8A" w:rsidP="004B2D76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3016</w:t>
            </w:r>
            <w:r w:rsidR="008332A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206,1</w:t>
            </w:r>
          </w:p>
        </w:tc>
      </w:tr>
      <w:tr w:rsidR="004B2D76" w:rsidRPr="00D25980" w:rsidTr="005B5D2C">
        <w:trPr>
          <w:trHeight w:val="2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Подпрограмма «Развитие культуры сельского поселения»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434D8A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3016</w:t>
            </w:r>
            <w:r w:rsidR="008332A6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206,1</w:t>
            </w:r>
          </w:p>
        </w:tc>
      </w:tr>
      <w:tr w:rsidR="004B2D76" w:rsidRPr="00D25980" w:rsidTr="005B5D2C">
        <w:trPr>
          <w:trHeight w:val="276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2D76" w:rsidRPr="00B0315C" w:rsidRDefault="008332A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B187E">
              <w:rPr>
                <w:rFonts w:ascii="Times New Roman" w:hAnsi="Times New Roman"/>
                <w:sz w:val="20"/>
                <w:szCs w:val="20"/>
              </w:rPr>
              <w:t>855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4B2D76" w:rsidRPr="00D25980" w:rsidTr="005B5D2C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2D76" w:rsidRPr="004A355A" w:rsidRDefault="004B2D76" w:rsidP="004B2D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2D76" w:rsidRPr="004A355A" w:rsidRDefault="008332A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B187E">
              <w:rPr>
                <w:rFonts w:ascii="Times New Roman" w:hAnsi="Times New Roman"/>
                <w:sz w:val="20"/>
                <w:szCs w:val="20"/>
              </w:rPr>
              <w:t>855</w:t>
            </w:r>
            <w:r>
              <w:rPr>
                <w:rFonts w:ascii="Times New Roman" w:hAnsi="Times New Roman"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2D76" w:rsidRPr="004A355A" w:rsidRDefault="004B2D76" w:rsidP="004B2D7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8332A6" w:rsidRPr="00D25980" w:rsidTr="005B5D2C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A6" w:rsidRPr="008332A6" w:rsidRDefault="008332A6" w:rsidP="008332A6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2A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«Укрепление материально-технической базы муниципальных домов культуры за счет межбюджетных трансфертов»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A6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332A6" w:rsidRPr="00D25980" w:rsidTr="005B5D2C">
        <w:trPr>
          <w:trHeight w:val="54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8332A6" w:rsidRDefault="008332A6" w:rsidP="0083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2A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(Закупка товаров, работ и </w:t>
            </w: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8332A6" w:rsidRDefault="008332A6" w:rsidP="0083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01 4 03 </w:t>
            </w:r>
            <w:r w:rsidR="001D1248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A6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332A6" w:rsidRPr="00D25980" w:rsidTr="005B5D2C">
        <w:trPr>
          <w:trHeight w:val="8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8332A6" w:rsidRDefault="008332A6" w:rsidP="0083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2A6">
              <w:rPr>
                <w:rFonts w:ascii="Times New Roman" w:hAnsi="Times New Roman"/>
                <w:sz w:val="20"/>
                <w:szCs w:val="20"/>
              </w:rPr>
              <w:lastRenderedPageBreak/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4A355A" w:rsidRDefault="008332A6" w:rsidP="0083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138,1</w:t>
            </w:r>
          </w:p>
        </w:tc>
      </w:tr>
      <w:tr w:rsidR="008332A6" w:rsidRPr="00D25980" w:rsidTr="005B5D2C">
        <w:trPr>
          <w:trHeight w:val="5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4A355A" w:rsidRDefault="008332A6" w:rsidP="0083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4A355A" w:rsidRDefault="008332A6" w:rsidP="0083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01 4 0490161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138,1</w:t>
            </w:r>
          </w:p>
        </w:tc>
      </w:tr>
      <w:tr w:rsidR="008332A6" w:rsidRPr="00D25980" w:rsidTr="005B5D2C">
        <w:trPr>
          <w:trHeight w:val="81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4A355A" w:rsidRDefault="008332A6" w:rsidP="008332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D23D84" w:rsidRDefault="008332A6" w:rsidP="008332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23D84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D23D84" w:rsidRDefault="008332A6" w:rsidP="008332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D23D84" w:rsidRDefault="008332A6" w:rsidP="008332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D23D84" w:rsidRDefault="008332A6" w:rsidP="008332A6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32A6" w:rsidRPr="00D23D84" w:rsidRDefault="008332A6" w:rsidP="008332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332A6" w:rsidRPr="00D23D84" w:rsidRDefault="008332A6" w:rsidP="008332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D23D84" w:rsidRDefault="008332A6" w:rsidP="008332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D23D84" w:rsidRDefault="008332A6" w:rsidP="008332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</w:tr>
      <w:tr w:rsidR="008332A6" w:rsidRPr="00D25980" w:rsidTr="005B5D2C">
        <w:trPr>
          <w:trHeight w:val="5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A6" w:rsidRPr="00C01EFC" w:rsidRDefault="008332A6" w:rsidP="008332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/>
                <w:b/>
                <w:sz w:val="20"/>
                <w:szCs w:val="20"/>
              </w:rPr>
              <w:t>68,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C01EFC" w:rsidRDefault="008332A6" w:rsidP="008332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C01EFC" w:rsidRDefault="008332A6" w:rsidP="008332A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</w:tr>
      <w:tr w:rsidR="008332A6" w:rsidRPr="00D25980" w:rsidTr="005B5D2C">
        <w:trPr>
          <w:trHeight w:val="5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8332A6" w:rsidRPr="00D25980" w:rsidTr="005B5D2C">
        <w:trPr>
          <w:trHeight w:val="5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8332A6" w:rsidRPr="00D25980" w:rsidTr="005B5D2C">
        <w:trPr>
          <w:trHeight w:val="56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A6" w:rsidRPr="004A355A" w:rsidRDefault="008332A6" w:rsidP="00833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332A6" w:rsidRPr="004A355A" w:rsidRDefault="008332A6" w:rsidP="008332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</w:tbl>
    <w:p w:rsidR="003E6CBB" w:rsidRDefault="003E6CBB" w:rsidP="003E6CBB">
      <w:pPr>
        <w:spacing w:after="0" w:line="240" w:lineRule="auto"/>
      </w:pPr>
      <w:r>
        <w:br w:type="page"/>
      </w:r>
    </w:p>
    <w:tbl>
      <w:tblPr>
        <w:tblW w:w="10080" w:type="dxa"/>
        <w:tblInd w:w="93" w:type="dxa"/>
        <w:tblLayout w:type="fixed"/>
        <w:tblLook w:val="04A0"/>
      </w:tblPr>
      <w:tblGrid>
        <w:gridCol w:w="10080"/>
      </w:tblGrid>
      <w:tr w:rsidR="003E6CBB" w:rsidRPr="00D25980" w:rsidTr="003E6CBB">
        <w:trPr>
          <w:trHeight w:val="321"/>
        </w:trPr>
        <w:tc>
          <w:tcPr>
            <w:tcW w:w="10080" w:type="dxa"/>
            <w:vAlign w:val="bottom"/>
            <w:hideMark/>
          </w:tcPr>
          <w:p w:rsidR="003E6CBB" w:rsidRDefault="003E6CBB" w:rsidP="003E6CB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br w:type="page"/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 Воронежской области</w:t>
            </w:r>
          </w:p>
          <w:p w:rsidR="003E6CBB" w:rsidRPr="00B255ED" w:rsidRDefault="005B5D2C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12 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="003E6CBB"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№13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изменений в решение Совета народных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депутатов Русановского сельского поселения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 Воронежской области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 Воронежской области</w:t>
            </w:r>
          </w:p>
          <w:tbl>
            <w:tblPr>
              <w:tblW w:w="9882" w:type="dxa"/>
              <w:tblInd w:w="93" w:type="dxa"/>
              <w:tblLayout w:type="fixed"/>
              <w:tblLook w:val="04A0"/>
            </w:tblPr>
            <w:tblGrid>
              <w:gridCol w:w="9882"/>
            </w:tblGrid>
            <w:tr w:rsidR="003E6CBB" w:rsidRPr="00D25980" w:rsidTr="00FA4A97">
              <w:trPr>
                <w:trHeight w:val="321"/>
              </w:trPr>
              <w:tc>
                <w:tcPr>
                  <w:tcW w:w="9882" w:type="dxa"/>
                  <w:vAlign w:val="bottom"/>
                  <w:hideMark/>
                </w:tcPr>
                <w:p w:rsidR="003E6CBB" w:rsidRPr="00D25980" w:rsidRDefault="003E6CBB" w:rsidP="0031007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55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 202</w:t>
                  </w:r>
                  <w:r w:rsidR="003100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B255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 и плановый период 202</w:t>
                  </w:r>
                  <w:r w:rsidR="003100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Pr="00B255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3100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B255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годо</w:t>
                  </w:r>
                  <w:r w:rsidR="00FA4A9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в»</w:t>
                  </w:r>
                </w:p>
              </w:tc>
            </w:tr>
          </w:tbl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3E6CBB" w:rsidRPr="00D25980" w:rsidTr="003E6CBB">
        <w:trPr>
          <w:trHeight w:val="321"/>
        </w:trPr>
        <w:tc>
          <w:tcPr>
            <w:tcW w:w="10080" w:type="dxa"/>
            <w:vAlign w:val="bottom"/>
            <w:hideMark/>
          </w:tcPr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3E6CBB" w:rsidRPr="00D25980" w:rsidTr="003E6CBB">
        <w:trPr>
          <w:trHeight w:val="321"/>
        </w:trPr>
        <w:tc>
          <w:tcPr>
            <w:tcW w:w="10080" w:type="dxa"/>
            <w:vAlign w:val="bottom"/>
            <w:hideMark/>
          </w:tcPr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3E6CBB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</w:tc>
      </w:tr>
      <w:tr w:rsidR="003E6CBB" w:rsidRPr="00D25980" w:rsidTr="003E6CBB">
        <w:trPr>
          <w:trHeight w:val="300"/>
        </w:trPr>
        <w:tc>
          <w:tcPr>
            <w:tcW w:w="10080" w:type="dxa"/>
            <w:vAlign w:val="bottom"/>
          </w:tcPr>
          <w:p w:rsidR="003E6CBB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3E6CBB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3E6CBB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25980">
              <w:rPr>
                <w:rFonts w:ascii="Times New Roman" w:hAnsi="Times New Roman"/>
                <w:color w:val="000000"/>
                <w:sz w:val="24"/>
                <w:szCs w:val="24"/>
              </w:rPr>
              <w:t>годов»</w:t>
            </w:r>
          </w:p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№3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E6CBB" w:rsidRPr="00D25980" w:rsidRDefault="003E6CBB" w:rsidP="003E6CBB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10221"/>
      </w:tblGrid>
      <w:tr w:rsidR="003E6CBB" w:rsidRPr="00D25980" w:rsidTr="003E6CBB">
        <w:trPr>
          <w:trHeight w:val="1499"/>
        </w:trPr>
        <w:tc>
          <w:tcPr>
            <w:tcW w:w="10221" w:type="dxa"/>
            <w:vAlign w:val="bottom"/>
            <w:hideMark/>
          </w:tcPr>
          <w:p w:rsidR="003E6CBB" w:rsidRPr="007D2170" w:rsidRDefault="003E6CBB" w:rsidP="005B5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2" w:name="_Hlk156374660"/>
            <w:r w:rsidRPr="007D2170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(муниципальной программы Русановского сельского поселения Терновского муниципального района), группам видов расходов классификации расходов бюджета поселения на 202</w:t>
            </w:r>
            <w:r w:rsidR="0031007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7D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  <w:bookmarkEnd w:id="2"/>
            <w:r w:rsidRPr="007D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плановый период 202</w:t>
            </w:r>
            <w:r w:rsidR="0031007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7D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31007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7D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</w:tbl>
    <w:p w:rsidR="00310071" w:rsidRDefault="003E6CBB" w:rsidP="003E6CBB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  <w:r w:rsidRPr="009614C3">
        <w:rPr>
          <w:rFonts w:ascii="Times New Roman" w:hAnsi="Times New Roman"/>
          <w:bCs/>
          <w:color w:val="000000"/>
          <w:sz w:val="20"/>
          <w:szCs w:val="20"/>
        </w:rPr>
        <w:t>тыс. руб.</w:t>
      </w:r>
    </w:p>
    <w:tbl>
      <w:tblPr>
        <w:tblW w:w="10220" w:type="dxa"/>
        <w:tblInd w:w="93" w:type="dxa"/>
        <w:tblLayout w:type="fixed"/>
        <w:tblLook w:val="04A0"/>
      </w:tblPr>
      <w:tblGrid>
        <w:gridCol w:w="4126"/>
        <w:gridCol w:w="567"/>
        <w:gridCol w:w="567"/>
        <w:gridCol w:w="1417"/>
        <w:gridCol w:w="709"/>
        <w:gridCol w:w="992"/>
        <w:gridCol w:w="850"/>
        <w:gridCol w:w="992"/>
      </w:tblGrid>
      <w:tr w:rsidR="00310071" w:rsidRPr="004A355A" w:rsidTr="00310071">
        <w:trPr>
          <w:trHeight w:val="7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71" w:rsidRPr="009614C3" w:rsidRDefault="00310071" w:rsidP="00BF3A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614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71" w:rsidRPr="004A355A" w:rsidRDefault="00310071" w:rsidP="00BF3A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71" w:rsidRPr="004A355A" w:rsidRDefault="00310071" w:rsidP="00BF3A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71" w:rsidRPr="004A355A" w:rsidRDefault="00310071" w:rsidP="00BF3A8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71" w:rsidRPr="004A355A" w:rsidRDefault="00310071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071" w:rsidRPr="004A355A" w:rsidRDefault="00310071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2025г.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071" w:rsidRPr="004A355A" w:rsidRDefault="00310071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2026г.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0071" w:rsidRPr="004A355A" w:rsidRDefault="00310071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2027г.</w:t>
            </w:r>
          </w:p>
        </w:tc>
      </w:tr>
      <w:tr w:rsidR="00310071" w:rsidRPr="004C0B33" w:rsidTr="00310071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67C94" w:rsidRDefault="00310071" w:rsidP="00BF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10266,9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C0B33" w:rsidRDefault="00310071" w:rsidP="00BF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C0B33" w:rsidRDefault="00310071" w:rsidP="00BF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5973,1</w:t>
            </w:r>
          </w:p>
        </w:tc>
      </w:tr>
      <w:tr w:rsidR="00310071" w:rsidRPr="004A355A" w:rsidTr="00310071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D23D84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3134,5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2919,9</w:t>
            </w:r>
          </w:p>
        </w:tc>
      </w:tr>
      <w:tr w:rsidR="00310071" w:rsidRPr="004A355A" w:rsidTr="00310071">
        <w:trPr>
          <w:trHeight w:val="3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92727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92727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2727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1213,1</w:t>
            </w:r>
          </w:p>
        </w:tc>
      </w:tr>
      <w:tr w:rsidR="00310071" w:rsidRPr="00074F92" w:rsidTr="00310071">
        <w:trPr>
          <w:trHeight w:val="55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главы Администрации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</w:t>
            </w: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01 1 01 98020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1213,1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241BDE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BDE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241BDE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41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241BDE" w:rsidRDefault="00310071" w:rsidP="00BF3A8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241BDE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1640,8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1640,8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1640,8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1640,8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1479,5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1538,5</w:t>
            </w:r>
          </w:p>
        </w:tc>
      </w:tr>
      <w:tr w:rsidR="00310071" w:rsidRPr="004A355A" w:rsidTr="00310071">
        <w:trPr>
          <w:trHeight w:val="18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1" w:rsidRPr="0014304B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5B5D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92,3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01 1 02 98010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</w:t>
            </w: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2964FD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964F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2964FD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64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2964FD" w:rsidRDefault="00310071" w:rsidP="00BF3A8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2964FD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2964FD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64F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"Финансовое обеспечение выполнения других расходных обязательств администрации Русановского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2964FD" w:rsidRDefault="00310071" w:rsidP="00BF3A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64FD">
              <w:rPr>
                <w:rFonts w:ascii="Times New Roman" w:hAnsi="Times New Roman"/>
                <w:sz w:val="20"/>
                <w:szCs w:val="20"/>
              </w:rPr>
              <w:t>Расходы на проведение выборов главы, депутатов Совета народных депутатов Русановского сельского поселения Терновского муниципального района Воронежской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01 1 04 90110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41,</w:t>
            </w: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310071" w:rsidRPr="00074F92" w:rsidTr="00310071">
        <w:trPr>
          <w:trHeight w:val="6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Подпрограмма «Финансовое обеспечение реализации муниципальной программы»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</w:t>
            </w: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310071" w:rsidRPr="00074F92" w:rsidTr="00310071">
        <w:trPr>
          <w:trHeight w:val="6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01 1 04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(муниципальных)нужд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01 1 04 90200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25</w:t>
            </w: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01 1 06 90160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66,0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184,1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184,1</w:t>
            </w:r>
          </w:p>
        </w:tc>
      </w:tr>
      <w:tr w:rsidR="00310071" w:rsidRPr="00074F92" w:rsidTr="00310071">
        <w:trPr>
          <w:trHeight w:val="7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184,1</w:t>
            </w:r>
          </w:p>
        </w:tc>
      </w:tr>
      <w:tr w:rsidR="00310071" w:rsidRPr="00074F92" w:rsidTr="00310071">
        <w:trPr>
          <w:trHeight w:val="5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</w:t>
            </w:r>
            <w:r>
              <w:rPr>
                <w:rFonts w:ascii="Times New Roman" w:hAnsi="Times New Roman"/>
                <w:sz w:val="20"/>
                <w:szCs w:val="20"/>
              </w:rPr>
              <w:t>лизации муниципальной программы»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184,1</w:t>
            </w:r>
          </w:p>
        </w:tc>
      </w:tr>
      <w:tr w:rsidR="00310071" w:rsidRPr="00074F92" w:rsidTr="00310071">
        <w:trPr>
          <w:trHeight w:val="11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направление «Осуществление первичного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воинского учета на территориях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184,1</w:t>
            </w:r>
          </w:p>
        </w:tc>
      </w:tr>
      <w:tr w:rsidR="00310071" w:rsidRPr="0014304B" w:rsidTr="00310071">
        <w:trPr>
          <w:trHeight w:val="2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40,3</w:t>
            </w:r>
          </w:p>
        </w:tc>
      </w:tr>
      <w:tr w:rsidR="00310071" w:rsidRPr="0014304B" w:rsidTr="00310071">
        <w:trPr>
          <w:trHeight w:val="6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01 1 03 51180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43,8</w:t>
            </w:r>
          </w:p>
        </w:tc>
      </w:tr>
      <w:tr w:rsidR="00310071" w:rsidRPr="00074F92" w:rsidTr="00310071">
        <w:trPr>
          <w:trHeight w:val="6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074F92" w:rsidRDefault="00310071" w:rsidP="00BF3A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310071" w:rsidRPr="00074F92" w:rsidTr="00310071">
        <w:trPr>
          <w:trHeight w:val="69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074F92" w:rsidRDefault="00310071" w:rsidP="00BF3A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</w:t>
            </w: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15,0</w:t>
            </w:r>
          </w:p>
        </w:tc>
      </w:tr>
      <w:tr w:rsidR="00310071" w:rsidRPr="00074F92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310071" w:rsidRPr="00074F92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Подпрограмма «Финансовое обеспечение реализации муниципальной программы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310071" w:rsidRPr="00074F92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01 1 05 00000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310071" w:rsidRPr="00074F92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01 1 05 91430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15,0</w:t>
            </w:r>
          </w:p>
        </w:tc>
      </w:tr>
      <w:tr w:rsidR="00310071" w:rsidRPr="004A355A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EB4DAD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4DA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055,0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EB4DAD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2577,0</w:t>
            </w:r>
          </w:p>
        </w:tc>
      </w:tr>
      <w:tr w:rsidR="00310071" w:rsidRPr="00B255ED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/>
                <w:bCs/>
                <w:sz w:val="20"/>
                <w:szCs w:val="20"/>
              </w:rPr>
              <w:t>10,0</w:t>
            </w:r>
          </w:p>
        </w:tc>
      </w:tr>
      <w:tr w:rsidR="00310071" w:rsidRPr="00B255ED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1" w:rsidRPr="00B255ED" w:rsidRDefault="00310071" w:rsidP="00BF3A8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"Содействие развитию муниципального образования и местного самоуправления"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10071" w:rsidRPr="00B255ED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"Благоустройство территории и обеспечение качественными услугами ЖКХ"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10071" w:rsidRPr="00B255ED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55ED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"Организация и проведение оплачиваемых общественных работ"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01 2 06 00000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10071" w:rsidRPr="00B255ED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F252C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F252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организацию проведения оплачиваемых общественных работ за счет межбюджетных трансфертов из областного бюджета 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 xml:space="preserve"> нужд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</w:rPr>
              <w:t xml:space="preserve">01 2 06 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55ED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B255ED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255E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10,0</w:t>
            </w:r>
          </w:p>
        </w:tc>
      </w:tr>
      <w:tr w:rsidR="00310071" w:rsidRPr="00074F92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2567,0</w:t>
            </w:r>
          </w:p>
        </w:tc>
      </w:tr>
      <w:tr w:rsidR="00310071" w:rsidRPr="00074F92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875A77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A77">
              <w:rPr>
                <w:rFonts w:ascii="Times New Roman" w:hAnsi="Times New Roman"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2043,0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2567,0</w:t>
            </w:r>
          </w:p>
        </w:tc>
      </w:tr>
      <w:tr w:rsidR="00310071" w:rsidRPr="004A355A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E56A00" w:rsidRDefault="00310071" w:rsidP="00BF3A84">
            <w:pPr>
              <w:widowControl w:val="0"/>
              <w:tabs>
                <w:tab w:val="left" w:pos="1575"/>
              </w:tabs>
              <w:snapToGrid w:val="0"/>
              <w:spacing w:after="0" w:line="240" w:lineRule="auto"/>
              <w:rPr>
                <w:rFonts w:ascii="Times New Roman" w:hAnsi="Times New Roman"/>
                <w:color w:val="00B050"/>
                <w:sz w:val="20"/>
                <w:szCs w:val="20"/>
              </w:rPr>
            </w:pPr>
            <w:r w:rsidRPr="00E56A0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875A77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5A77">
              <w:rPr>
                <w:rFonts w:ascii="Times New Roman" w:hAnsi="Times New Roman"/>
                <w:sz w:val="20"/>
                <w:szCs w:val="20"/>
              </w:rPr>
              <w:t>03 0 0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/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2567,0</w:t>
            </w:r>
          </w:p>
        </w:tc>
      </w:tr>
      <w:tr w:rsidR="00310071" w:rsidRPr="004A355A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875A77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5A77">
              <w:rPr>
                <w:rFonts w:ascii="Times New Roman" w:hAnsi="Times New Roman"/>
                <w:sz w:val="20"/>
                <w:szCs w:val="20"/>
              </w:rPr>
              <w:t>03 0 0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/>
                <w:sz w:val="20"/>
                <w:szCs w:val="20"/>
              </w:rPr>
              <w:t xml:space="preserve"> 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2567,0</w:t>
            </w:r>
          </w:p>
        </w:tc>
      </w:tr>
      <w:tr w:rsidR="00310071" w:rsidRPr="00074F92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11,0</w:t>
            </w:r>
          </w:p>
        </w:tc>
      </w:tr>
      <w:tr w:rsidR="00310071" w:rsidRPr="000A0F1C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A0F1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A0F1C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A0F1C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985FDE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A0F1C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A0F1C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310071" w:rsidRPr="00C27250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Муниципальная программа Русановского сельского поселения Терновского муниципального района Воронежской области «Комплексное развитие систем коммунальной инфраструктуры Русановского сельского поселения Терновского муниципального района Воронежской области на 2017-2031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sz w:val="20"/>
                <w:szCs w:val="20"/>
                <w:lang w:val="en-US"/>
              </w:rPr>
              <w:t>06 0 00 00000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357E8B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310071" w:rsidRPr="00C27250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1" w:rsidRPr="00C27250" w:rsidRDefault="00310071" w:rsidP="00BF3A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250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«Мероприятия по сбору, вывозу твердых бытовых отходов и мусора»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06 0 04 00000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357E8B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310071" w:rsidRPr="00C27250" w:rsidTr="00310071">
        <w:trPr>
          <w:trHeight w:val="5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071" w:rsidRPr="00C27250" w:rsidRDefault="00310071" w:rsidP="00BF3A8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27250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/>
                <w:sz w:val="20"/>
                <w:szCs w:val="20"/>
              </w:rPr>
              <w:t>обустройство площадок</w:t>
            </w:r>
            <w:r w:rsidRPr="00C27250">
              <w:rPr>
                <w:rFonts w:ascii="Times New Roman" w:hAnsi="Times New Roman"/>
                <w:sz w:val="20"/>
                <w:szCs w:val="20"/>
              </w:rPr>
              <w:t xml:space="preserve"> накопления твердых коммунальных отходов</w:t>
            </w:r>
            <w:r w:rsidRPr="00BF252C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06 0 04 </w:t>
            </w:r>
            <w:r>
              <w:rPr>
                <w:rFonts w:ascii="Times New Roman" w:hAnsi="Times New Roman"/>
                <w:sz w:val="20"/>
                <w:szCs w:val="20"/>
              </w:rPr>
              <w:t>98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357E8B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27250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0.0</w:t>
            </w:r>
          </w:p>
        </w:tc>
      </w:tr>
      <w:tr w:rsidR="00310071" w:rsidRPr="00074F92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11,0</w:t>
            </w:r>
          </w:p>
        </w:tc>
      </w:tr>
      <w:tr w:rsidR="00310071" w:rsidRPr="00074F92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</w:tr>
      <w:tr w:rsidR="00310071" w:rsidRPr="00074F92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11,0</w:t>
            </w:r>
          </w:p>
        </w:tc>
      </w:tr>
      <w:tr w:rsidR="00310071" w:rsidRPr="00074F92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310071" w:rsidRPr="00074F92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01 2 02 91370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</w:tr>
      <w:tr w:rsidR="00310071" w:rsidRPr="00074F92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8332A6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2A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озеленение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01 2 02 91390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10071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8332A6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2A6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поощрение победителей конкурса «Самое красивое село Воронежской области»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01 2 02 98860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10071" w:rsidRPr="00074F92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8332A6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2A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"Благоустройство мест массового отдыха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10071" w:rsidRPr="00074F92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8332A6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2A6">
              <w:rPr>
                <w:rFonts w:ascii="Times New Roman" w:hAnsi="Times New Roman"/>
                <w:sz w:val="20"/>
                <w:szCs w:val="20"/>
              </w:rPr>
              <w:t>Расходы на содержание и обслуживание мест массового отдыха за счет иных межбюджетных трансфертов из областного бюджета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357E8B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01 2 03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10071" w:rsidRPr="00074F92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10071" w:rsidRPr="00074F92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организацию уличного освещения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иных межбюджетных трансфертов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EB4DAD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228,1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310071" w:rsidRPr="00074F92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310071" w:rsidRPr="00074F92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01 2 05 91400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74F92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</w:tr>
      <w:tr w:rsidR="00310071" w:rsidRPr="004A355A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206,1</w:t>
            </w:r>
          </w:p>
        </w:tc>
      </w:tr>
      <w:tr w:rsidR="00310071" w:rsidRPr="0014304B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14304B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206,1</w:t>
            </w:r>
          </w:p>
        </w:tc>
      </w:tr>
      <w:tr w:rsidR="00310071" w:rsidRPr="004A355A" w:rsidTr="00310071">
        <w:trPr>
          <w:trHeight w:val="4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Русановского сельского поселения Терновского </w:t>
            </w: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074F92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206,1</w:t>
            </w:r>
          </w:p>
        </w:tc>
      </w:tr>
      <w:tr w:rsidR="00310071" w:rsidRPr="004A355A" w:rsidTr="00310071">
        <w:trPr>
          <w:trHeight w:val="2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Подпрограмма «Развитие культуры сельского поселения»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206,1</w:t>
            </w:r>
          </w:p>
        </w:tc>
      </w:tr>
      <w:tr w:rsidR="00310071" w:rsidRPr="004A355A" w:rsidTr="00310071">
        <w:trPr>
          <w:trHeight w:val="27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B0315C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310071" w:rsidRPr="004A355A" w:rsidTr="00310071">
        <w:trPr>
          <w:trHeight w:val="5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310071" w:rsidTr="00310071">
        <w:trPr>
          <w:trHeight w:val="5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1" w:rsidRPr="008332A6" w:rsidRDefault="00310071" w:rsidP="00BF3A84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332A6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«Укрепление материально-технической базы муниципальных домов культуры за счет межбюджетных трансфертов»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01 4 03 00000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10071" w:rsidTr="00310071">
        <w:trPr>
          <w:trHeight w:val="54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8332A6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2A6"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поддержка отрасли культуры</w:t>
            </w:r>
            <w:r w:rsidRPr="004A355A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8332A6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01 4 03 </w:t>
            </w:r>
            <w:r w:rsidR="001D1248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10071" w:rsidRPr="004A355A" w:rsidTr="00310071">
        <w:trPr>
          <w:trHeight w:val="8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8332A6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332A6">
              <w:rPr>
                <w:rFonts w:ascii="Times New Roman" w:hAnsi="Times New Roman"/>
                <w:sz w:val="20"/>
                <w:szCs w:val="20"/>
              </w:rPr>
              <w:t>Основное мероприятие «Передача полномочий по решению отдельных вопросов местного значения в сфере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1043,0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138,1</w:t>
            </w:r>
          </w:p>
        </w:tc>
      </w:tr>
      <w:tr w:rsidR="00310071" w:rsidRPr="004A355A" w:rsidTr="00310071">
        <w:trPr>
          <w:trHeight w:val="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01 4 0490161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1043,0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138,1</w:t>
            </w:r>
          </w:p>
        </w:tc>
      </w:tr>
      <w:tr w:rsidR="00310071" w:rsidRPr="00D23D84" w:rsidTr="00310071">
        <w:trPr>
          <w:trHeight w:val="57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D23D84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23D8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D23D84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D23D84" w:rsidRDefault="00310071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10071" w:rsidRPr="00D23D84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0071" w:rsidRPr="00D23D84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D23D84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D23D84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</w:tr>
      <w:tr w:rsidR="00310071" w:rsidRPr="00C01EFC" w:rsidTr="00310071">
        <w:trPr>
          <w:trHeight w:val="5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C01EFC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/>
                <w:b/>
                <w:sz w:val="20"/>
                <w:szCs w:val="20"/>
              </w:rPr>
              <w:t>68,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01EFC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C01EFC" w:rsidRDefault="00310071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1EFC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</w:tr>
      <w:tr w:rsidR="00310071" w:rsidRPr="004A355A" w:rsidTr="00310071">
        <w:trPr>
          <w:trHeight w:val="5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310071" w:rsidRPr="004A355A" w:rsidTr="00310071">
        <w:trPr>
          <w:trHeight w:val="5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 xml:space="preserve">Подпрограмма «Социальная поддержка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310071" w:rsidRPr="004A355A" w:rsidTr="00310071">
        <w:trPr>
          <w:trHeight w:val="5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071" w:rsidRPr="004A355A" w:rsidRDefault="00310071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0071" w:rsidRPr="004A355A" w:rsidRDefault="00310071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55A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</w:tbl>
    <w:p w:rsidR="00B26697" w:rsidRPr="009614C3" w:rsidRDefault="00B26697" w:rsidP="003E6CBB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0"/>
          <w:szCs w:val="20"/>
        </w:rPr>
      </w:pPr>
    </w:p>
    <w:p w:rsidR="00310071" w:rsidRDefault="00310071">
      <w:r>
        <w:br w:type="page"/>
      </w:r>
    </w:p>
    <w:tbl>
      <w:tblPr>
        <w:tblW w:w="10348" w:type="dxa"/>
        <w:tblInd w:w="-34" w:type="dxa"/>
        <w:tblLayout w:type="fixed"/>
        <w:tblLook w:val="04A0"/>
      </w:tblPr>
      <w:tblGrid>
        <w:gridCol w:w="127"/>
        <w:gridCol w:w="582"/>
        <w:gridCol w:w="3402"/>
        <w:gridCol w:w="1418"/>
        <w:gridCol w:w="567"/>
        <w:gridCol w:w="567"/>
        <w:gridCol w:w="709"/>
        <w:gridCol w:w="992"/>
        <w:gridCol w:w="992"/>
        <w:gridCol w:w="851"/>
        <w:gridCol w:w="141"/>
      </w:tblGrid>
      <w:tr w:rsidR="003E6CBB" w:rsidRPr="00D25980" w:rsidTr="003E6CBB">
        <w:trPr>
          <w:gridBefore w:val="1"/>
          <w:gridAfter w:val="1"/>
          <w:wBefore w:w="127" w:type="dxa"/>
          <w:wAfter w:w="141" w:type="dxa"/>
          <w:trHeight w:val="321"/>
        </w:trPr>
        <w:tc>
          <w:tcPr>
            <w:tcW w:w="10080" w:type="dxa"/>
            <w:gridSpan w:val="9"/>
            <w:vAlign w:val="bottom"/>
            <w:hideMark/>
          </w:tcPr>
          <w:p w:rsidR="003E6CBB" w:rsidRPr="00B255ED" w:rsidRDefault="005E0130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18"/>
                <w:szCs w:val="18"/>
              </w:rPr>
              <w:br w:type="page"/>
            </w:r>
            <w:r>
              <w:br w:type="page"/>
            </w:r>
            <w:r w:rsidR="003E6CBB">
              <w:br w:type="page"/>
            </w:r>
            <w:r w:rsidR="003E6CBB"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№ </w:t>
            </w:r>
            <w:r w:rsidR="003E6CB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 Воронежской области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5B5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марта</w:t>
            </w: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5B5D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№13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«О внесении изменений в решение Совета народных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депутатов Русановского сельского поселения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 Воронежской области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.12.202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№3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3E6CBB" w:rsidRPr="00B255ED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55ED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 Воронежской области</w:t>
            </w:r>
          </w:p>
          <w:tbl>
            <w:tblPr>
              <w:tblW w:w="9882" w:type="dxa"/>
              <w:tblInd w:w="93" w:type="dxa"/>
              <w:tblLayout w:type="fixed"/>
              <w:tblLook w:val="04A0"/>
            </w:tblPr>
            <w:tblGrid>
              <w:gridCol w:w="9882"/>
            </w:tblGrid>
            <w:tr w:rsidR="003E6CBB" w:rsidRPr="00D25980" w:rsidTr="00FA4A97">
              <w:trPr>
                <w:trHeight w:val="321"/>
              </w:trPr>
              <w:tc>
                <w:tcPr>
                  <w:tcW w:w="9882" w:type="dxa"/>
                  <w:vAlign w:val="bottom"/>
                  <w:hideMark/>
                </w:tcPr>
                <w:p w:rsidR="003E6CBB" w:rsidRPr="00D25980" w:rsidRDefault="003E6CBB" w:rsidP="0031007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B255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 202</w:t>
                  </w:r>
                  <w:r w:rsidR="003100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  <w:r w:rsidRPr="00B255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 и плановый период 202</w:t>
                  </w:r>
                  <w:r w:rsidR="003100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  <w:r w:rsidRPr="00B255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310071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  <w:r w:rsidRPr="00B255E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Приложение №5</w:t>
            </w:r>
          </w:p>
        </w:tc>
      </w:tr>
      <w:tr w:rsidR="003E6CBB" w:rsidRPr="00D25980" w:rsidTr="003E6CBB">
        <w:trPr>
          <w:gridBefore w:val="1"/>
          <w:gridAfter w:val="1"/>
          <w:wBefore w:w="127" w:type="dxa"/>
          <w:wAfter w:w="141" w:type="dxa"/>
          <w:trHeight w:val="321"/>
        </w:trPr>
        <w:tc>
          <w:tcPr>
            <w:tcW w:w="10080" w:type="dxa"/>
            <w:gridSpan w:val="9"/>
            <w:vAlign w:val="bottom"/>
            <w:hideMark/>
          </w:tcPr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Совета народных депутатов</w:t>
            </w:r>
          </w:p>
        </w:tc>
      </w:tr>
      <w:tr w:rsidR="003E6CBB" w:rsidRPr="00D25980" w:rsidTr="003E6CBB">
        <w:trPr>
          <w:gridBefore w:val="1"/>
          <w:gridAfter w:val="1"/>
          <w:wBefore w:w="127" w:type="dxa"/>
          <w:wAfter w:w="141" w:type="dxa"/>
          <w:trHeight w:val="321"/>
        </w:trPr>
        <w:tc>
          <w:tcPr>
            <w:tcW w:w="10080" w:type="dxa"/>
            <w:gridSpan w:val="9"/>
            <w:vAlign w:val="bottom"/>
            <w:hideMark/>
          </w:tcPr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/>
                <w:color w:val="000000"/>
                <w:sz w:val="24"/>
                <w:szCs w:val="24"/>
              </w:rPr>
              <w:t>Русановского сельского поселения</w:t>
            </w:r>
          </w:p>
          <w:p w:rsidR="003E6CBB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5980">
              <w:rPr>
                <w:rFonts w:ascii="Times New Roman" w:hAnsi="Times New Roman"/>
                <w:color w:val="000000"/>
                <w:sz w:val="24"/>
                <w:szCs w:val="24"/>
              </w:rPr>
              <w:t>Терновского муниципального района</w:t>
            </w:r>
          </w:p>
          <w:p w:rsidR="003E6CBB" w:rsidRPr="00D2598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Воронежской области</w:t>
            </w:r>
          </w:p>
        </w:tc>
      </w:tr>
      <w:tr w:rsidR="003E6CBB" w:rsidRPr="00D25980" w:rsidTr="003E6CBB">
        <w:trPr>
          <w:gridBefore w:val="1"/>
          <w:gridAfter w:val="1"/>
          <w:wBefore w:w="127" w:type="dxa"/>
          <w:wAfter w:w="141" w:type="dxa"/>
          <w:trHeight w:val="300"/>
        </w:trPr>
        <w:tc>
          <w:tcPr>
            <w:tcW w:w="10080" w:type="dxa"/>
            <w:gridSpan w:val="9"/>
            <w:vAlign w:val="bottom"/>
          </w:tcPr>
          <w:p w:rsidR="003E6CBB" w:rsidRPr="007D217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/>
                <w:color w:val="000000"/>
                <w:sz w:val="24"/>
                <w:szCs w:val="24"/>
              </w:rPr>
              <w:t>«О бюджете Русановского сельского поселения</w:t>
            </w:r>
          </w:p>
          <w:p w:rsidR="003E6CBB" w:rsidRPr="007D217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Терновского муниципального района</w:t>
            </w:r>
          </w:p>
          <w:p w:rsidR="003E6CBB" w:rsidRPr="007D217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Воронежской области</w:t>
            </w:r>
          </w:p>
          <w:p w:rsidR="003E6CBB" w:rsidRPr="007D217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/>
                <w:color w:val="000000"/>
                <w:sz w:val="24"/>
                <w:szCs w:val="24"/>
              </w:rPr>
              <w:t>на 202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7D2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плановый период 202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D2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7D2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3E6CBB" w:rsidRPr="007D217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2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7D2170">
              <w:rPr>
                <w:rFonts w:ascii="Times New Roman" w:hAnsi="Times New Roman"/>
                <w:color w:val="000000"/>
                <w:sz w:val="24"/>
                <w:szCs w:val="24"/>
              </w:rPr>
              <w:t>12.202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D21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1007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3E6CBB" w:rsidRPr="007D2170" w:rsidRDefault="003E6CBB" w:rsidP="003E6CB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E6CBB" w:rsidRDefault="003E6CBB" w:rsidP="003E6CBB">
            <w:pPr>
              <w:spacing w:after="0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6CBB" w:rsidRDefault="003E6CBB" w:rsidP="005B5D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170">
              <w:rPr>
                <w:rFonts w:ascii="Times New Roman" w:hAnsi="Times New Roman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(муниципальной программы Русановского сельского поселения Терновского муниципального района), группам видов расходов, разделам, подразделам классификации расходов</w:t>
            </w:r>
          </w:p>
          <w:p w:rsidR="003E6CBB" w:rsidRPr="007D2170" w:rsidRDefault="003E6CBB" w:rsidP="005B5D2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2170">
              <w:rPr>
                <w:rFonts w:ascii="Times New Roman" w:hAnsi="Times New Roman"/>
                <w:b/>
                <w:bCs/>
                <w:sz w:val="24"/>
                <w:szCs w:val="24"/>
              </w:rPr>
              <w:t>бюджета поселенияна 202</w:t>
            </w:r>
            <w:r w:rsidR="0031007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7D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 и плановый период 202</w:t>
            </w:r>
            <w:r w:rsidR="0031007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7D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202</w:t>
            </w:r>
            <w:r w:rsidR="0031007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7D217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годов</w:t>
            </w:r>
          </w:p>
        </w:tc>
      </w:tr>
      <w:tr w:rsidR="003E6CBB" w:rsidRPr="00D25980" w:rsidTr="003E6CBB">
        <w:trPr>
          <w:gridBefore w:val="1"/>
          <w:gridAfter w:val="1"/>
          <w:wBefore w:w="127" w:type="dxa"/>
          <w:wAfter w:w="141" w:type="dxa"/>
          <w:trHeight w:val="300"/>
        </w:trPr>
        <w:tc>
          <w:tcPr>
            <w:tcW w:w="10080" w:type="dxa"/>
            <w:gridSpan w:val="9"/>
            <w:vAlign w:val="bottom"/>
          </w:tcPr>
          <w:p w:rsidR="003E6CBB" w:rsidRPr="00D25980" w:rsidRDefault="003E6CBB" w:rsidP="005B5D2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E6CBB" w:rsidRPr="009614C3" w:rsidTr="003E6CBB">
        <w:trPr>
          <w:trHeight w:val="80"/>
        </w:trPr>
        <w:tc>
          <w:tcPr>
            <w:tcW w:w="709" w:type="dxa"/>
            <w:gridSpan w:val="2"/>
          </w:tcPr>
          <w:p w:rsidR="003E6CBB" w:rsidRPr="00D25980" w:rsidRDefault="003E6CBB" w:rsidP="003E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3E6CBB" w:rsidRPr="00D25980" w:rsidRDefault="003E6CBB" w:rsidP="003E6C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E6CBB" w:rsidRPr="00D25980" w:rsidRDefault="003E6CBB" w:rsidP="003E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E6CBB" w:rsidRPr="00D25980" w:rsidRDefault="003E6CBB" w:rsidP="003E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3E6CBB" w:rsidRPr="00D25980" w:rsidRDefault="003E6CBB" w:rsidP="003E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3E6CBB" w:rsidRPr="00D25980" w:rsidRDefault="003E6CBB" w:rsidP="003E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E6CBB" w:rsidRPr="00D25980" w:rsidRDefault="003E6CBB" w:rsidP="003E6C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E6CBB" w:rsidRPr="004A355A" w:rsidRDefault="003E6CBB" w:rsidP="003E6C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BF3A84" w:rsidRPr="009614C3" w:rsidRDefault="003E6CBB" w:rsidP="00BF3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9614C3">
              <w:rPr>
                <w:rFonts w:ascii="Times New Roman" w:hAnsi="Times New Roman"/>
                <w:sz w:val="20"/>
                <w:szCs w:val="20"/>
              </w:rPr>
              <w:t>ыс.р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9614C3">
              <w:rPr>
                <w:rFonts w:ascii="Times New Roman" w:hAnsi="Times New Roman"/>
                <w:sz w:val="20"/>
                <w:szCs w:val="20"/>
              </w:rPr>
              <w:t>б.</w:t>
            </w:r>
          </w:p>
        </w:tc>
      </w:tr>
      <w:tr w:rsidR="00BF3A84" w:rsidRPr="00D25980" w:rsidTr="003E6CBB">
        <w:trPr>
          <w:trHeight w:val="5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BF3A84" w:rsidRPr="00D25980" w:rsidTr="003E6CBB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614C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3A84" w:rsidRPr="009614C3" w:rsidRDefault="00BF3A84" w:rsidP="00BF3A84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BF3A84" w:rsidRPr="00D25980" w:rsidTr="003E6CBB">
        <w:trPr>
          <w:trHeight w:val="3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10266,9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5525,4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5973,1</w:t>
            </w:r>
          </w:p>
        </w:tc>
      </w:tr>
      <w:tr w:rsidR="00BF3A84" w:rsidRPr="00D25980" w:rsidTr="00CC25B3">
        <w:trPr>
          <w:trHeight w:val="70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F3A84" w:rsidRPr="008B4094" w:rsidRDefault="00BF3A84" w:rsidP="00BF3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09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BF3A84" w:rsidRPr="00E87045" w:rsidRDefault="00E87045" w:rsidP="00BF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8105.4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F3A84" w:rsidRPr="004C0B33" w:rsidRDefault="00BF3A84" w:rsidP="00BF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3531,4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BF3A84" w:rsidRPr="004C0B33" w:rsidRDefault="00BF3A84" w:rsidP="00BF3A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3406,1</w:t>
            </w:r>
          </w:p>
        </w:tc>
      </w:tr>
      <w:tr w:rsidR="00BF3A84" w:rsidRPr="00D25980" w:rsidTr="00194D32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«Финансовое обеспечение реализации муниципальной программы»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BF3A84" w:rsidRPr="00E87045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E87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F3A84" w:rsidRPr="0004181D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181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F3A84" w:rsidRPr="00195FA1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95FA1">
              <w:rPr>
                <w:rFonts w:ascii="Times New Roman" w:hAnsi="Times New Roman"/>
                <w:b/>
                <w:bCs/>
                <w:sz w:val="20"/>
                <w:szCs w:val="20"/>
              </w:rPr>
              <w:t>311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9,0</w:t>
            </w:r>
          </w:p>
        </w:tc>
      </w:tr>
      <w:tr w:rsidR="00BF3A84" w:rsidRPr="00D25980" w:rsidTr="003E6CBB">
        <w:trPr>
          <w:trHeight w:val="58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1.1.1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главыАдминистрации Русановского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3A84" w:rsidRPr="00E36922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1213,1</w:t>
            </w:r>
          </w:p>
        </w:tc>
      </w:tr>
      <w:tr w:rsidR="00BF3A84" w:rsidRPr="00D25980" w:rsidTr="003E6CBB">
        <w:trPr>
          <w:trHeight w:val="78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 xml:space="preserve">Расходы на обеспечение деятельности главы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</w:t>
            </w:r>
            <w:r w:rsidRPr="004C0B33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lastRenderedPageBreak/>
              <w:t>01 1 01 98020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1166,5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1213,1</w:t>
            </w:r>
          </w:p>
        </w:tc>
      </w:tr>
      <w:tr w:rsidR="00BF3A84" w:rsidRPr="00D25980" w:rsidTr="003E6CBB">
        <w:trPr>
          <w:trHeight w:val="12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3A84" w:rsidRPr="00E87045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E8704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59.0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1902,0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1640,8</w:t>
            </w:r>
          </w:p>
        </w:tc>
      </w:tr>
      <w:tr w:rsidR="00BF3A84" w:rsidRPr="00D25980" w:rsidTr="003E6CBB">
        <w:trPr>
          <w:trHeight w:val="12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1479,5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1538,5</w:t>
            </w:r>
          </w:p>
        </w:tc>
      </w:tr>
      <w:tr w:rsidR="00BF3A84" w:rsidRPr="00D25980" w:rsidTr="003E6CBB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3A84" w:rsidRPr="00E87045" w:rsidRDefault="00E87045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518.4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412,5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92,3</w:t>
            </w:r>
          </w:p>
        </w:tc>
      </w:tr>
      <w:tr w:rsidR="00BF3A84" w:rsidRPr="00D25980" w:rsidTr="003E6CBB">
        <w:trPr>
          <w:trHeight w:val="1161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администрации Русановского сельского поселения Терновского муниципального района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01 1 02 98010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E8704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Cs/>
                <w:sz w:val="20"/>
                <w:szCs w:val="20"/>
              </w:rPr>
              <w:t>10,0</w:t>
            </w:r>
          </w:p>
        </w:tc>
      </w:tr>
      <w:tr w:rsidR="00BF3A84" w:rsidRPr="00D25980" w:rsidTr="003E6CBB">
        <w:trPr>
          <w:trHeight w:val="85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1.1.3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«Осуществление первичного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воинского учета на территориях</w:t>
            </w: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, где отсутствуют военные комиссариаты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3A84" w:rsidRPr="00DF1C06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1C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DF1C06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1C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DF1C06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F1C0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184,1</w:t>
            </w:r>
          </w:p>
        </w:tc>
      </w:tr>
      <w:tr w:rsidR="00BF3A84" w:rsidRPr="00D25980" w:rsidTr="003E6CBB">
        <w:trPr>
          <w:trHeight w:val="27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C0B33">
              <w:rPr>
                <w:rFonts w:ascii="Times New Roman" w:hAnsi="Times New Roman"/>
                <w:sz w:val="20"/>
                <w:szCs w:val="20"/>
              </w:rPr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3A84" w:rsidRPr="0014304B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14304B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14304B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40,3</w:t>
            </w:r>
          </w:p>
        </w:tc>
      </w:tr>
      <w:tr w:rsidR="00BF3A84" w:rsidRPr="00D25980" w:rsidTr="003E6CBB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территории, где отсутствуют военные комиссариаты по переданным органам местного самоуправления полномочий Воронежской области </w:t>
            </w:r>
            <w:r w:rsidRPr="004C0B33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01 1 03 51180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3A84" w:rsidRPr="0014304B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4304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14304B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14304B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43,8</w:t>
            </w:r>
          </w:p>
        </w:tc>
      </w:tr>
      <w:tr w:rsidR="00BF3A84" w:rsidRPr="00D25980" w:rsidTr="003E6CBB">
        <w:trPr>
          <w:trHeight w:val="154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EB3E95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EB3E95">
              <w:rPr>
                <w:rFonts w:ascii="Times New Roman" w:hAnsi="Times New Roman"/>
                <w:b/>
                <w:sz w:val="20"/>
                <w:szCs w:val="20"/>
              </w:rPr>
              <w:t>1.1.4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EB3E95" w:rsidRDefault="00BF3A84" w:rsidP="00BF3A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3E95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выполнения других расходных обязательств администрации Русановского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EB3E95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3E95">
              <w:rPr>
                <w:rFonts w:ascii="Times New Roman" w:hAnsi="Times New Roman"/>
                <w:b/>
                <w:sz w:val="20"/>
                <w:szCs w:val="20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EB3E95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EB3E95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EB3E95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EB3E95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AD000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EB3E95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E9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EB3E95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3E95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BF3A84" w:rsidRPr="00D25980" w:rsidTr="00654434">
        <w:trPr>
          <w:trHeight w:val="98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Выполнение других расходных обязательств</w:t>
            </w:r>
          </w:p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01 1 04 90200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AD000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F3A84" w:rsidRPr="00D25980" w:rsidTr="00654434">
        <w:trPr>
          <w:trHeight w:val="98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проведение выборов главы, депутатов Совета народных депутатов Русановского сельского поселения Терновского муниципального района Воронежской области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01 1 04 90110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0,0</w:t>
            </w:r>
          </w:p>
        </w:tc>
      </w:tr>
      <w:tr w:rsidR="00BF3A84" w:rsidRPr="00D25980" w:rsidTr="003E6CBB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1.1.5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01 1 05 00000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3A84" w:rsidRPr="004C0B33" w:rsidRDefault="00AD0005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16</w:t>
            </w:r>
            <w:r w:rsidR="00BF3A84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15,0</w:t>
            </w:r>
          </w:p>
        </w:tc>
      </w:tr>
      <w:tr w:rsidR="00BF3A84" w:rsidRPr="00D25980" w:rsidTr="003E6CBB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в сфере защиты населения от чрезвычайных ситуаций и пожаров</w:t>
            </w:r>
            <w:r w:rsidRPr="004C0B33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01 1 05 91430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3A84" w:rsidRPr="004C0B33" w:rsidRDefault="00AD0005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16</w:t>
            </w:r>
            <w:r w:rsidR="00BF3A84">
              <w:rPr>
                <w:rFonts w:ascii="Times New Roman" w:hAnsi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Cs/>
                <w:sz w:val="20"/>
                <w:szCs w:val="20"/>
              </w:rPr>
              <w:t>15,0</w:t>
            </w:r>
          </w:p>
        </w:tc>
      </w:tr>
      <w:tr w:rsidR="00BF3A84" w:rsidRPr="00D25980" w:rsidTr="003E6CBB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1.1.6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«Передача полномочий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01 1 0600000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BF3A84" w:rsidRPr="00D25980" w:rsidTr="003E6CBB">
        <w:trPr>
          <w:trHeight w:val="1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01 1 06 90160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66,0</w:t>
            </w:r>
          </w:p>
        </w:tc>
      </w:tr>
      <w:tr w:rsidR="00BF3A84" w:rsidRPr="00D25980" w:rsidTr="00E87045">
        <w:trPr>
          <w:trHeight w:val="2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F3A84" w:rsidRPr="00573A48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573A48">
              <w:rPr>
                <w:rFonts w:ascii="Times New Roman" w:hAnsi="Times New Roman"/>
                <w:b/>
                <w:sz w:val="20"/>
                <w:szCs w:val="20"/>
              </w:rPr>
              <w:t>1.2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F3A84" w:rsidRPr="00573A48" w:rsidRDefault="00BF3A84" w:rsidP="00BF3A8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3A4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</w:t>
            </w:r>
            <w:r w:rsidRPr="00573A48">
              <w:rPr>
                <w:rFonts w:ascii="Times New Roman" w:hAnsi="Times New Roman"/>
                <w:b/>
                <w:sz w:val="20"/>
                <w:szCs w:val="20"/>
              </w:rPr>
              <w:t xml:space="preserve">«Благоустройство территории и обеспечение качественными услугами ЖКХ»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F3A84" w:rsidRPr="00573A48" w:rsidRDefault="00BF3A84" w:rsidP="00BF3A84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3A48">
              <w:rPr>
                <w:rFonts w:ascii="Times New Roman" w:hAnsi="Times New Roman"/>
                <w:b/>
                <w:bCs/>
                <w:sz w:val="20"/>
                <w:szCs w:val="20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F3A84" w:rsidRPr="00573A48" w:rsidRDefault="00BF3A84" w:rsidP="00BF3A84">
            <w:pPr>
              <w:spacing w:after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3A4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F3A84" w:rsidRPr="00573A48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3A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F3A84" w:rsidRPr="00573A48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73A4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F3A84" w:rsidRPr="00FB7E69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AD0005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209</w:t>
            </w:r>
            <w:r w:rsidR="00FB7E69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F3A84" w:rsidRPr="006F4F30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4F30">
              <w:rPr>
                <w:rFonts w:ascii="Times New Roman" w:hAnsi="Times New Roman"/>
                <w:b/>
                <w:bCs/>
                <w:sz w:val="20"/>
                <w:szCs w:val="20"/>
              </w:rPr>
              <w:t>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BF3A84" w:rsidRPr="006F4F30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4F30">
              <w:rPr>
                <w:rFonts w:ascii="Times New Roman" w:hAnsi="Times New Roman"/>
                <w:b/>
                <w:bCs/>
                <w:sz w:val="20"/>
                <w:szCs w:val="20"/>
              </w:rPr>
              <w:t>21,0</w:t>
            </w:r>
          </w:p>
        </w:tc>
      </w:tr>
      <w:tr w:rsidR="00BF3A84" w:rsidRPr="00D25980" w:rsidTr="00654434">
        <w:trPr>
          <w:trHeight w:val="2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1.2.1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«Благоустройство территории Русановского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71599E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71599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67.1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</w:tr>
      <w:tr w:rsidR="00BF3A84" w:rsidRPr="00D25980" w:rsidTr="00BF3A84">
        <w:trPr>
          <w:trHeight w:val="2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01 2 02 91370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71599E" w:rsidRDefault="0071599E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365.2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3A84" w:rsidRPr="004C0B33" w:rsidRDefault="00BF3A84" w:rsidP="00BF3A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</w:tr>
      <w:tr w:rsidR="0071599E" w:rsidRPr="00D25980" w:rsidTr="00BF3A84">
        <w:trPr>
          <w:trHeight w:val="2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FB7E69" w:rsidRDefault="00FB7E69" w:rsidP="0071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E6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Расходы на озеленение </w:t>
            </w:r>
            <w:r w:rsidRPr="00FB7E69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01 2 02 913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4C0B3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71599E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1599E" w:rsidRPr="00D25980" w:rsidTr="00BF3A84">
        <w:trPr>
          <w:trHeight w:val="2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B7E69" w:rsidRPr="004C0B33" w:rsidRDefault="00FB7E69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FB7E69" w:rsidRDefault="00FB7E69" w:rsidP="0071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7E69">
              <w:rPr>
                <w:rFonts w:ascii="Times New Roman" w:hAnsi="Times New Roman"/>
                <w:sz w:val="20"/>
                <w:szCs w:val="20"/>
              </w:rPr>
              <w:t>Иные межбюджетные трансферты на поощрение победителей конкурса «Самое красивое село Воронежской области»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71599E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01 2 02 9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71599E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71599E" w:rsidRPr="00D25980" w:rsidTr="00654434">
        <w:trPr>
          <w:trHeight w:val="22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3B48B7" w:rsidRDefault="0071599E" w:rsidP="007159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3B48B7" w:rsidRDefault="0071599E" w:rsidP="007159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мероприятие «Благоустройство мест массового отдыха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3B48B7" w:rsidRDefault="0071599E" w:rsidP="007159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/>
                <w:b/>
                <w:bCs/>
                <w:sz w:val="20"/>
                <w:szCs w:val="20"/>
              </w:rPr>
              <w:t>01 2 03 00000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71599E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292.5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3B48B7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3B48B7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B48B7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1599E" w:rsidRPr="00D25980" w:rsidTr="003E6CBB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содержание и обслуживание мест массового отдыха за счет иных межбюджетных трансфертов из областного бюджета </w:t>
            </w:r>
            <w:r w:rsidRPr="004C0B33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3B48B7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01 2 03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</w:t>
            </w:r>
            <w:r>
              <w:rPr>
                <w:rFonts w:ascii="Times New Roman" w:hAnsi="Times New Roman"/>
                <w:sz w:val="20"/>
                <w:szCs w:val="20"/>
              </w:rPr>
              <w:t>8520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71599E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71599E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599E" w:rsidRPr="0071599E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292.5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1599E" w:rsidRPr="00D25980" w:rsidTr="003E6CBB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1.2.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«Обеспечение населения уличным освещением»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01 2 04 00000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</w:tr>
      <w:tr w:rsidR="0071599E" w:rsidRPr="00D25980" w:rsidTr="00BF3A84">
        <w:trPr>
          <w:trHeight w:val="7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 xml:space="preserve">Расходы на организацию уличного освещения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за счет иных межбюджетных трансфертов из областного бюджета </w:t>
            </w:r>
            <w:r w:rsidRPr="004C0B33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3B48B7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01 2 04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599E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1599E" w:rsidRPr="00D25980" w:rsidTr="00BF3A84">
        <w:trPr>
          <w:trHeight w:val="7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1.2.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01 2 05 00000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71599E" w:rsidRPr="00D25980" w:rsidTr="003E6CBB">
        <w:trPr>
          <w:trHeight w:val="7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01 2 05 91400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4C0B33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1599E" w:rsidRPr="00D25980" w:rsidTr="003E6CBB">
        <w:trPr>
          <w:trHeight w:val="71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1.2.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«Организация и проведение оплачиваемых общественных работ»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01 2 06 00000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71599E" w:rsidRPr="00D25980" w:rsidTr="003E6CBB">
        <w:trPr>
          <w:trHeight w:val="58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оплачиваемых общественных работ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Cs/>
                <w:sz w:val="20"/>
                <w:szCs w:val="20"/>
              </w:rPr>
              <w:t>01 2 06 98430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71599E" w:rsidRPr="00D25980" w:rsidTr="00E87045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Подпрограмма «Социальная поддержка граждан» </w:t>
            </w: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муниципальной программы Русановского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01 3 00 00000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</w:tr>
      <w:tr w:rsidR="0071599E" w:rsidRPr="00D25980" w:rsidTr="003E6CBB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1.3.1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«Пенсионное обеспечение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</w:tr>
      <w:tr w:rsidR="0071599E" w:rsidRPr="00D25980" w:rsidTr="003E6CBB">
        <w:trPr>
          <w:trHeight w:val="83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Доплата к пенсиям муниципальных служащих Русановского сельского поселения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01 3 01 90470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</w:tr>
      <w:tr w:rsidR="0071599E" w:rsidRPr="00D25980" w:rsidTr="00BF3A84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«Развитие культуры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</w:tcPr>
          <w:p w:rsidR="0071599E" w:rsidRPr="0071599E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3016.5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206,1</w:t>
            </w:r>
          </w:p>
        </w:tc>
      </w:tr>
      <w:tr w:rsidR="0071599E" w:rsidRPr="00D25980" w:rsidTr="003E6CBB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1.4.1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«Финансовое обеспечение деятельности подведомственных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71599E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1855.6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68,0</w:t>
            </w:r>
          </w:p>
        </w:tc>
      </w:tr>
      <w:tr w:rsidR="0071599E" w:rsidRPr="00D25980" w:rsidTr="003E6CBB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Cs/>
                <w:sz w:val="20"/>
                <w:szCs w:val="20"/>
              </w:rPr>
              <w:t>01 4 01 00590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71599E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1855.6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</w:tr>
      <w:tr w:rsidR="0071599E" w:rsidRPr="00D25980" w:rsidTr="003D45B9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71599E" w:rsidRDefault="0071599E" w:rsidP="007159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1599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1.4.2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599E" w:rsidRPr="0071599E" w:rsidRDefault="0071599E" w:rsidP="0071599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599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«Укрепление материально-технической базы муниципальных домов культуры за счет межбюджетных трансфертов»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71599E" w:rsidRDefault="0071599E" w:rsidP="007159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159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01 4 03 </w:t>
            </w:r>
            <w:r w:rsidRPr="0071599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71599E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71599E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71599E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71599E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1599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117.9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71599E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1599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71599E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1599E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0.0</w:t>
            </w:r>
          </w:p>
        </w:tc>
      </w:tr>
      <w:tr w:rsidR="0071599E" w:rsidRPr="00D25980" w:rsidTr="003E6CBB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71599E" w:rsidRDefault="0071599E" w:rsidP="0071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59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Государственная поддержка отрасли культуры </w:t>
            </w:r>
            <w:r w:rsidRPr="004C0B33">
              <w:rPr>
                <w:rFonts w:ascii="Times New Roman" w:hAnsi="Times New Roman"/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5853E1" w:rsidRDefault="0071599E" w:rsidP="0071599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01 4 03 </w:t>
            </w:r>
            <w:r w:rsidR="001D1248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5853E1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5853E1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5853E1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5853E1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117.9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5853E1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5853E1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</w:tr>
      <w:tr w:rsidR="0071599E" w:rsidRPr="00D25980" w:rsidTr="0071599E">
        <w:trPr>
          <w:trHeight w:val="418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99E" w:rsidRPr="0071599E" w:rsidRDefault="0071599E" w:rsidP="007159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8B409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1.4.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bCs/>
                <w:color w:val="00B05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Основное мероприятие «Передача полномочий по решению отдельных вопросов местного значения в сфере культуры»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01 4 04 00000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138,1</w:t>
            </w:r>
          </w:p>
        </w:tc>
      </w:tr>
      <w:tr w:rsidR="0071599E" w:rsidRPr="00D25980" w:rsidTr="003E6CBB">
        <w:trPr>
          <w:trHeight w:val="364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Расходы на обеспечение передачи полномочий по решению отдельных вопросов местного значения в сфере культуры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Cs/>
                <w:sz w:val="20"/>
                <w:szCs w:val="20"/>
              </w:rPr>
              <w:t>01 4 0490161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138,1</w:t>
            </w:r>
          </w:p>
        </w:tc>
      </w:tr>
      <w:tr w:rsidR="0071599E" w:rsidRPr="00D25980" w:rsidTr="005853E1">
        <w:trPr>
          <w:trHeight w:val="41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Русановского сельского поселения Терновского муниципального района Воронежской области «Комплексное развитие транспортной инфраструктуры»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1599E" w:rsidRPr="00875A77" w:rsidRDefault="0071599E" w:rsidP="0071599E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75A77">
              <w:rPr>
                <w:rFonts w:ascii="Times New Roman" w:hAnsi="Times New Roman"/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71599E" w:rsidRPr="00875A77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71599E" w:rsidRPr="00875A77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71599E" w:rsidRPr="00875A77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1599E" w:rsidRPr="00875A77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1599E" w:rsidRPr="00875A77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75A77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994</w:t>
            </w:r>
            <w:r w:rsidRPr="00875A77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1599E" w:rsidRPr="00875A77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2567</w:t>
            </w:r>
            <w:r w:rsidRPr="00875A77">
              <w:rPr>
                <w:rFonts w:ascii="Times New Roman" w:hAnsi="Times New Roman"/>
                <w:b/>
                <w:bCs/>
                <w:sz w:val="20"/>
                <w:szCs w:val="20"/>
              </w:rPr>
              <w:t>,0</w:t>
            </w:r>
          </w:p>
        </w:tc>
      </w:tr>
      <w:tr w:rsidR="0071599E" w:rsidRPr="00D25980" w:rsidTr="003E6CBB">
        <w:trPr>
          <w:trHeight w:val="416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3.1.1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Содержание автомобильных</w:t>
            </w: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 xml:space="preserve"> дорог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общего пользования </w:t>
            </w:r>
            <w:r w:rsidRPr="004C0B33">
              <w:rPr>
                <w:rFonts w:ascii="Times New Roman" w:hAnsi="Times New Roman"/>
                <w:b/>
                <w:sz w:val="20"/>
                <w:szCs w:val="20"/>
              </w:rPr>
              <w:t>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875A77" w:rsidRDefault="0071599E" w:rsidP="0071599E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75A77">
              <w:rPr>
                <w:rFonts w:ascii="Times New Roman" w:hAnsi="Times New Roman"/>
                <w:b/>
                <w:bCs/>
                <w:sz w:val="20"/>
                <w:szCs w:val="20"/>
              </w:rPr>
              <w:t>03 0 0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875A77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875A77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875A77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599E" w:rsidRPr="00875A77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875A77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875A77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2567,0</w:t>
            </w:r>
          </w:p>
        </w:tc>
      </w:tr>
      <w:tr w:rsidR="0071599E" w:rsidRPr="00D25980" w:rsidTr="003E6CBB">
        <w:trPr>
          <w:trHeight w:val="86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4C0B33" w:rsidRDefault="0071599E" w:rsidP="0071599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C0B33">
              <w:rPr>
                <w:rFonts w:ascii="Times New Roman" w:hAnsi="Times New Roman"/>
                <w:sz w:val="20"/>
                <w:szCs w:val="20"/>
              </w:rPr>
              <w:t>Мероприятия по развитию сети автомобильных дорог местного значения за счет межбюджетных трансфертов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875A77" w:rsidRDefault="0071599E" w:rsidP="0071599E">
            <w:pPr>
              <w:spacing w:after="0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875A77">
              <w:rPr>
                <w:rFonts w:ascii="Times New Roman" w:hAnsi="Times New Roman"/>
                <w:bCs/>
                <w:sz w:val="20"/>
                <w:szCs w:val="20"/>
              </w:rPr>
              <w:t>03 0 0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875A77">
              <w:rPr>
                <w:rFonts w:ascii="Times New Roman" w:hAnsi="Times New Roman"/>
                <w:bCs/>
                <w:sz w:val="20"/>
                <w:szCs w:val="20"/>
              </w:rPr>
              <w:t xml:space="preserve"> 8</w:t>
            </w:r>
            <w:bookmarkStart w:id="3" w:name="_GoBack"/>
            <w:bookmarkEnd w:id="3"/>
            <w:r w:rsidRPr="00875A77">
              <w:rPr>
                <w:rFonts w:ascii="Times New Roman" w:hAnsi="Times New Roman"/>
                <w:bCs/>
                <w:sz w:val="20"/>
                <w:szCs w:val="20"/>
              </w:rPr>
              <w:t>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875A77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5A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875A77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5A7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875A77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5A7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875A77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875A77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5A7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994,0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875A77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2567,0</w:t>
            </w:r>
          </w:p>
        </w:tc>
      </w:tr>
      <w:tr w:rsidR="0071599E" w:rsidRPr="00875A77" w:rsidTr="005853E1">
        <w:trPr>
          <w:trHeight w:val="86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71599E" w:rsidRPr="00D55846" w:rsidRDefault="0071599E" w:rsidP="0071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Муниципальная программа Русановского сельского поселения Терновского муниципального района Воронежской области «Комплексное развитие систем коммунальной инфраструктуры Русановского сельского поселения Терновского муниципального района Воронежской области на 2017-2031 годы»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1599E" w:rsidRPr="00D55846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55846">
              <w:rPr>
                <w:rFonts w:ascii="Times New Roman" w:hAnsi="Times New Roman"/>
                <w:b/>
                <w:sz w:val="20"/>
                <w:szCs w:val="20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71599E" w:rsidRPr="00D55846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71599E" w:rsidRPr="00D55846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  <w:hideMark/>
          </w:tcPr>
          <w:p w:rsidR="0071599E" w:rsidRPr="00D55846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  <w:hideMark/>
          </w:tcPr>
          <w:p w:rsidR="0071599E" w:rsidRPr="005853E1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1599E" w:rsidRPr="00D55846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558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71599E" w:rsidRPr="00D55846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5584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0.0</w:t>
            </w:r>
          </w:p>
        </w:tc>
      </w:tr>
      <w:tr w:rsidR="0071599E" w:rsidRPr="00875A77" w:rsidTr="005853E1">
        <w:trPr>
          <w:trHeight w:val="86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6.1.1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D55846" w:rsidRDefault="0071599E" w:rsidP="0071599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584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Основное мероприятие «Мероприятия по сбору, вывозу твердых бытовых отходов и мусора»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D55846" w:rsidRDefault="0071599E" w:rsidP="007159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55846">
              <w:rPr>
                <w:rFonts w:ascii="Times New Roman" w:hAnsi="Times New Roman"/>
                <w:b/>
                <w:bCs/>
                <w:sz w:val="20"/>
                <w:szCs w:val="20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D55846" w:rsidRDefault="0071599E" w:rsidP="007159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D55846" w:rsidRDefault="0071599E" w:rsidP="007159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D55846" w:rsidRDefault="0071599E" w:rsidP="0071599E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5853E1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D55846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5584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D55846" w:rsidRDefault="0071599E" w:rsidP="00715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D5584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0.0</w:t>
            </w:r>
          </w:p>
        </w:tc>
      </w:tr>
      <w:tr w:rsidR="0071599E" w:rsidRPr="00875A77" w:rsidTr="005853E1">
        <w:trPr>
          <w:trHeight w:val="862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4C0B33" w:rsidRDefault="0071599E" w:rsidP="0071599E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D55846" w:rsidRDefault="0071599E" w:rsidP="0071599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5846">
              <w:rPr>
                <w:rFonts w:ascii="Times New Roman" w:hAnsi="Times New Roman"/>
                <w:sz w:val="20"/>
                <w:szCs w:val="20"/>
              </w:rPr>
              <w:t xml:space="preserve">Расходы на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обустройство площадок </w:t>
            </w:r>
            <w:r w:rsidRPr="00D55846">
              <w:rPr>
                <w:rFonts w:ascii="Times New Roman" w:hAnsi="Times New Roman"/>
                <w:sz w:val="20"/>
                <w:szCs w:val="20"/>
              </w:rPr>
              <w:t>накопления твердых коммунальных отходов</w:t>
            </w:r>
            <w:r w:rsidRPr="004C0B33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D55846" w:rsidRDefault="0071599E" w:rsidP="0071599E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875A77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 w:rsidRPr="00875A77">
              <w:rPr>
                <w:rFonts w:ascii="Times New Roman" w:hAnsi="Times New Roman"/>
                <w:bCs/>
                <w:sz w:val="20"/>
                <w:szCs w:val="20"/>
              </w:rPr>
              <w:t xml:space="preserve"> 0 0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875A77" w:rsidRDefault="0071599E" w:rsidP="007159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75A7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D55846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5A7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99E" w:rsidRPr="00D55846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75A77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1599E" w:rsidRPr="005853E1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D55846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599E" w:rsidRPr="00D55846" w:rsidRDefault="0071599E" w:rsidP="0071599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</w:tr>
    </w:tbl>
    <w:p w:rsidR="003E6CBB" w:rsidRDefault="003E6CBB" w:rsidP="003E6CBB">
      <w:pPr>
        <w:rPr>
          <w:rFonts w:ascii="Times New Roman" w:hAnsi="Times New Roman"/>
          <w:color w:val="000000"/>
          <w:sz w:val="24"/>
          <w:szCs w:val="24"/>
        </w:rPr>
      </w:pPr>
    </w:p>
    <w:sectPr w:rsidR="003E6CBB" w:rsidSect="005B5D2C">
      <w:headerReference w:type="default" r:id="rId8"/>
      <w:footerReference w:type="default" r:id="rId9"/>
      <w:headerReference w:type="first" r:id="rId10"/>
      <w:pgSz w:w="11906" w:h="16838"/>
      <w:pgMar w:top="567" w:right="849" w:bottom="284" w:left="156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318" w:rsidRDefault="00BA0318" w:rsidP="00B55B4A">
      <w:pPr>
        <w:spacing w:after="0" w:line="240" w:lineRule="auto"/>
      </w:pPr>
      <w:r>
        <w:separator/>
      </w:r>
    </w:p>
  </w:endnote>
  <w:endnote w:type="continuationSeparator" w:id="1">
    <w:p w:rsidR="00BA0318" w:rsidRDefault="00BA0318" w:rsidP="00B55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B9" w:rsidRDefault="003D45B9">
    <w:pPr>
      <w:pStyle w:val="a7"/>
      <w:jc w:val="right"/>
    </w:pPr>
  </w:p>
  <w:p w:rsidR="003D45B9" w:rsidRDefault="003D4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318" w:rsidRDefault="00BA0318" w:rsidP="00B55B4A">
      <w:pPr>
        <w:spacing w:after="0" w:line="240" w:lineRule="auto"/>
      </w:pPr>
      <w:r>
        <w:separator/>
      </w:r>
    </w:p>
  </w:footnote>
  <w:footnote w:type="continuationSeparator" w:id="1">
    <w:p w:rsidR="00BA0318" w:rsidRDefault="00BA0318" w:rsidP="00B55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B9" w:rsidRDefault="003D45B9">
    <w:pPr>
      <w:pStyle w:val="a5"/>
      <w:jc w:val="center"/>
    </w:pPr>
    <w:r w:rsidRPr="00D51A9F">
      <w:rPr>
        <w:sz w:val="24"/>
        <w:szCs w:val="24"/>
      </w:rPr>
      <w:fldChar w:fldCharType="begin"/>
    </w:r>
    <w:r w:rsidRPr="00D51A9F">
      <w:rPr>
        <w:sz w:val="24"/>
        <w:szCs w:val="24"/>
      </w:rPr>
      <w:instrText>PAGE   \* MERGEFORMAT</w:instrText>
    </w:r>
    <w:r w:rsidRPr="00D51A9F">
      <w:rPr>
        <w:sz w:val="24"/>
        <w:szCs w:val="24"/>
      </w:rPr>
      <w:fldChar w:fldCharType="separate"/>
    </w:r>
    <w:r w:rsidR="00077C7B">
      <w:rPr>
        <w:noProof/>
        <w:sz w:val="24"/>
        <w:szCs w:val="24"/>
      </w:rPr>
      <w:t>3</w:t>
    </w:r>
    <w:r w:rsidRPr="00D51A9F">
      <w:rPr>
        <w:sz w:val="24"/>
        <w:szCs w:val="24"/>
      </w:rPr>
      <w:fldChar w:fldCharType="end"/>
    </w:r>
  </w:p>
  <w:p w:rsidR="003D45B9" w:rsidRDefault="003D45B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5B9" w:rsidRDefault="003D45B9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7305C18"/>
    <w:multiLevelType w:val="hybridMultilevel"/>
    <w:tmpl w:val="74BE0B0C"/>
    <w:lvl w:ilvl="0" w:tplc="C9FECF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E01E1"/>
    <w:multiLevelType w:val="hybridMultilevel"/>
    <w:tmpl w:val="433C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E3ACF"/>
    <w:multiLevelType w:val="hybridMultilevel"/>
    <w:tmpl w:val="0C3485E4"/>
    <w:lvl w:ilvl="0" w:tplc="FA2E6108">
      <w:start w:val="100"/>
      <w:numFmt w:val="decimal"/>
      <w:lvlText w:val="%1"/>
      <w:lvlJc w:val="left"/>
      <w:pPr>
        <w:tabs>
          <w:tab w:val="num" w:pos="4065"/>
        </w:tabs>
        <w:ind w:left="4065" w:hanging="4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535DEB"/>
    <w:multiLevelType w:val="hybridMultilevel"/>
    <w:tmpl w:val="C4E29720"/>
    <w:lvl w:ilvl="0" w:tplc="BEB0082C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E6D584F"/>
    <w:multiLevelType w:val="hybridMultilevel"/>
    <w:tmpl w:val="6C347B10"/>
    <w:lvl w:ilvl="0" w:tplc="1A163E88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325059BD"/>
    <w:multiLevelType w:val="hybridMultilevel"/>
    <w:tmpl w:val="903A9E0A"/>
    <w:lvl w:ilvl="0" w:tplc="B276025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B5C6CCD"/>
    <w:multiLevelType w:val="hybridMultilevel"/>
    <w:tmpl w:val="530E9D6E"/>
    <w:lvl w:ilvl="0" w:tplc="7D746FE6">
      <w:start w:val="2010"/>
      <w:numFmt w:val="decimal"/>
      <w:lvlText w:val="%1"/>
      <w:lvlJc w:val="left"/>
      <w:pPr>
        <w:tabs>
          <w:tab w:val="num" w:pos="1770"/>
        </w:tabs>
        <w:ind w:left="1770" w:hanging="105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E8C499A"/>
    <w:multiLevelType w:val="hybridMultilevel"/>
    <w:tmpl w:val="AEE0338C"/>
    <w:lvl w:ilvl="0" w:tplc="B66A8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659B38D8"/>
    <w:multiLevelType w:val="hybridMultilevel"/>
    <w:tmpl w:val="BE14A212"/>
    <w:lvl w:ilvl="0" w:tplc="92646A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A31FD3"/>
    <w:multiLevelType w:val="hybridMultilevel"/>
    <w:tmpl w:val="77380626"/>
    <w:lvl w:ilvl="0" w:tplc="A678C3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4B4F7F"/>
    <w:multiLevelType w:val="hybridMultilevel"/>
    <w:tmpl w:val="1F3C8310"/>
    <w:lvl w:ilvl="0" w:tplc="E376E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0"/>
  </w:num>
  <w:num w:numId="13">
    <w:abstractNumId w:val="16"/>
  </w:num>
  <w:num w:numId="14">
    <w:abstractNumId w:val="17"/>
  </w:num>
  <w:num w:numId="15">
    <w:abstractNumId w:val="10"/>
  </w:num>
  <w:num w:numId="16">
    <w:abstractNumId w:val="18"/>
  </w:num>
  <w:num w:numId="17">
    <w:abstractNumId w:val="14"/>
  </w:num>
  <w:num w:numId="18">
    <w:abstractNumId w:val="15"/>
  </w:num>
  <w:num w:numId="19">
    <w:abstractNumId w:val="2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7CA"/>
    <w:rsid w:val="0000047E"/>
    <w:rsid w:val="00002892"/>
    <w:rsid w:val="000045EF"/>
    <w:rsid w:val="00005EAB"/>
    <w:rsid w:val="000062C3"/>
    <w:rsid w:val="00006496"/>
    <w:rsid w:val="00006937"/>
    <w:rsid w:val="00007F0C"/>
    <w:rsid w:val="00011B4B"/>
    <w:rsid w:val="000134E6"/>
    <w:rsid w:val="00014C76"/>
    <w:rsid w:val="00015366"/>
    <w:rsid w:val="00015A47"/>
    <w:rsid w:val="000200B3"/>
    <w:rsid w:val="00022269"/>
    <w:rsid w:val="000224A9"/>
    <w:rsid w:val="000241E1"/>
    <w:rsid w:val="00025684"/>
    <w:rsid w:val="00026E65"/>
    <w:rsid w:val="00033B65"/>
    <w:rsid w:val="00036765"/>
    <w:rsid w:val="00036B84"/>
    <w:rsid w:val="000411B9"/>
    <w:rsid w:val="00043E82"/>
    <w:rsid w:val="0004561E"/>
    <w:rsid w:val="00046B0D"/>
    <w:rsid w:val="000471E0"/>
    <w:rsid w:val="000504A1"/>
    <w:rsid w:val="00051227"/>
    <w:rsid w:val="0005161F"/>
    <w:rsid w:val="000528BA"/>
    <w:rsid w:val="00052E68"/>
    <w:rsid w:val="000530D2"/>
    <w:rsid w:val="000539B6"/>
    <w:rsid w:val="00053B9F"/>
    <w:rsid w:val="00053E99"/>
    <w:rsid w:val="0005477C"/>
    <w:rsid w:val="00054B90"/>
    <w:rsid w:val="000564F2"/>
    <w:rsid w:val="000565B8"/>
    <w:rsid w:val="000567F3"/>
    <w:rsid w:val="00057B25"/>
    <w:rsid w:val="0006072E"/>
    <w:rsid w:val="00062E84"/>
    <w:rsid w:val="0006343F"/>
    <w:rsid w:val="0006406B"/>
    <w:rsid w:val="00066D64"/>
    <w:rsid w:val="00066D86"/>
    <w:rsid w:val="00067C94"/>
    <w:rsid w:val="00070799"/>
    <w:rsid w:val="000707CD"/>
    <w:rsid w:val="00070E1B"/>
    <w:rsid w:val="00071418"/>
    <w:rsid w:val="000715D7"/>
    <w:rsid w:val="0007242F"/>
    <w:rsid w:val="00072A28"/>
    <w:rsid w:val="00073AA5"/>
    <w:rsid w:val="00074F92"/>
    <w:rsid w:val="000756D0"/>
    <w:rsid w:val="00077432"/>
    <w:rsid w:val="00077C7B"/>
    <w:rsid w:val="00080CCD"/>
    <w:rsid w:val="000820A4"/>
    <w:rsid w:val="00083586"/>
    <w:rsid w:val="00084FF2"/>
    <w:rsid w:val="0008509A"/>
    <w:rsid w:val="000860BE"/>
    <w:rsid w:val="00090A32"/>
    <w:rsid w:val="00094FA2"/>
    <w:rsid w:val="00095B19"/>
    <w:rsid w:val="00096B56"/>
    <w:rsid w:val="000A0A47"/>
    <w:rsid w:val="000A0F1C"/>
    <w:rsid w:val="000A3D4A"/>
    <w:rsid w:val="000A594C"/>
    <w:rsid w:val="000A5EB2"/>
    <w:rsid w:val="000A6228"/>
    <w:rsid w:val="000A63B5"/>
    <w:rsid w:val="000A76D9"/>
    <w:rsid w:val="000B12CA"/>
    <w:rsid w:val="000B187E"/>
    <w:rsid w:val="000B2B7E"/>
    <w:rsid w:val="000B3407"/>
    <w:rsid w:val="000B4D2C"/>
    <w:rsid w:val="000B54D2"/>
    <w:rsid w:val="000B661E"/>
    <w:rsid w:val="000B7761"/>
    <w:rsid w:val="000C0F53"/>
    <w:rsid w:val="000C35FA"/>
    <w:rsid w:val="000C373F"/>
    <w:rsid w:val="000C659F"/>
    <w:rsid w:val="000C6B44"/>
    <w:rsid w:val="000D089D"/>
    <w:rsid w:val="000D2923"/>
    <w:rsid w:val="000D380B"/>
    <w:rsid w:val="000D4BCB"/>
    <w:rsid w:val="000D4ED8"/>
    <w:rsid w:val="000D562A"/>
    <w:rsid w:val="000D6B7A"/>
    <w:rsid w:val="000D77C5"/>
    <w:rsid w:val="000E0321"/>
    <w:rsid w:val="000E0351"/>
    <w:rsid w:val="000E3059"/>
    <w:rsid w:val="000E354E"/>
    <w:rsid w:val="000E3F13"/>
    <w:rsid w:val="000E42C7"/>
    <w:rsid w:val="000F0857"/>
    <w:rsid w:val="000F1690"/>
    <w:rsid w:val="000F2089"/>
    <w:rsid w:val="000F3431"/>
    <w:rsid w:val="000F521C"/>
    <w:rsid w:val="000F5397"/>
    <w:rsid w:val="0010090E"/>
    <w:rsid w:val="00101542"/>
    <w:rsid w:val="001032D7"/>
    <w:rsid w:val="0010563F"/>
    <w:rsid w:val="00106E9B"/>
    <w:rsid w:val="0010745C"/>
    <w:rsid w:val="00107643"/>
    <w:rsid w:val="00110548"/>
    <w:rsid w:val="00110689"/>
    <w:rsid w:val="001111FD"/>
    <w:rsid w:val="00111B34"/>
    <w:rsid w:val="001121A7"/>
    <w:rsid w:val="001127C5"/>
    <w:rsid w:val="0011297F"/>
    <w:rsid w:val="00112A68"/>
    <w:rsid w:val="001133DB"/>
    <w:rsid w:val="0011380F"/>
    <w:rsid w:val="00115F35"/>
    <w:rsid w:val="00121A2E"/>
    <w:rsid w:val="00121AB4"/>
    <w:rsid w:val="00122DC1"/>
    <w:rsid w:val="001234AE"/>
    <w:rsid w:val="001235DC"/>
    <w:rsid w:val="00123B4F"/>
    <w:rsid w:val="001302AB"/>
    <w:rsid w:val="00130E89"/>
    <w:rsid w:val="00132701"/>
    <w:rsid w:val="001349B7"/>
    <w:rsid w:val="001358FF"/>
    <w:rsid w:val="00137389"/>
    <w:rsid w:val="001378F6"/>
    <w:rsid w:val="00137C84"/>
    <w:rsid w:val="001403F0"/>
    <w:rsid w:val="0014304B"/>
    <w:rsid w:val="00143B62"/>
    <w:rsid w:val="00146700"/>
    <w:rsid w:val="00151300"/>
    <w:rsid w:val="00154808"/>
    <w:rsid w:val="00156618"/>
    <w:rsid w:val="00157018"/>
    <w:rsid w:val="00157610"/>
    <w:rsid w:val="001603D1"/>
    <w:rsid w:val="0016045B"/>
    <w:rsid w:val="00160E6B"/>
    <w:rsid w:val="0016168D"/>
    <w:rsid w:val="00162071"/>
    <w:rsid w:val="001652CF"/>
    <w:rsid w:val="001652E4"/>
    <w:rsid w:val="0017049E"/>
    <w:rsid w:val="0017307C"/>
    <w:rsid w:val="00173F90"/>
    <w:rsid w:val="001744F0"/>
    <w:rsid w:val="00174E74"/>
    <w:rsid w:val="00175200"/>
    <w:rsid w:val="001822D0"/>
    <w:rsid w:val="0018281E"/>
    <w:rsid w:val="00182D88"/>
    <w:rsid w:val="00183F1B"/>
    <w:rsid w:val="00184C33"/>
    <w:rsid w:val="00185034"/>
    <w:rsid w:val="00187FF0"/>
    <w:rsid w:val="00194790"/>
    <w:rsid w:val="00194D32"/>
    <w:rsid w:val="001964F2"/>
    <w:rsid w:val="0019676B"/>
    <w:rsid w:val="00197B50"/>
    <w:rsid w:val="001A5010"/>
    <w:rsid w:val="001B3246"/>
    <w:rsid w:val="001B4661"/>
    <w:rsid w:val="001C1348"/>
    <w:rsid w:val="001C38E5"/>
    <w:rsid w:val="001D1248"/>
    <w:rsid w:val="001D19FD"/>
    <w:rsid w:val="001D2B70"/>
    <w:rsid w:val="001D60BC"/>
    <w:rsid w:val="001D74AE"/>
    <w:rsid w:val="001D7DAF"/>
    <w:rsid w:val="001E0B6E"/>
    <w:rsid w:val="001E1C37"/>
    <w:rsid w:val="001E3DAB"/>
    <w:rsid w:val="001E59A9"/>
    <w:rsid w:val="001F0B97"/>
    <w:rsid w:val="001F1363"/>
    <w:rsid w:val="001F487E"/>
    <w:rsid w:val="001F5AD1"/>
    <w:rsid w:val="001F61D7"/>
    <w:rsid w:val="001F7925"/>
    <w:rsid w:val="00200380"/>
    <w:rsid w:val="002049B0"/>
    <w:rsid w:val="00204AEB"/>
    <w:rsid w:val="002059B5"/>
    <w:rsid w:val="00205DA4"/>
    <w:rsid w:val="00205E8E"/>
    <w:rsid w:val="002063E6"/>
    <w:rsid w:val="00206F63"/>
    <w:rsid w:val="00210209"/>
    <w:rsid w:val="00211A14"/>
    <w:rsid w:val="0021332F"/>
    <w:rsid w:val="00213F18"/>
    <w:rsid w:val="002151D4"/>
    <w:rsid w:val="00215732"/>
    <w:rsid w:val="00215E9A"/>
    <w:rsid w:val="0021664D"/>
    <w:rsid w:val="002201C1"/>
    <w:rsid w:val="002229D6"/>
    <w:rsid w:val="00226B5F"/>
    <w:rsid w:val="002307A8"/>
    <w:rsid w:val="00231AAE"/>
    <w:rsid w:val="0023473B"/>
    <w:rsid w:val="00241BDE"/>
    <w:rsid w:val="00243C01"/>
    <w:rsid w:val="002441C5"/>
    <w:rsid w:val="00244C89"/>
    <w:rsid w:val="00245B08"/>
    <w:rsid w:val="002514B3"/>
    <w:rsid w:val="00252612"/>
    <w:rsid w:val="002609E1"/>
    <w:rsid w:val="002640EB"/>
    <w:rsid w:val="00264BAB"/>
    <w:rsid w:val="0026732E"/>
    <w:rsid w:val="00272D3C"/>
    <w:rsid w:val="0027359A"/>
    <w:rsid w:val="00273EED"/>
    <w:rsid w:val="002744A3"/>
    <w:rsid w:val="0027538C"/>
    <w:rsid w:val="00277D0A"/>
    <w:rsid w:val="00277F78"/>
    <w:rsid w:val="00291A6E"/>
    <w:rsid w:val="00291FDB"/>
    <w:rsid w:val="00292225"/>
    <w:rsid w:val="002943B9"/>
    <w:rsid w:val="00296A9E"/>
    <w:rsid w:val="00296C06"/>
    <w:rsid w:val="00297306"/>
    <w:rsid w:val="00297316"/>
    <w:rsid w:val="002A044B"/>
    <w:rsid w:val="002A301D"/>
    <w:rsid w:val="002A50B7"/>
    <w:rsid w:val="002A5160"/>
    <w:rsid w:val="002A5471"/>
    <w:rsid w:val="002B1388"/>
    <w:rsid w:val="002B17B9"/>
    <w:rsid w:val="002B48CC"/>
    <w:rsid w:val="002B4D6E"/>
    <w:rsid w:val="002B50EA"/>
    <w:rsid w:val="002B6985"/>
    <w:rsid w:val="002B7377"/>
    <w:rsid w:val="002C26D7"/>
    <w:rsid w:val="002C2710"/>
    <w:rsid w:val="002C4604"/>
    <w:rsid w:val="002C539D"/>
    <w:rsid w:val="002C6412"/>
    <w:rsid w:val="002C6897"/>
    <w:rsid w:val="002C709C"/>
    <w:rsid w:val="002C785B"/>
    <w:rsid w:val="002D02C2"/>
    <w:rsid w:val="002D07E4"/>
    <w:rsid w:val="002D18BD"/>
    <w:rsid w:val="002D2619"/>
    <w:rsid w:val="002D2E54"/>
    <w:rsid w:val="002D33C4"/>
    <w:rsid w:val="002D3EC0"/>
    <w:rsid w:val="002D4C55"/>
    <w:rsid w:val="002D5919"/>
    <w:rsid w:val="002D7EBD"/>
    <w:rsid w:val="002E033F"/>
    <w:rsid w:val="002E578C"/>
    <w:rsid w:val="002E5E67"/>
    <w:rsid w:val="002E6B63"/>
    <w:rsid w:val="002E778C"/>
    <w:rsid w:val="002E7A02"/>
    <w:rsid w:val="002F13E6"/>
    <w:rsid w:val="002F188E"/>
    <w:rsid w:val="002F3CC5"/>
    <w:rsid w:val="002F5F85"/>
    <w:rsid w:val="002F7B55"/>
    <w:rsid w:val="00300A3C"/>
    <w:rsid w:val="00300A97"/>
    <w:rsid w:val="00300D00"/>
    <w:rsid w:val="00301E59"/>
    <w:rsid w:val="003044D3"/>
    <w:rsid w:val="00304F9F"/>
    <w:rsid w:val="00305569"/>
    <w:rsid w:val="00306ECC"/>
    <w:rsid w:val="00307D50"/>
    <w:rsid w:val="00310071"/>
    <w:rsid w:val="0031019F"/>
    <w:rsid w:val="00311367"/>
    <w:rsid w:val="00313729"/>
    <w:rsid w:val="003138CE"/>
    <w:rsid w:val="00314F85"/>
    <w:rsid w:val="00316438"/>
    <w:rsid w:val="00316F83"/>
    <w:rsid w:val="00325E88"/>
    <w:rsid w:val="00326510"/>
    <w:rsid w:val="00327636"/>
    <w:rsid w:val="00327C78"/>
    <w:rsid w:val="00332130"/>
    <w:rsid w:val="00335633"/>
    <w:rsid w:val="003359AC"/>
    <w:rsid w:val="00335FB9"/>
    <w:rsid w:val="00336191"/>
    <w:rsid w:val="003361DA"/>
    <w:rsid w:val="00340630"/>
    <w:rsid w:val="00340984"/>
    <w:rsid w:val="00341CE2"/>
    <w:rsid w:val="00341E41"/>
    <w:rsid w:val="0034281A"/>
    <w:rsid w:val="00343023"/>
    <w:rsid w:val="0034356B"/>
    <w:rsid w:val="0034440C"/>
    <w:rsid w:val="003456CA"/>
    <w:rsid w:val="003458CA"/>
    <w:rsid w:val="00345BAD"/>
    <w:rsid w:val="003463EA"/>
    <w:rsid w:val="00346E9C"/>
    <w:rsid w:val="0034730E"/>
    <w:rsid w:val="00350105"/>
    <w:rsid w:val="0035370E"/>
    <w:rsid w:val="0035392F"/>
    <w:rsid w:val="003545C0"/>
    <w:rsid w:val="00355795"/>
    <w:rsid w:val="00355BB3"/>
    <w:rsid w:val="00357E8B"/>
    <w:rsid w:val="00360CF7"/>
    <w:rsid w:val="00360E03"/>
    <w:rsid w:val="00362677"/>
    <w:rsid w:val="003648A7"/>
    <w:rsid w:val="003652A4"/>
    <w:rsid w:val="003662E1"/>
    <w:rsid w:val="00366D90"/>
    <w:rsid w:val="003670EA"/>
    <w:rsid w:val="00371996"/>
    <w:rsid w:val="003719E1"/>
    <w:rsid w:val="00371A59"/>
    <w:rsid w:val="003751C6"/>
    <w:rsid w:val="00375D88"/>
    <w:rsid w:val="00377987"/>
    <w:rsid w:val="00377DA5"/>
    <w:rsid w:val="00381CCE"/>
    <w:rsid w:val="003850C9"/>
    <w:rsid w:val="00385330"/>
    <w:rsid w:val="00393516"/>
    <w:rsid w:val="0039414E"/>
    <w:rsid w:val="00394602"/>
    <w:rsid w:val="0039485D"/>
    <w:rsid w:val="00397002"/>
    <w:rsid w:val="003A0CD2"/>
    <w:rsid w:val="003A2A96"/>
    <w:rsid w:val="003A3915"/>
    <w:rsid w:val="003A4BB9"/>
    <w:rsid w:val="003A4D3E"/>
    <w:rsid w:val="003A5966"/>
    <w:rsid w:val="003A6336"/>
    <w:rsid w:val="003B0816"/>
    <w:rsid w:val="003B226F"/>
    <w:rsid w:val="003B4708"/>
    <w:rsid w:val="003B471A"/>
    <w:rsid w:val="003B5FD0"/>
    <w:rsid w:val="003B7005"/>
    <w:rsid w:val="003C0A8C"/>
    <w:rsid w:val="003C2798"/>
    <w:rsid w:val="003C39BE"/>
    <w:rsid w:val="003C3B4D"/>
    <w:rsid w:val="003C54F3"/>
    <w:rsid w:val="003C5F69"/>
    <w:rsid w:val="003C5FF5"/>
    <w:rsid w:val="003D0758"/>
    <w:rsid w:val="003D28EA"/>
    <w:rsid w:val="003D3478"/>
    <w:rsid w:val="003D45B9"/>
    <w:rsid w:val="003D594D"/>
    <w:rsid w:val="003D5E8D"/>
    <w:rsid w:val="003E1959"/>
    <w:rsid w:val="003E1E3B"/>
    <w:rsid w:val="003E2EFE"/>
    <w:rsid w:val="003E32F1"/>
    <w:rsid w:val="003E6CBB"/>
    <w:rsid w:val="003F161A"/>
    <w:rsid w:val="003F2042"/>
    <w:rsid w:val="003F20EA"/>
    <w:rsid w:val="003F24ED"/>
    <w:rsid w:val="003F35F4"/>
    <w:rsid w:val="003F3E45"/>
    <w:rsid w:val="003F6F93"/>
    <w:rsid w:val="00400562"/>
    <w:rsid w:val="00400ACF"/>
    <w:rsid w:val="00400D55"/>
    <w:rsid w:val="0040141D"/>
    <w:rsid w:val="00402F1C"/>
    <w:rsid w:val="00403256"/>
    <w:rsid w:val="00404212"/>
    <w:rsid w:val="00405AFA"/>
    <w:rsid w:val="0040642B"/>
    <w:rsid w:val="0040755F"/>
    <w:rsid w:val="0041026B"/>
    <w:rsid w:val="00410892"/>
    <w:rsid w:val="00413E74"/>
    <w:rsid w:val="00416A5E"/>
    <w:rsid w:val="00417AF9"/>
    <w:rsid w:val="00417C75"/>
    <w:rsid w:val="00421DBD"/>
    <w:rsid w:val="004221C8"/>
    <w:rsid w:val="0042268A"/>
    <w:rsid w:val="00423CBA"/>
    <w:rsid w:val="004245CD"/>
    <w:rsid w:val="0042518C"/>
    <w:rsid w:val="004279AE"/>
    <w:rsid w:val="00431000"/>
    <w:rsid w:val="004335CF"/>
    <w:rsid w:val="00434C62"/>
    <w:rsid w:val="00434D8A"/>
    <w:rsid w:val="00435628"/>
    <w:rsid w:val="0044157A"/>
    <w:rsid w:val="00443C6A"/>
    <w:rsid w:val="00444931"/>
    <w:rsid w:val="00444BCA"/>
    <w:rsid w:val="00447D62"/>
    <w:rsid w:val="00447E4C"/>
    <w:rsid w:val="00451E2D"/>
    <w:rsid w:val="00452E4D"/>
    <w:rsid w:val="00452E5F"/>
    <w:rsid w:val="00454688"/>
    <w:rsid w:val="004563C8"/>
    <w:rsid w:val="00457756"/>
    <w:rsid w:val="00460EC8"/>
    <w:rsid w:val="004624B6"/>
    <w:rsid w:val="00462AD1"/>
    <w:rsid w:val="00462DA8"/>
    <w:rsid w:val="004634B6"/>
    <w:rsid w:val="00466502"/>
    <w:rsid w:val="00466523"/>
    <w:rsid w:val="004669E4"/>
    <w:rsid w:val="004670D6"/>
    <w:rsid w:val="00467382"/>
    <w:rsid w:val="0047160C"/>
    <w:rsid w:val="00471F30"/>
    <w:rsid w:val="00472162"/>
    <w:rsid w:val="00473D11"/>
    <w:rsid w:val="00477AC2"/>
    <w:rsid w:val="0048017B"/>
    <w:rsid w:val="00484586"/>
    <w:rsid w:val="004858D4"/>
    <w:rsid w:val="00487DCD"/>
    <w:rsid w:val="00490A75"/>
    <w:rsid w:val="00490C62"/>
    <w:rsid w:val="00490EF9"/>
    <w:rsid w:val="00492A5A"/>
    <w:rsid w:val="004960FF"/>
    <w:rsid w:val="004974B9"/>
    <w:rsid w:val="004A0224"/>
    <w:rsid w:val="004A2B0D"/>
    <w:rsid w:val="004A38A0"/>
    <w:rsid w:val="004A3D40"/>
    <w:rsid w:val="004A42D3"/>
    <w:rsid w:val="004A563F"/>
    <w:rsid w:val="004A677D"/>
    <w:rsid w:val="004A796E"/>
    <w:rsid w:val="004A7CC5"/>
    <w:rsid w:val="004B1028"/>
    <w:rsid w:val="004B265F"/>
    <w:rsid w:val="004B2D76"/>
    <w:rsid w:val="004B37A2"/>
    <w:rsid w:val="004B3A7F"/>
    <w:rsid w:val="004B3B6E"/>
    <w:rsid w:val="004B4A95"/>
    <w:rsid w:val="004B65F3"/>
    <w:rsid w:val="004C3252"/>
    <w:rsid w:val="004C33B4"/>
    <w:rsid w:val="004C4490"/>
    <w:rsid w:val="004C57D6"/>
    <w:rsid w:val="004D0820"/>
    <w:rsid w:val="004D2DE5"/>
    <w:rsid w:val="004D338F"/>
    <w:rsid w:val="004D7963"/>
    <w:rsid w:val="004D7E83"/>
    <w:rsid w:val="004D7F65"/>
    <w:rsid w:val="004E37C4"/>
    <w:rsid w:val="004E6CF4"/>
    <w:rsid w:val="004E7A66"/>
    <w:rsid w:val="004E7D31"/>
    <w:rsid w:val="004F63E2"/>
    <w:rsid w:val="004F63FC"/>
    <w:rsid w:val="004F7DDD"/>
    <w:rsid w:val="00500E3B"/>
    <w:rsid w:val="00500F45"/>
    <w:rsid w:val="0050233A"/>
    <w:rsid w:val="00504CD6"/>
    <w:rsid w:val="00507DB5"/>
    <w:rsid w:val="00510AE0"/>
    <w:rsid w:val="005113DB"/>
    <w:rsid w:val="00512256"/>
    <w:rsid w:val="005141A6"/>
    <w:rsid w:val="00514800"/>
    <w:rsid w:val="00515CD4"/>
    <w:rsid w:val="00515CFD"/>
    <w:rsid w:val="0051696F"/>
    <w:rsid w:val="00516C04"/>
    <w:rsid w:val="00516EA9"/>
    <w:rsid w:val="00521AE1"/>
    <w:rsid w:val="00521B86"/>
    <w:rsid w:val="00522C59"/>
    <w:rsid w:val="00523138"/>
    <w:rsid w:val="005238AD"/>
    <w:rsid w:val="00524373"/>
    <w:rsid w:val="00526F0A"/>
    <w:rsid w:val="005275F4"/>
    <w:rsid w:val="005278E5"/>
    <w:rsid w:val="00530D0B"/>
    <w:rsid w:val="0053443F"/>
    <w:rsid w:val="00534952"/>
    <w:rsid w:val="005350B6"/>
    <w:rsid w:val="00535C81"/>
    <w:rsid w:val="005360BF"/>
    <w:rsid w:val="00544619"/>
    <w:rsid w:val="00547708"/>
    <w:rsid w:val="00547E7A"/>
    <w:rsid w:val="00551188"/>
    <w:rsid w:val="005528AD"/>
    <w:rsid w:val="00552F4B"/>
    <w:rsid w:val="0055494A"/>
    <w:rsid w:val="00555249"/>
    <w:rsid w:val="005556B2"/>
    <w:rsid w:val="0056083A"/>
    <w:rsid w:val="005657B9"/>
    <w:rsid w:val="005666E6"/>
    <w:rsid w:val="0056694E"/>
    <w:rsid w:val="005735D2"/>
    <w:rsid w:val="00573A48"/>
    <w:rsid w:val="00576A64"/>
    <w:rsid w:val="00576E18"/>
    <w:rsid w:val="005817CF"/>
    <w:rsid w:val="00581A65"/>
    <w:rsid w:val="00582A6F"/>
    <w:rsid w:val="005837BC"/>
    <w:rsid w:val="00583B73"/>
    <w:rsid w:val="00584B67"/>
    <w:rsid w:val="005853E1"/>
    <w:rsid w:val="0059160D"/>
    <w:rsid w:val="00591B34"/>
    <w:rsid w:val="00593406"/>
    <w:rsid w:val="00597B49"/>
    <w:rsid w:val="005A0F6D"/>
    <w:rsid w:val="005A2612"/>
    <w:rsid w:val="005A460E"/>
    <w:rsid w:val="005B0BAF"/>
    <w:rsid w:val="005B2E86"/>
    <w:rsid w:val="005B466A"/>
    <w:rsid w:val="005B56CE"/>
    <w:rsid w:val="005B5D2C"/>
    <w:rsid w:val="005B7BF5"/>
    <w:rsid w:val="005C024C"/>
    <w:rsid w:val="005C07F0"/>
    <w:rsid w:val="005C19A2"/>
    <w:rsid w:val="005C400A"/>
    <w:rsid w:val="005C47A0"/>
    <w:rsid w:val="005C54C7"/>
    <w:rsid w:val="005C56E4"/>
    <w:rsid w:val="005C5C28"/>
    <w:rsid w:val="005C5C48"/>
    <w:rsid w:val="005C6EA1"/>
    <w:rsid w:val="005C77C8"/>
    <w:rsid w:val="005C7860"/>
    <w:rsid w:val="005D127B"/>
    <w:rsid w:val="005D4F36"/>
    <w:rsid w:val="005D57A4"/>
    <w:rsid w:val="005E0130"/>
    <w:rsid w:val="005E0DD3"/>
    <w:rsid w:val="005E0E0B"/>
    <w:rsid w:val="005E0F74"/>
    <w:rsid w:val="005E172D"/>
    <w:rsid w:val="005E320C"/>
    <w:rsid w:val="005E3F14"/>
    <w:rsid w:val="005E6BF6"/>
    <w:rsid w:val="005E79FE"/>
    <w:rsid w:val="005F15C9"/>
    <w:rsid w:val="005F1660"/>
    <w:rsid w:val="005F35D4"/>
    <w:rsid w:val="005F3CBF"/>
    <w:rsid w:val="005F43D4"/>
    <w:rsid w:val="005F7310"/>
    <w:rsid w:val="006021E2"/>
    <w:rsid w:val="0060228C"/>
    <w:rsid w:val="0060373F"/>
    <w:rsid w:val="00603826"/>
    <w:rsid w:val="00605626"/>
    <w:rsid w:val="0060628D"/>
    <w:rsid w:val="006067CD"/>
    <w:rsid w:val="006067CE"/>
    <w:rsid w:val="00607769"/>
    <w:rsid w:val="0060785C"/>
    <w:rsid w:val="006110B3"/>
    <w:rsid w:val="00614482"/>
    <w:rsid w:val="00615AA1"/>
    <w:rsid w:val="006168FF"/>
    <w:rsid w:val="00616E25"/>
    <w:rsid w:val="00617317"/>
    <w:rsid w:val="006174DA"/>
    <w:rsid w:val="00617C35"/>
    <w:rsid w:val="00617F55"/>
    <w:rsid w:val="00620423"/>
    <w:rsid w:val="006223B6"/>
    <w:rsid w:val="00623026"/>
    <w:rsid w:val="006238CE"/>
    <w:rsid w:val="00624945"/>
    <w:rsid w:val="006279E4"/>
    <w:rsid w:val="00630407"/>
    <w:rsid w:val="006329B1"/>
    <w:rsid w:val="006343D3"/>
    <w:rsid w:val="006344B4"/>
    <w:rsid w:val="006357D3"/>
    <w:rsid w:val="00641573"/>
    <w:rsid w:val="00641859"/>
    <w:rsid w:val="00642581"/>
    <w:rsid w:val="00642B20"/>
    <w:rsid w:val="006446DB"/>
    <w:rsid w:val="00645773"/>
    <w:rsid w:val="006472E7"/>
    <w:rsid w:val="006519EB"/>
    <w:rsid w:val="00654434"/>
    <w:rsid w:val="006563A8"/>
    <w:rsid w:val="00656957"/>
    <w:rsid w:val="00657542"/>
    <w:rsid w:val="00662138"/>
    <w:rsid w:val="00663B06"/>
    <w:rsid w:val="00667977"/>
    <w:rsid w:val="00673895"/>
    <w:rsid w:val="006765D7"/>
    <w:rsid w:val="006820CE"/>
    <w:rsid w:val="0068261D"/>
    <w:rsid w:val="00682EBB"/>
    <w:rsid w:val="00683B53"/>
    <w:rsid w:val="00683F54"/>
    <w:rsid w:val="00684157"/>
    <w:rsid w:val="0068490F"/>
    <w:rsid w:val="00686B14"/>
    <w:rsid w:val="00686BC6"/>
    <w:rsid w:val="00687BC5"/>
    <w:rsid w:val="006906B2"/>
    <w:rsid w:val="00691077"/>
    <w:rsid w:val="00694C0D"/>
    <w:rsid w:val="00694D33"/>
    <w:rsid w:val="00696589"/>
    <w:rsid w:val="00696DE1"/>
    <w:rsid w:val="0069723D"/>
    <w:rsid w:val="00697CE7"/>
    <w:rsid w:val="006A03EC"/>
    <w:rsid w:val="006A0771"/>
    <w:rsid w:val="006A08F0"/>
    <w:rsid w:val="006A43BE"/>
    <w:rsid w:val="006A4D16"/>
    <w:rsid w:val="006A7084"/>
    <w:rsid w:val="006A71C2"/>
    <w:rsid w:val="006A789C"/>
    <w:rsid w:val="006B0A6C"/>
    <w:rsid w:val="006B13E7"/>
    <w:rsid w:val="006B4393"/>
    <w:rsid w:val="006B4CFD"/>
    <w:rsid w:val="006B7797"/>
    <w:rsid w:val="006C2D05"/>
    <w:rsid w:val="006C44C1"/>
    <w:rsid w:val="006C633E"/>
    <w:rsid w:val="006C7F3D"/>
    <w:rsid w:val="006D0577"/>
    <w:rsid w:val="006D0A81"/>
    <w:rsid w:val="006D27B3"/>
    <w:rsid w:val="006D3E09"/>
    <w:rsid w:val="006D40BC"/>
    <w:rsid w:val="006D5328"/>
    <w:rsid w:val="006D581A"/>
    <w:rsid w:val="006D6E03"/>
    <w:rsid w:val="006D7495"/>
    <w:rsid w:val="006E04DD"/>
    <w:rsid w:val="006E649C"/>
    <w:rsid w:val="006E714A"/>
    <w:rsid w:val="006F07F3"/>
    <w:rsid w:val="006F2C95"/>
    <w:rsid w:val="006F3C0C"/>
    <w:rsid w:val="006F4F7E"/>
    <w:rsid w:val="006F548A"/>
    <w:rsid w:val="006F5557"/>
    <w:rsid w:val="00700F48"/>
    <w:rsid w:val="00704127"/>
    <w:rsid w:val="0070696C"/>
    <w:rsid w:val="0071343C"/>
    <w:rsid w:val="00715308"/>
    <w:rsid w:val="0071599E"/>
    <w:rsid w:val="00725D3C"/>
    <w:rsid w:val="00726BB0"/>
    <w:rsid w:val="0073226B"/>
    <w:rsid w:val="00734314"/>
    <w:rsid w:val="00734F80"/>
    <w:rsid w:val="00736200"/>
    <w:rsid w:val="00737958"/>
    <w:rsid w:val="00737B14"/>
    <w:rsid w:val="00741861"/>
    <w:rsid w:val="007441B2"/>
    <w:rsid w:val="007457ED"/>
    <w:rsid w:val="00750062"/>
    <w:rsid w:val="00751C0D"/>
    <w:rsid w:val="00752483"/>
    <w:rsid w:val="0075352E"/>
    <w:rsid w:val="00753F6E"/>
    <w:rsid w:val="00754AAE"/>
    <w:rsid w:val="00755399"/>
    <w:rsid w:val="00760C1E"/>
    <w:rsid w:val="00761DC1"/>
    <w:rsid w:val="00763A39"/>
    <w:rsid w:val="007714D2"/>
    <w:rsid w:val="00772EFF"/>
    <w:rsid w:val="00774BFB"/>
    <w:rsid w:val="00776640"/>
    <w:rsid w:val="0077758C"/>
    <w:rsid w:val="00777818"/>
    <w:rsid w:val="00782346"/>
    <w:rsid w:val="00785439"/>
    <w:rsid w:val="00790C7F"/>
    <w:rsid w:val="00791114"/>
    <w:rsid w:val="00791F9F"/>
    <w:rsid w:val="00793446"/>
    <w:rsid w:val="0079626B"/>
    <w:rsid w:val="007A3995"/>
    <w:rsid w:val="007A3C2F"/>
    <w:rsid w:val="007A5128"/>
    <w:rsid w:val="007B0B04"/>
    <w:rsid w:val="007B2B32"/>
    <w:rsid w:val="007B32E3"/>
    <w:rsid w:val="007B36B5"/>
    <w:rsid w:val="007C003A"/>
    <w:rsid w:val="007C13C6"/>
    <w:rsid w:val="007C35E6"/>
    <w:rsid w:val="007C4D84"/>
    <w:rsid w:val="007D06AB"/>
    <w:rsid w:val="007D070F"/>
    <w:rsid w:val="007D099A"/>
    <w:rsid w:val="007D0ADC"/>
    <w:rsid w:val="007D328B"/>
    <w:rsid w:val="007D338F"/>
    <w:rsid w:val="007D3402"/>
    <w:rsid w:val="007D4724"/>
    <w:rsid w:val="007E0240"/>
    <w:rsid w:val="007E11AD"/>
    <w:rsid w:val="007E147B"/>
    <w:rsid w:val="007E1AF8"/>
    <w:rsid w:val="007E3387"/>
    <w:rsid w:val="007E393B"/>
    <w:rsid w:val="007E697A"/>
    <w:rsid w:val="007E708A"/>
    <w:rsid w:val="007F00C0"/>
    <w:rsid w:val="007F093B"/>
    <w:rsid w:val="007F4847"/>
    <w:rsid w:val="007F4A93"/>
    <w:rsid w:val="007F5740"/>
    <w:rsid w:val="007F5788"/>
    <w:rsid w:val="007F6901"/>
    <w:rsid w:val="007F6927"/>
    <w:rsid w:val="007F731A"/>
    <w:rsid w:val="00800AB8"/>
    <w:rsid w:val="00800C0E"/>
    <w:rsid w:val="00800F05"/>
    <w:rsid w:val="008020D5"/>
    <w:rsid w:val="00803008"/>
    <w:rsid w:val="00803B74"/>
    <w:rsid w:val="00805451"/>
    <w:rsid w:val="00805E48"/>
    <w:rsid w:val="00806A3D"/>
    <w:rsid w:val="00812C15"/>
    <w:rsid w:val="00813C01"/>
    <w:rsid w:val="00813D07"/>
    <w:rsid w:val="0081460E"/>
    <w:rsid w:val="00816918"/>
    <w:rsid w:val="00816D48"/>
    <w:rsid w:val="008173EE"/>
    <w:rsid w:val="008251BE"/>
    <w:rsid w:val="00827F22"/>
    <w:rsid w:val="008319DC"/>
    <w:rsid w:val="008332A6"/>
    <w:rsid w:val="00836922"/>
    <w:rsid w:val="00836E04"/>
    <w:rsid w:val="00841D4F"/>
    <w:rsid w:val="00842790"/>
    <w:rsid w:val="00845D6E"/>
    <w:rsid w:val="008513E9"/>
    <w:rsid w:val="00851687"/>
    <w:rsid w:val="00851E2B"/>
    <w:rsid w:val="00852577"/>
    <w:rsid w:val="008541B5"/>
    <w:rsid w:val="00854612"/>
    <w:rsid w:val="00856975"/>
    <w:rsid w:val="00860169"/>
    <w:rsid w:val="008608F9"/>
    <w:rsid w:val="00862CC0"/>
    <w:rsid w:val="0086444F"/>
    <w:rsid w:val="00864E5A"/>
    <w:rsid w:val="00864F83"/>
    <w:rsid w:val="00865A0A"/>
    <w:rsid w:val="00867ED7"/>
    <w:rsid w:val="00870A0C"/>
    <w:rsid w:val="008741C6"/>
    <w:rsid w:val="00874B4C"/>
    <w:rsid w:val="00875A77"/>
    <w:rsid w:val="00875E60"/>
    <w:rsid w:val="0087745C"/>
    <w:rsid w:val="00880B14"/>
    <w:rsid w:val="0088196D"/>
    <w:rsid w:val="0088198A"/>
    <w:rsid w:val="00881D85"/>
    <w:rsid w:val="008839BE"/>
    <w:rsid w:val="00883D50"/>
    <w:rsid w:val="00887096"/>
    <w:rsid w:val="00887CAC"/>
    <w:rsid w:val="008900DE"/>
    <w:rsid w:val="00893BEB"/>
    <w:rsid w:val="008943AF"/>
    <w:rsid w:val="00894BA7"/>
    <w:rsid w:val="00894C83"/>
    <w:rsid w:val="008952AE"/>
    <w:rsid w:val="0089672E"/>
    <w:rsid w:val="00897EEC"/>
    <w:rsid w:val="008A02E9"/>
    <w:rsid w:val="008A0315"/>
    <w:rsid w:val="008A0FF4"/>
    <w:rsid w:val="008A1AA8"/>
    <w:rsid w:val="008A1BAA"/>
    <w:rsid w:val="008A2BE3"/>
    <w:rsid w:val="008A5A00"/>
    <w:rsid w:val="008A7699"/>
    <w:rsid w:val="008B17B4"/>
    <w:rsid w:val="008B1E86"/>
    <w:rsid w:val="008B2D18"/>
    <w:rsid w:val="008B3C9B"/>
    <w:rsid w:val="008B420E"/>
    <w:rsid w:val="008B44A0"/>
    <w:rsid w:val="008B45C2"/>
    <w:rsid w:val="008B4EA0"/>
    <w:rsid w:val="008B5DB0"/>
    <w:rsid w:val="008B7C5E"/>
    <w:rsid w:val="008C0E1C"/>
    <w:rsid w:val="008C12D7"/>
    <w:rsid w:val="008C279F"/>
    <w:rsid w:val="008C3380"/>
    <w:rsid w:val="008C4234"/>
    <w:rsid w:val="008C7411"/>
    <w:rsid w:val="008D0B2C"/>
    <w:rsid w:val="008D19EF"/>
    <w:rsid w:val="008D38D3"/>
    <w:rsid w:val="008D3ED2"/>
    <w:rsid w:val="008D6584"/>
    <w:rsid w:val="008E21E1"/>
    <w:rsid w:val="008E2BF9"/>
    <w:rsid w:val="008E4ED8"/>
    <w:rsid w:val="008E553F"/>
    <w:rsid w:val="008E65B3"/>
    <w:rsid w:val="008E67FB"/>
    <w:rsid w:val="008F2538"/>
    <w:rsid w:val="008F27CC"/>
    <w:rsid w:val="008F4A17"/>
    <w:rsid w:val="009012AA"/>
    <w:rsid w:val="009029A1"/>
    <w:rsid w:val="009032AF"/>
    <w:rsid w:val="009037F4"/>
    <w:rsid w:val="00905A13"/>
    <w:rsid w:val="00907EC9"/>
    <w:rsid w:val="009101F8"/>
    <w:rsid w:val="009137CF"/>
    <w:rsid w:val="00915D02"/>
    <w:rsid w:val="00916165"/>
    <w:rsid w:val="009171E6"/>
    <w:rsid w:val="00917CA8"/>
    <w:rsid w:val="00920F6E"/>
    <w:rsid w:val="00922689"/>
    <w:rsid w:val="009248B3"/>
    <w:rsid w:val="009279EA"/>
    <w:rsid w:val="00927C4F"/>
    <w:rsid w:val="00932740"/>
    <w:rsid w:val="009343B7"/>
    <w:rsid w:val="009360F1"/>
    <w:rsid w:val="0093710F"/>
    <w:rsid w:val="00937CD1"/>
    <w:rsid w:val="00941223"/>
    <w:rsid w:val="00941F6A"/>
    <w:rsid w:val="00945BE8"/>
    <w:rsid w:val="009469AD"/>
    <w:rsid w:val="009500F4"/>
    <w:rsid w:val="00951F3A"/>
    <w:rsid w:val="00952B3A"/>
    <w:rsid w:val="00953B87"/>
    <w:rsid w:val="0095589D"/>
    <w:rsid w:val="00955CD0"/>
    <w:rsid w:val="00956F77"/>
    <w:rsid w:val="00960670"/>
    <w:rsid w:val="009651EA"/>
    <w:rsid w:val="009676D9"/>
    <w:rsid w:val="0097085E"/>
    <w:rsid w:val="009718E5"/>
    <w:rsid w:val="00973D4C"/>
    <w:rsid w:val="009755B0"/>
    <w:rsid w:val="00976803"/>
    <w:rsid w:val="00981F3A"/>
    <w:rsid w:val="009825A7"/>
    <w:rsid w:val="009827B7"/>
    <w:rsid w:val="009831E7"/>
    <w:rsid w:val="00984E47"/>
    <w:rsid w:val="00985C9E"/>
    <w:rsid w:val="00985FDE"/>
    <w:rsid w:val="00986617"/>
    <w:rsid w:val="0098771B"/>
    <w:rsid w:val="0098789B"/>
    <w:rsid w:val="00990D0A"/>
    <w:rsid w:val="00991C76"/>
    <w:rsid w:val="00994D6D"/>
    <w:rsid w:val="00996646"/>
    <w:rsid w:val="009A217E"/>
    <w:rsid w:val="009A23B1"/>
    <w:rsid w:val="009A4494"/>
    <w:rsid w:val="009A4553"/>
    <w:rsid w:val="009A4588"/>
    <w:rsid w:val="009A6DC8"/>
    <w:rsid w:val="009A784D"/>
    <w:rsid w:val="009B15E8"/>
    <w:rsid w:val="009B3A0C"/>
    <w:rsid w:val="009B5676"/>
    <w:rsid w:val="009B5F89"/>
    <w:rsid w:val="009B6860"/>
    <w:rsid w:val="009B7381"/>
    <w:rsid w:val="009B7A6D"/>
    <w:rsid w:val="009B7D6B"/>
    <w:rsid w:val="009C26C0"/>
    <w:rsid w:val="009C3464"/>
    <w:rsid w:val="009C5E8F"/>
    <w:rsid w:val="009D2A6F"/>
    <w:rsid w:val="009D38FE"/>
    <w:rsid w:val="009D49D8"/>
    <w:rsid w:val="009D6A08"/>
    <w:rsid w:val="009D73EE"/>
    <w:rsid w:val="009E0D12"/>
    <w:rsid w:val="009E128C"/>
    <w:rsid w:val="009E216C"/>
    <w:rsid w:val="009E405E"/>
    <w:rsid w:val="009E7341"/>
    <w:rsid w:val="009E7726"/>
    <w:rsid w:val="009F0176"/>
    <w:rsid w:val="009F06DD"/>
    <w:rsid w:val="009F3354"/>
    <w:rsid w:val="009F59C5"/>
    <w:rsid w:val="009F5B69"/>
    <w:rsid w:val="009F6C12"/>
    <w:rsid w:val="009F706F"/>
    <w:rsid w:val="00A008BD"/>
    <w:rsid w:val="00A00FF4"/>
    <w:rsid w:val="00A0263F"/>
    <w:rsid w:val="00A02DE9"/>
    <w:rsid w:val="00A03093"/>
    <w:rsid w:val="00A051CB"/>
    <w:rsid w:val="00A053CF"/>
    <w:rsid w:val="00A065AD"/>
    <w:rsid w:val="00A07046"/>
    <w:rsid w:val="00A07300"/>
    <w:rsid w:val="00A073DE"/>
    <w:rsid w:val="00A07881"/>
    <w:rsid w:val="00A07E89"/>
    <w:rsid w:val="00A10520"/>
    <w:rsid w:val="00A12C5A"/>
    <w:rsid w:val="00A15FDA"/>
    <w:rsid w:val="00A16DCE"/>
    <w:rsid w:val="00A20F4D"/>
    <w:rsid w:val="00A23CE4"/>
    <w:rsid w:val="00A2796B"/>
    <w:rsid w:val="00A30476"/>
    <w:rsid w:val="00A30A66"/>
    <w:rsid w:val="00A32120"/>
    <w:rsid w:val="00A3234A"/>
    <w:rsid w:val="00A33AC4"/>
    <w:rsid w:val="00A34BCA"/>
    <w:rsid w:val="00A35918"/>
    <w:rsid w:val="00A364EB"/>
    <w:rsid w:val="00A36C74"/>
    <w:rsid w:val="00A4197F"/>
    <w:rsid w:val="00A42146"/>
    <w:rsid w:val="00A463AA"/>
    <w:rsid w:val="00A51C60"/>
    <w:rsid w:val="00A53019"/>
    <w:rsid w:val="00A56C0E"/>
    <w:rsid w:val="00A603BA"/>
    <w:rsid w:val="00A61F0E"/>
    <w:rsid w:val="00A6214F"/>
    <w:rsid w:val="00A63BEE"/>
    <w:rsid w:val="00A64962"/>
    <w:rsid w:val="00A71575"/>
    <w:rsid w:val="00A729CC"/>
    <w:rsid w:val="00A75498"/>
    <w:rsid w:val="00A77ACF"/>
    <w:rsid w:val="00A77BBE"/>
    <w:rsid w:val="00A80644"/>
    <w:rsid w:val="00A80A3F"/>
    <w:rsid w:val="00A81CE6"/>
    <w:rsid w:val="00A83737"/>
    <w:rsid w:val="00A83C78"/>
    <w:rsid w:val="00A85007"/>
    <w:rsid w:val="00A85C12"/>
    <w:rsid w:val="00A85F17"/>
    <w:rsid w:val="00A9028E"/>
    <w:rsid w:val="00A93684"/>
    <w:rsid w:val="00A938CB"/>
    <w:rsid w:val="00A93A98"/>
    <w:rsid w:val="00A962FA"/>
    <w:rsid w:val="00A97041"/>
    <w:rsid w:val="00A97AAD"/>
    <w:rsid w:val="00AA0CB2"/>
    <w:rsid w:val="00AA1D7C"/>
    <w:rsid w:val="00AA3FA6"/>
    <w:rsid w:val="00AA4FF7"/>
    <w:rsid w:val="00AA50C1"/>
    <w:rsid w:val="00AA532B"/>
    <w:rsid w:val="00AA5501"/>
    <w:rsid w:val="00AA64F9"/>
    <w:rsid w:val="00AA7DCE"/>
    <w:rsid w:val="00AB2CAF"/>
    <w:rsid w:val="00AB3C82"/>
    <w:rsid w:val="00AB3FB5"/>
    <w:rsid w:val="00AB520D"/>
    <w:rsid w:val="00AB6C5B"/>
    <w:rsid w:val="00AB74FC"/>
    <w:rsid w:val="00AC0990"/>
    <w:rsid w:val="00AC09BE"/>
    <w:rsid w:val="00AC3C4B"/>
    <w:rsid w:val="00AC4122"/>
    <w:rsid w:val="00AC4187"/>
    <w:rsid w:val="00AC6C50"/>
    <w:rsid w:val="00AC7E69"/>
    <w:rsid w:val="00AD0005"/>
    <w:rsid w:val="00AD03C1"/>
    <w:rsid w:val="00AD0480"/>
    <w:rsid w:val="00AD0A1F"/>
    <w:rsid w:val="00AD1C46"/>
    <w:rsid w:val="00AD1E64"/>
    <w:rsid w:val="00AD236F"/>
    <w:rsid w:val="00AD3100"/>
    <w:rsid w:val="00AD41B4"/>
    <w:rsid w:val="00AD46A6"/>
    <w:rsid w:val="00AD5ADC"/>
    <w:rsid w:val="00AD7431"/>
    <w:rsid w:val="00AE0962"/>
    <w:rsid w:val="00AE1534"/>
    <w:rsid w:val="00AE354A"/>
    <w:rsid w:val="00AF14B4"/>
    <w:rsid w:val="00AF18FB"/>
    <w:rsid w:val="00AF36A2"/>
    <w:rsid w:val="00AF4FC6"/>
    <w:rsid w:val="00AF5A82"/>
    <w:rsid w:val="00B008D3"/>
    <w:rsid w:val="00B009BB"/>
    <w:rsid w:val="00B0192B"/>
    <w:rsid w:val="00B0211D"/>
    <w:rsid w:val="00B02538"/>
    <w:rsid w:val="00B029E4"/>
    <w:rsid w:val="00B037B0"/>
    <w:rsid w:val="00B0561B"/>
    <w:rsid w:val="00B06637"/>
    <w:rsid w:val="00B1149E"/>
    <w:rsid w:val="00B11AD9"/>
    <w:rsid w:val="00B15475"/>
    <w:rsid w:val="00B170D3"/>
    <w:rsid w:val="00B1737A"/>
    <w:rsid w:val="00B17805"/>
    <w:rsid w:val="00B2136D"/>
    <w:rsid w:val="00B220F2"/>
    <w:rsid w:val="00B255ED"/>
    <w:rsid w:val="00B26697"/>
    <w:rsid w:val="00B269EC"/>
    <w:rsid w:val="00B30742"/>
    <w:rsid w:val="00B4134B"/>
    <w:rsid w:val="00B4242E"/>
    <w:rsid w:val="00B43D15"/>
    <w:rsid w:val="00B45203"/>
    <w:rsid w:val="00B46C25"/>
    <w:rsid w:val="00B46D67"/>
    <w:rsid w:val="00B51167"/>
    <w:rsid w:val="00B511DA"/>
    <w:rsid w:val="00B5164E"/>
    <w:rsid w:val="00B5368C"/>
    <w:rsid w:val="00B55B4A"/>
    <w:rsid w:val="00B563E1"/>
    <w:rsid w:val="00B56BFB"/>
    <w:rsid w:val="00B6145F"/>
    <w:rsid w:val="00B64157"/>
    <w:rsid w:val="00B65403"/>
    <w:rsid w:val="00B66EEF"/>
    <w:rsid w:val="00B67435"/>
    <w:rsid w:val="00B70E8F"/>
    <w:rsid w:val="00B71850"/>
    <w:rsid w:val="00B7295B"/>
    <w:rsid w:val="00B81A38"/>
    <w:rsid w:val="00B82AC0"/>
    <w:rsid w:val="00B82CE3"/>
    <w:rsid w:val="00B83635"/>
    <w:rsid w:val="00B83CF4"/>
    <w:rsid w:val="00B84F96"/>
    <w:rsid w:val="00B86948"/>
    <w:rsid w:val="00B86A13"/>
    <w:rsid w:val="00B873E3"/>
    <w:rsid w:val="00B90662"/>
    <w:rsid w:val="00B91728"/>
    <w:rsid w:val="00B949FF"/>
    <w:rsid w:val="00B94D81"/>
    <w:rsid w:val="00B96930"/>
    <w:rsid w:val="00BA0290"/>
    <w:rsid w:val="00BA0318"/>
    <w:rsid w:val="00BA0CB1"/>
    <w:rsid w:val="00BA4AE6"/>
    <w:rsid w:val="00BA5E4B"/>
    <w:rsid w:val="00BA7FC0"/>
    <w:rsid w:val="00BB2586"/>
    <w:rsid w:val="00BB322A"/>
    <w:rsid w:val="00BB32A6"/>
    <w:rsid w:val="00BB44CF"/>
    <w:rsid w:val="00BB6516"/>
    <w:rsid w:val="00BB7C49"/>
    <w:rsid w:val="00BC0A45"/>
    <w:rsid w:val="00BC34E3"/>
    <w:rsid w:val="00BC3910"/>
    <w:rsid w:val="00BC4F48"/>
    <w:rsid w:val="00BD23B2"/>
    <w:rsid w:val="00BD5C75"/>
    <w:rsid w:val="00BD5EA6"/>
    <w:rsid w:val="00BD68DA"/>
    <w:rsid w:val="00BD7585"/>
    <w:rsid w:val="00BE0739"/>
    <w:rsid w:val="00BE0BC0"/>
    <w:rsid w:val="00BE13FE"/>
    <w:rsid w:val="00BE16E5"/>
    <w:rsid w:val="00BE2219"/>
    <w:rsid w:val="00BE6F65"/>
    <w:rsid w:val="00BE7551"/>
    <w:rsid w:val="00BF13A7"/>
    <w:rsid w:val="00BF166D"/>
    <w:rsid w:val="00BF252C"/>
    <w:rsid w:val="00BF3776"/>
    <w:rsid w:val="00BF3A84"/>
    <w:rsid w:val="00C01BF6"/>
    <w:rsid w:val="00C01EFC"/>
    <w:rsid w:val="00C02358"/>
    <w:rsid w:val="00C07F53"/>
    <w:rsid w:val="00C103FD"/>
    <w:rsid w:val="00C10D5D"/>
    <w:rsid w:val="00C11BC0"/>
    <w:rsid w:val="00C14BC8"/>
    <w:rsid w:val="00C15CCB"/>
    <w:rsid w:val="00C170EE"/>
    <w:rsid w:val="00C1724D"/>
    <w:rsid w:val="00C22731"/>
    <w:rsid w:val="00C24093"/>
    <w:rsid w:val="00C24DA5"/>
    <w:rsid w:val="00C27250"/>
    <w:rsid w:val="00C27656"/>
    <w:rsid w:val="00C30BC0"/>
    <w:rsid w:val="00C3347F"/>
    <w:rsid w:val="00C339FB"/>
    <w:rsid w:val="00C33CA2"/>
    <w:rsid w:val="00C367AF"/>
    <w:rsid w:val="00C36D39"/>
    <w:rsid w:val="00C36F17"/>
    <w:rsid w:val="00C42F22"/>
    <w:rsid w:val="00C44ADE"/>
    <w:rsid w:val="00C46943"/>
    <w:rsid w:val="00C506B8"/>
    <w:rsid w:val="00C532A6"/>
    <w:rsid w:val="00C534A2"/>
    <w:rsid w:val="00C54832"/>
    <w:rsid w:val="00C54D7F"/>
    <w:rsid w:val="00C54FC9"/>
    <w:rsid w:val="00C55661"/>
    <w:rsid w:val="00C55B09"/>
    <w:rsid w:val="00C5661E"/>
    <w:rsid w:val="00C571C5"/>
    <w:rsid w:val="00C60BFE"/>
    <w:rsid w:val="00C622EC"/>
    <w:rsid w:val="00C64B7B"/>
    <w:rsid w:val="00C65567"/>
    <w:rsid w:val="00C6588F"/>
    <w:rsid w:val="00C65C55"/>
    <w:rsid w:val="00C67232"/>
    <w:rsid w:val="00C70CBE"/>
    <w:rsid w:val="00C70EC8"/>
    <w:rsid w:val="00C70F9C"/>
    <w:rsid w:val="00C73A3F"/>
    <w:rsid w:val="00C75A0D"/>
    <w:rsid w:val="00C76F99"/>
    <w:rsid w:val="00C80354"/>
    <w:rsid w:val="00C8103D"/>
    <w:rsid w:val="00C81B42"/>
    <w:rsid w:val="00C84144"/>
    <w:rsid w:val="00C85488"/>
    <w:rsid w:val="00C86C93"/>
    <w:rsid w:val="00C94294"/>
    <w:rsid w:val="00C970F2"/>
    <w:rsid w:val="00C97816"/>
    <w:rsid w:val="00C97D0C"/>
    <w:rsid w:val="00CA170F"/>
    <w:rsid w:val="00CA405F"/>
    <w:rsid w:val="00CA49FF"/>
    <w:rsid w:val="00CA5C67"/>
    <w:rsid w:val="00CA6775"/>
    <w:rsid w:val="00CA6CE3"/>
    <w:rsid w:val="00CA7602"/>
    <w:rsid w:val="00CB09B0"/>
    <w:rsid w:val="00CB3AE9"/>
    <w:rsid w:val="00CB74BE"/>
    <w:rsid w:val="00CB7E2B"/>
    <w:rsid w:val="00CC25B3"/>
    <w:rsid w:val="00CC2DDF"/>
    <w:rsid w:val="00CC4D05"/>
    <w:rsid w:val="00CC5DFB"/>
    <w:rsid w:val="00CC606B"/>
    <w:rsid w:val="00CD04C8"/>
    <w:rsid w:val="00CD0FEA"/>
    <w:rsid w:val="00CD17F9"/>
    <w:rsid w:val="00CD2551"/>
    <w:rsid w:val="00CD2C9D"/>
    <w:rsid w:val="00CD309A"/>
    <w:rsid w:val="00CD32CA"/>
    <w:rsid w:val="00CD3D55"/>
    <w:rsid w:val="00CD4056"/>
    <w:rsid w:val="00CD4EEF"/>
    <w:rsid w:val="00CD5AC9"/>
    <w:rsid w:val="00CD61B6"/>
    <w:rsid w:val="00CE632C"/>
    <w:rsid w:val="00CE6870"/>
    <w:rsid w:val="00CE7F51"/>
    <w:rsid w:val="00CF0C40"/>
    <w:rsid w:val="00CF0C99"/>
    <w:rsid w:val="00CF51BC"/>
    <w:rsid w:val="00CF638F"/>
    <w:rsid w:val="00CF7369"/>
    <w:rsid w:val="00CF78F4"/>
    <w:rsid w:val="00D00FFE"/>
    <w:rsid w:val="00D01C8B"/>
    <w:rsid w:val="00D022DE"/>
    <w:rsid w:val="00D03740"/>
    <w:rsid w:val="00D12693"/>
    <w:rsid w:val="00D13AAC"/>
    <w:rsid w:val="00D14CBE"/>
    <w:rsid w:val="00D15339"/>
    <w:rsid w:val="00D23D84"/>
    <w:rsid w:val="00D25980"/>
    <w:rsid w:val="00D26133"/>
    <w:rsid w:val="00D26449"/>
    <w:rsid w:val="00D26457"/>
    <w:rsid w:val="00D26924"/>
    <w:rsid w:val="00D26C94"/>
    <w:rsid w:val="00D32F6C"/>
    <w:rsid w:val="00D33015"/>
    <w:rsid w:val="00D342C4"/>
    <w:rsid w:val="00D35E66"/>
    <w:rsid w:val="00D36D7B"/>
    <w:rsid w:val="00D40003"/>
    <w:rsid w:val="00D40859"/>
    <w:rsid w:val="00D41D52"/>
    <w:rsid w:val="00D43A17"/>
    <w:rsid w:val="00D43F58"/>
    <w:rsid w:val="00D441ED"/>
    <w:rsid w:val="00D444A1"/>
    <w:rsid w:val="00D444C4"/>
    <w:rsid w:val="00D46EED"/>
    <w:rsid w:val="00D47C80"/>
    <w:rsid w:val="00D51029"/>
    <w:rsid w:val="00D5140B"/>
    <w:rsid w:val="00D5165B"/>
    <w:rsid w:val="00D51A9F"/>
    <w:rsid w:val="00D54162"/>
    <w:rsid w:val="00D55097"/>
    <w:rsid w:val="00D55846"/>
    <w:rsid w:val="00D55C32"/>
    <w:rsid w:val="00D56A56"/>
    <w:rsid w:val="00D56BB3"/>
    <w:rsid w:val="00D57AFC"/>
    <w:rsid w:val="00D60530"/>
    <w:rsid w:val="00D60897"/>
    <w:rsid w:val="00D60B66"/>
    <w:rsid w:val="00D61400"/>
    <w:rsid w:val="00D61F8C"/>
    <w:rsid w:val="00D6277C"/>
    <w:rsid w:val="00D639EE"/>
    <w:rsid w:val="00D63AD3"/>
    <w:rsid w:val="00D65C79"/>
    <w:rsid w:val="00D7131D"/>
    <w:rsid w:val="00D71BCF"/>
    <w:rsid w:val="00D72E9A"/>
    <w:rsid w:val="00D73423"/>
    <w:rsid w:val="00D73E08"/>
    <w:rsid w:val="00D74A14"/>
    <w:rsid w:val="00D75EE9"/>
    <w:rsid w:val="00D775A7"/>
    <w:rsid w:val="00D80A9D"/>
    <w:rsid w:val="00D823AB"/>
    <w:rsid w:val="00D85032"/>
    <w:rsid w:val="00D8580F"/>
    <w:rsid w:val="00D86194"/>
    <w:rsid w:val="00D86D90"/>
    <w:rsid w:val="00D8716B"/>
    <w:rsid w:val="00D9006A"/>
    <w:rsid w:val="00D9051C"/>
    <w:rsid w:val="00D920E5"/>
    <w:rsid w:val="00D94591"/>
    <w:rsid w:val="00D94A13"/>
    <w:rsid w:val="00DA04AA"/>
    <w:rsid w:val="00DA2604"/>
    <w:rsid w:val="00DA39FE"/>
    <w:rsid w:val="00DA4025"/>
    <w:rsid w:val="00DA4040"/>
    <w:rsid w:val="00DA4D01"/>
    <w:rsid w:val="00DA5B7A"/>
    <w:rsid w:val="00DA65CC"/>
    <w:rsid w:val="00DA6648"/>
    <w:rsid w:val="00DA6CCB"/>
    <w:rsid w:val="00DB1175"/>
    <w:rsid w:val="00DB187D"/>
    <w:rsid w:val="00DB1B6E"/>
    <w:rsid w:val="00DB33CC"/>
    <w:rsid w:val="00DB51CD"/>
    <w:rsid w:val="00DB79CD"/>
    <w:rsid w:val="00DB7FC2"/>
    <w:rsid w:val="00DC2614"/>
    <w:rsid w:val="00DC295E"/>
    <w:rsid w:val="00DC3BEE"/>
    <w:rsid w:val="00DC3DF1"/>
    <w:rsid w:val="00DC3F6D"/>
    <w:rsid w:val="00DC7B2E"/>
    <w:rsid w:val="00DD040A"/>
    <w:rsid w:val="00DD1508"/>
    <w:rsid w:val="00DD2B66"/>
    <w:rsid w:val="00DD689A"/>
    <w:rsid w:val="00DD74A2"/>
    <w:rsid w:val="00DE4156"/>
    <w:rsid w:val="00DF098B"/>
    <w:rsid w:val="00DF0AF0"/>
    <w:rsid w:val="00DF1A1A"/>
    <w:rsid w:val="00DF1C06"/>
    <w:rsid w:val="00DF4911"/>
    <w:rsid w:val="00DF4B4E"/>
    <w:rsid w:val="00DF651B"/>
    <w:rsid w:val="00DF6630"/>
    <w:rsid w:val="00DF6651"/>
    <w:rsid w:val="00DF708E"/>
    <w:rsid w:val="00E00381"/>
    <w:rsid w:val="00E01407"/>
    <w:rsid w:val="00E01AD8"/>
    <w:rsid w:val="00E01DC8"/>
    <w:rsid w:val="00E05C6F"/>
    <w:rsid w:val="00E10EDD"/>
    <w:rsid w:val="00E14C8D"/>
    <w:rsid w:val="00E15C33"/>
    <w:rsid w:val="00E16C9E"/>
    <w:rsid w:val="00E205A4"/>
    <w:rsid w:val="00E24EF1"/>
    <w:rsid w:val="00E268A4"/>
    <w:rsid w:val="00E3024C"/>
    <w:rsid w:val="00E31E32"/>
    <w:rsid w:val="00E33627"/>
    <w:rsid w:val="00E3444F"/>
    <w:rsid w:val="00E353D3"/>
    <w:rsid w:val="00E36922"/>
    <w:rsid w:val="00E36CC1"/>
    <w:rsid w:val="00E410A4"/>
    <w:rsid w:val="00E42E3B"/>
    <w:rsid w:val="00E4355E"/>
    <w:rsid w:val="00E4403E"/>
    <w:rsid w:val="00E441EA"/>
    <w:rsid w:val="00E44FAE"/>
    <w:rsid w:val="00E451F7"/>
    <w:rsid w:val="00E47845"/>
    <w:rsid w:val="00E5012B"/>
    <w:rsid w:val="00E503BC"/>
    <w:rsid w:val="00E55118"/>
    <w:rsid w:val="00E60F6F"/>
    <w:rsid w:val="00E62D40"/>
    <w:rsid w:val="00E63633"/>
    <w:rsid w:val="00E643B4"/>
    <w:rsid w:val="00E6535B"/>
    <w:rsid w:val="00E65B45"/>
    <w:rsid w:val="00E65E21"/>
    <w:rsid w:val="00E65E68"/>
    <w:rsid w:val="00E679F5"/>
    <w:rsid w:val="00E67E41"/>
    <w:rsid w:val="00E71AC2"/>
    <w:rsid w:val="00E73A1E"/>
    <w:rsid w:val="00E73C8E"/>
    <w:rsid w:val="00E75D59"/>
    <w:rsid w:val="00E766BB"/>
    <w:rsid w:val="00E77698"/>
    <w:rsid w:val="00E77D1F"/>
    <w:rsid w:val="00E80158"/>
    <w:rsid w:val="00E81387"/>
    <w:rsid w:val="00E814CC"/>
    <w:rsid w:val="00E8461E"/>
    <w:rsid w:val="00E87045"/>
    <w:rsid w:val="00E87762"/>
    <w:rsid w:val="00E87B15"/>
    <w:rsid w:val="00E91E95"/>
    <w:rsid w:val="00E92C5E"/>
    <w:rsid w:val="00E93C0A"/>
    <w:rsid w:val="00E96DBC"/>
    <w:rsid w:val="00EA0A21"/>
    <w:rsid w:val="00EA0A79"/>
    <w:rsid w:val="00EA0DAE"/>
    <w:rsid w:val="00EA2083"/>
    <w:rsid w:val="00EA341C"/>
    <w:rsid w:val="00EA38B4"/>
    <w:rsid w:val="00EA477C"/>
    <w:rsid w:val="00EA4C68"/>
    <w:rsid w:val="00EA5B37"/>
    <w:rsid w:val="00EA75ED"/>
    <w:rsid w:val="00EA7EA8"/>
    <w:rsid w:val="00EA7F90"/>
    <w:rsid w:val="00EB193B"/>
    <w:rsid w:val="00EB217D"/>
    <w:rsid w:val="00EB2C22"/>
    <w:rsid w:val="00EB2F4F"/>
    <w:rsid w:val="00EB3CDE"/>
    <w:rsid w:val="00EB46D1"/>
    <w:rsid w:val="00EB56CD"/>
    <w:rsid w:val="00EC02A7"/>
    <w:rsid w:val="00EC2157"/>
    <w:rsid w:val="00EC28DF"/>
    <w:rsid w:val="00EC2E6D"/>
    <w:rsid w:val="00EC3B6A"/>
    <w:rsid w:val="00EC55DF"/>
    <w:rsid w:val="00EC5616"/>
    <w:rsid w:val="00EC5D0E"/>
    <w:rsid w:val="00EC6679"/>
    <w:rsid w:val="00ED646A"/>
    <w:rsid w:val="00ED6C47"/>
    <w:rsid w:val="00EE01D1"/>
    <w:rsid w:val="00EE21E1"/>
    <w:rsid w:val="00EE282E"/>
    <w:rsid w:val="00EE3705"/>
    <w:rsid w:val="00EE4D98"/>
    <w:rsid w:val="00EE6279"/>
    <w:rsid w:val="00EE68F1"/>
    <w:rsid w:val="00EE7942"/>
    <w:rsid w:val="00EF0898"/>
    <w:rsid w:val="00EF092F"/>
    <w:rsid w:val="00EF1D7A"/>
    <w:rsid w:val="00EF1EC1"/>
    <w:rsid w:val="00EF5C8B"/>
    <w:rsid w:val="00F01ECE"/>
    <w:rsid w:val="00F01F05"/>
    <w:rsid w:val="00F02034"/>
    <w:rsid w:val="00F03CB5"/>
    <w:rsid w:val="00F0453B"/>
    <w:rsid w:val="00F0462C"/>
    <w:rsid w:val="00F049F5"/>
    <w:rsid w:val="00F0573E"/>
    <w:rsid w:val="00F071F3"/>
    <w:rsid w:val="00F12D63"/>
    <w:rsid w:val="00F13A68"/>
    <w:rsid w:val="00F21ED2"/>
    <w:rsid w:val="00F238A8"/>
    <w:rsid w:val="00F26608"/>
    <w:rsid w:val="00F3229A"/>
    <w:rsid w:val="00F339C7"/>
    <w:rsid w:val="00F37B6C"/>
    <w:rsid w:val="00F41CC7"/>
    <w:rsid w:val="00F4570D"/>
    <w:rsid w:val="00F45E19"/>
    <w:rsid w:val="00F465BD"/>
    <w:rsid w:val="00F466A4"/>
    <w:rsid w:val="00F46A3D"/>
    <w:rsid w:val="00F5216A"/>
    <w:rsid w:val="00F5267D"/>
    <w:rsid w:val="00F53FB4"/>
    <w:rsid w:val="00F577D0"/>
    <w:rsid w:val="00F61D0C"/>
    <w:rsid w:val="00F61FBB"/>
    <w:rsid w:val="00F63A05"/>
    <w:rsid w:val="00F67D70"/>
    <w:rsid w:val="00F71155"/>
    <w:rsid w:val="00F725ED"/>
    <w:rsid w:val="00F75CDF"/>
    <w:rsid w:val="00F76108"/>
    <w:rsid w:val="00F777EE"/>
    <w:rsid w:val="00F84E2F"/>
    <w:rsid w:val="00F86337"/>
    <w:rsid w:val="00F87D34"/>
    <w:rsid w:val="00F90637"/>
    <w:rsid w:val="00F914BA"/>
    <w:rsid w:val="00F91CD6"/>
    <w:rsid w:val="00F93BC6"/>
    <w:rsid w:val="00F9424F"/>
    <w:rsid w:val="00F96834"/>
    <w:rsid w:val="00F9786E"/>
    <w:rsid w:val="00F97B01"/>
    <w:rsid w:val="00FA033A"/>
    <w:rsid w:val="00FA040A"/>
    <w:rsid w:val="00FA0421"/>
    <w:rsid w:val="00FA0BE3"/>
    <w:rsid w:val="00FA21D3"/>
    <w:rsid w:val="00FA231D"/>
    <w:rsid w:val="00FA4A97"/>
    <w:rsid w:val="00FA6538"/>
    <w:rsid w:val="00FB07DF"/>
    <w:rsid w:val="00FB0D72"/>
    <w:rsid w:val="00FB2B1D"/>
    <w:rsid w:val="00FB4780"/>
    <w:rsid w:val="00FB69F3"/>
    <w:rsid w:val="00FB6AA9"/>
    <w:rsid w:val="00FB6BA1"/>
    <w:rsid w:val="00FB6E6E"/>
    <w:rsid w:val="00FB7E69"/>
    <w:rsid w:val="00FB7F22"/>
    <w:rsid w:val="00FC0678"/>
    <w:rsid w:val="00FC2F68"/>
    <w:rsid w:val="00FC37CA"/>
    <w:rsid w:val="00FC3BA5"/>
    <w:rsid w:val="00FC4FE3"/>
    <w:rsid w:val="00FC52A9"/>
    <w:rsid w:val="00FC68DF"/>
    <w:rsid w:val="00FC6BE1"/>
    <w:rsid w:val="00FC7B8F"/>
    <w:rsid w:val="00FD29C3"/>
    <w:rsid w:val="00FD4303"/>
    <w:rsid w:val="00FD612B"/>
    <w:rsid w:val="00FE1F19"/>
    <w:rsid w:val="00FE26DC"/>
    <w:rsid w:val="00FE396C"/>
    <w:rsid w:val="00FE3D4A"/>
    <w:rsid w:val="00FE5182"/>
    <w:rsid w:val="00FE5FE0"/>
    <w:rsid w:val="00FF0336"/>
    <w:rsid w:val="00FF1952"/>
    <w:rsid w:val="00FF1B3E"/>
    <w:rsid w:val="00FF50E3"/>
    <w:rsid w:val="00FF5A2C"/>
    <w:rsid w:val="00FF5A40"/>
    <w:rsid w:val="00FF5A65"/>
    <w:rsid w:val="00FF7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B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C37C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FC37CA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C37CA"/>
    <w:pPr>
      <w:keepNext/>
      <w:spacing w:after="0" w:line="360" w:lineRule="auto"/>
      <w:ind w:firstLine="709"/>
      <w:jc w:val="both"/>
      <w:outlineLvl w:val="2"/>
    </w:pPr>
    <w:rPr>
      <w:rFonts w:ascii="Times New Roman" w:hAnsi="Times New Roman"/>
      <w:sz w:val="30"/>
      <w:szCs w:val="20"/>
    </w:rPr>
  </w:style>
  <w:style w:type="paragraph" w:styleId="4">
    <w:name w:val="heading 4"/>
    <w:basedOn w:val="a"/>
    <w:next w:val="a"/>
    <w:link w:val="40"/>
    <w:unhideWhenUsed/>
    <w:qFormat/>
    <w:rsid w:val="00FC37C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C37CA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20">
    <w:name w:val="Заголовок 2 Знак"/>
    <w:link w:val="2"/>
    <w:semiHidden/>
    <w:rsid w:val="00FC37CA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FC37CA"/>
    <w:rPr>
      <w:rFonts w:ascii="Times New Roman" w:eastAsia="Times New Roman" w:hAnsi="Times New Roman" w:cs="Times New Roman"/>
      <w:sz w:val="30"/>
      <w:szCs w:val="20"/>
    </w:rPr>
  </w:style>
  <w:style w:type="character" w:customStyle="1" w:styleId="40">
    <w:name w:val="Заголовок 4 Знак"/>
    <w:link w:val="4"/>
    <w:semiHidden/>
    <w:rsid w:val="00FC37C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unhideWhenUsed/>
    <w:rsid w:val="00FC37CA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FC37CA"/>
    <w:rPr>
      <w:color w:val="800080"/>
      <w:u w:val="single"/>
    </w:rPr>
  </w:style>
  <w:style w:type="paragraph" w:styleId="a5">
    <w:name w:val="header"/>
    <w:basedOn w:val="a"/>
    <w:link w:val="a6"/>
    <w:unhideWhenUsed/>
    <w:rsid w:val="00FC37C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link w:val="a5"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7C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Title"/>
    <w:basedOn w:val="a"/>
    <w:link w:val="aa"/>
    <w:qFormat/>
    <w:rsid w:val="00FC37CA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FC37CA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b">
    <w:name w:val="Body Text"/>
    <w:basedOn w:val="a"/>
    <w:link w:val="ac"/>
    <w:unhideWhenUsed/>
    <w:rsid w:val="00FC37CA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Знак"/>
    <w:link w:val="ab"/>
    <w:semiHidden/>
    <w:rsid w:val="00FC37CA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nhideWhenUsed/>
    <w:rsid w:val="00FC37CA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e">
    <w:name w:val="Основной текст с отступом Знак"/>
    <w:link w:val="ad"/>
    <w:semiHidden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Subtitle"/>
    <w:basedOn w:val="a"/>
    <w:link w:val="af0"/>
    <w:qFormat/>
    <w:rsid w:val="00FC37CA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0">
    <w:name w:val="Подзаголовок Знак"/>
    <w:link w:val="af"/>
    <w:rsid w:val="00FC37CA"/>
    <w:rPr>
      <w:rFonts w:ascii="Arial" w:eastAsia="Times New Roman" w:hAnsi="Arial" w:cs="Arial"/>
      <w:sz w:val="24"/>
      <w:szCs w:val="24"/>
    </w:rPr>
  </w:style>
  <w:style w:type="paragraph" w:styleId="21">
    <w:name w:val="Body Text 2"/>
    <w:basedOn w:val="a"/>
    <w:link w:val="22"/>
    <w:unhideWhenUsed/>
    <w:rsid w:val="00FC37CA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semiHidden/>
    <w:rsid w:val="00FC37CA"/>
    <w:rPr>
      <w:rFonts w:ascii="Times New Roman" w:eastAsia="Times New Roman" w:hAnsi="Times New Roman" w:cs="Times New Roman"/>
      <w:sz w:val="28"/>
      <w:szCs w:val="20"/>
    </w:rPr>
  </w:style>
  <w:style w:type="paragraph" w:styleId="31">
    <w:name w:val="Body Text Indent 3"/>
    <w:basedOn w:val="a"/>
    <w:link w:val="32"/>
    <w:unhideWhenUsed/>
    <w:rsid w:val="00FC37CA"/>
    <w:pPr>
      <w:snapToGrid w:val="0"/>
      <w:spacing w:after="0" w:line="240" w:lineRule="auto"/>
      <w:ind w:firstLine="540"/>
      <w:jc w:val="both"/>
    </w:pPr>
    <w:rPr>
      <w:rFonts w:ascii="Times New Roman" w:hAnsi="Times New Roman"/>
      <w:b/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semiHidden/>
    <w:rsid w:val="00FC37CA"/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af1">
    <w:name w:val="Block Text"/>
    <w:basedOn w:val="a"/>
    <w:unhideWhenUsed/>
    <w:rsid w:val="00FC37CA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C3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FC37CA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FC37CA"/>
    <w:pPr>
      <w:ind w:left="720"/>
      <w:contextualSpacing/>
    </w:pPr>
  </w:style>
  <w:style w:type="paragraph" w:customStyle="1" w:styleId="ConsPlusNormal">
    <w:name w:val="ConsPlusNormal"/>
    <w:rsid w:val="00FC37CA"/>
    <w:pPr>
      <w:widowControl w:val="0"/>
      <w:snapToGrid w:val="0"/>
      <w:ind w:firstLine="720"/>
    </w:pPr>
    <w:rPr>
      <w:rFonts w:ascii="Arial" w:hAnsi="Arial"/>
    </w:rPr>
  </w:style>
  <w:style w:type="paragraph" w:customStyle="1" w:styleId="ConsPlusTitle">
    <w:name w:val="ConsPlusTitle"/>
    <w:rsid w:val="00FC37CA"/>
    <w:pPr>
      <w:widowControl w:val="0"/>
      <w:snapToGrid w:val="0"/>
    </w:pPr>
    <w:rPr>
      <w:rFonts w:ascii="Arial" w:hAnsi="Arial"/>
      <w:b/>
    </w:rPr>
  </w:style>
  <w:style w:type="paragraph" w:customStyle="1" w:styleId="af5">
    <w:name w:val="Стиль"/>
    <w:rsid w:val="00FC37CA"/>
    <w:pPr>
      <w:snapToGrid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FC37C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АК_ПОСТ_РЕШ"/>
    <w:basedOn w:val="af"/>
    <w:next w:val="a"/>
    <w:rsid w:val="00FC37CA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7">
    <w:name w:val="ВорОблДума"/>
    <w:basedOn w:val="a"/>
    <w:next w:val="a"/>
    <w:rsid w:val="00FC37CA"/>
    <w:pPr>
      <w:spacing w:before="120" w:after="120" w:line="240" w:lineRule="auto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FC37CA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8">
    <w:name w:val="Вопрос"/>
    <w:basedOn w:val="a9"/>
    <w:rsid w:val="00FC37CA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customStyle="1" w:styleId="u">
    <w:name w:val="u"/>
    <w:basedOn w:val="a"/>
    <w:rsid w:val="00FC37CA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</w:rPr>
  </w:style>
  <w:style w:type="table" w:styleId="af9">
    <w:name w:val="Table Grid"/>
    <w:basedOn w:val="a1"/>
    <w:rsid w:val="00FC37C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7359A"/>
    <w:rPr>
      <w:rFonts w:ascii="Courier New" w:hAnsi="Courier New"/>
      <w:snapToGrid w:val="0"/>
    </w:rPr>
  </w:style>
  <w:style w:type="paragraph" w:styleId="23">
    <w:name w:val="Body Text First Indent 2"/>
    <w:basedOn w:val="ad"/>
    <w:link w:val="24"/>
    <w:rsid w:val="008B1E86"/>
    <w:pPr>
      <w:spacing w:after="120"/>
      <w:ind w:left="283" w:firstLine="210"/>
      <w:jc w:val="left"/>
    </w:pPr>
  </w:style>
  <w:style w:type="character" w:customStyle="1" w:styleId="24">
    <w:name w:val="Красная строка 2 Знак"/>
    <w:link w:val="23"/>
    <w:rsid w:val="008B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Статья1"/>
    <w:basedOn w:val="a"/>
    <w:next w:val="a"/>
    <w:rsid w:val="009F06DD"/>
    <w:pPr>
      <w:keepNext/>
      <w:suppressAutoHyphens/>
      <w:spacing w:before="120" w:after="120" w:line="240" w:lineRule="auto"/>
      <w:ind w:left="1900" w:hanging="1191"/>
    </w:pPr>
    <w:rPr>
      <w:rFonts w:ascii="Times New Roman" w:hAnsi="Times New Roman"/>
      <w:b/>
      <w:bCs/>
      <w:sz w:val="28"/>
      <w:szCs w:val="20"/>
    </w:rPr>
  </w:style>
  <w:style w:type="character" w:styleId="afa">
    <w:name w:val="page number"/>
    <w:basedOn w:val="a0"/>
    <w:rsid w:val="003138CE"/>
  </w:style>
  <w:style w:type="numbering" w:customStyle="1" w:styleId="13">
    <w:name w:val="Нет списка1"/>
    <w:next w:val="a2"/>
    <w:uiPriority w:val="99"/>
    <w:semiHidden/>
    <w:unhideWhenUsed/>
    <w:rsid w:val="00524373"/>
  </w:style>
  <w:style w:type="paragraph" w:customStyle="1" w:styleId="p6">
    <w:name w:val="p6"/>
    <w:basedOn w:val="a"/>
    <w:rsid w:val="006A0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6A08F0"/>
  </w:style>
  <w:style w:type="paragraph" w:customStyle="1" w:styleId="p11">
    <w:name w:val="p11"/>
    <w:basedOn w:val="a"/>
    <w:rsid w:val="006A08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6A08F0"/>
  </w:style>
  <w:style w:type="character" w:customStyle="1" w:styleId="afb">
    <w:name w:val="Заголовок Знак"/>
    <w:rsid w:val="003E6CBB"/>
    <w:rPr>
      <w:rFonts w:ascii="Arial" w:eastAsia="Times New Roman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4DD28-B9A8-40CD-B629-72967386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7536</Words>
  <Characters>42958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2025-03-06T12:05:00Z</cp:lastPrinted>
  <dcterms:created xsi:type="dcterms:W3CDTF">2025-03-06T11:16:00Z</dcterms:created>
  <dcterms:modified xsi:type="dcterms:W3CDTF">2025-03-11T10:21:00Z</dcterms:modified>
</cp:coreProperties>
</file>